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FE5" w:rsidRDefault="00095B0D" w:rsidP="00381FE5">
      <w:pPr>
        <w:widowControl/>
        <w:spacing w:after="210"/>
        <w:jc w:val="left"/>
        <w:outlineLvl w:val="1"/>
        <w:rPr>
          <w:rFonts w:ascii="宋体" w:eastAsia="宋体" w:hAnsi="宋体" w:cs="宋体"/>
          <w:b/>
          <w:kern w:val="0"/>
          <w:sz w:val="33"/>
          <w:szCs w:val="33"/>
        </w:rPr>
      </w:pPr>
      <w:r>
        <w:rPr>
          <w:rFonts w:ascii="宋体" w:eastAsia="宋体" w:hAnsi="宋体" w:cs="宋体" w:hint="eastAsia"/>
          <w:b/>
          <w:kern w:val="0"/>
          <w:sz w:val="33"/>
          <w:szCs w:val="33"/>
        </w:rPr>
        <w:t>04391</w:t>
      </w:r>
      <w:r w:rsidR="00381FE5" w:rsidRPr="00381FE5">
        <w:rPr>
          <w:rFonts w:ascii="宋体" w:eastAsia="宋体" w:hAnsi="宋体" w:cs="宋体"/>
          <w:b/>
          <w:kern w:val="0"/>
          <w:sz w:val="33"/>
          <w:szCs w:val="33"/>
        </w:rPr>
        <w:t>《习近平新时代中国特色社会主义思想》学习指导</w:t>
      </w:r>
    </w:p>
    <w:p w:rsidR="00381FE5" w:rsidRPr="00381FE5" w:rsidRDefault="00381FE5" w:rsidP="00381FE5">
      <w:pPr>
        <w:widowControl/>
        <w:spacing w:after="210"/>
        <w:jc w:val="center"/>
        <w:outlineLvl w:val="1"/>
        <w:rPr>
          <w:rFonts w:ascii="宋体" w:eastAsia="宋体" w:hAnsi="宋体" w:cs="宋体"/>
          <w:b/>
          <w:kern w:val="0"/>
          <w:sz w:val="33"/>
          <w:szCs w:val="33"/>
        </w:rPr>
      </w:pPr>
      <w:r>
        <w:rPr>
          <w:rFonts w:ascii="宋体" w:eastAsia="宋体" w:hAnsi="宋体" w:cs="宋体" w:hint="eastAsia"/>
          <w:b/>
          <w:kern w:val="0"/>
          <w:sz w:val="33"/>
          <w:szCs w:val="33"/>
        </w:rPr>
        <w:t>祝玲</w:t>
      </w:r>
    </w:p>
    <w:p w:rsidR="00381FE5" w:rsidRPr="00381FE5" w:rsidRDefault="00381FE5" w:rsidP="00381FE5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381FE5">
        <w:rPr>
          <w:rFonts w:ascii="微软雅黑" w:eastAsia="微软雅黑" w:hAnsi="微软雅黑" w:cs="宋体" w:hint="eastAsia"/>
          <w:b/>
          <w:bCs/>
          <w:color w:val="FF0000"/>
          <w:spacing w:val="8"/>
          <w:kern w:val="0"/>
          <w:sz w:val="26"/>
        </w:rPr>
        <w:t>答案部分：</w:t>
      </w:r>
    </w:p>
    <w:p w:rsidR="00381FE5" w:rsidRPr="00381FE5" w:rsidRDefault="00381FE5" w:rsidP="00381FE5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381FE5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总论</w:t>
      </w:r>
    </w:p>
    <w:p w:rsidR="00381FE5" w:rsidRPr="00381FE5" w:rsidRDefault="00381FE5" w:rsidP="00381FE5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381FE5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1、对。2、对。3、文化自信。4、中国</w:t>
      </w:r>
      <w:r w:rsidR="00E640BF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特色</w:t>
      </w:r>
      <w:r w:rsidRPr="00381FE5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社会主义理论体系。</w:t>
      </w:r>
    </w:p>
    <w:p w:rsidR="00381FE5" w:rsidRPr="00381FE5" w:rsidRDefault="00381FE5" w:rsidP="00381FE5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381FE5">
        <w:rPr>
          <w:rFonts w:ascii="微软雅黑" w:eastAsia="微软雅黑" w:hAnsi="微软雅黑" w:cs="宋体" w:hint="eastAsia"/>
          <w:b/>
          <w:bCs/>
          <w:color w:val="FF0000"/>
          <w:spacing w:val="8"/>
          <w:kern w:val="0"/>
          <w:sz w:val="26"/>
        </w:rPr>
        <w:t>专题一</w:t>
      </w:r>
    </w:p>
    <w:p w:rsidR="00381FE5" w:rsidRPr="00381FE5" w:rsidRDefault="00381FE5" w:rsidP="00381FE5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381FE5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一、判断题。</w:t>
      </w:r>
    </w:p>
    <w:p w:rsidR="00381FE5" w:rsidRPr="00381FE5" w:rsidRDefault="00381FE5" w:rsidP="00381FE5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proofErr w:type="gramStart"/>
      <w:r w:rsidRPr="00381FE5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对对对对</w:t>
      </w:r>
      <w:proofErr w:type="gramEnd"/>
      <w:r w:rsidRPr="00381FE5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对、对错。</w:t>
      </w:r>
    </w:p>
    <w:p w:rsidR="00381FE5" w:rsidRPr="00381FE5" w:rsidRDefault="00381FE5" w:rsidP="00381FE5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381FE5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二、单项选择题。</w:t>
      </w:r>
    </w:p>
    <w:p w:rsidR="00381FE5" w:rsidRPr="00381FE5" w:rsidRDefault="00381FE5" w:rsidP="00381FE5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381FE5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共享；全面依法治国；不平衡不</w:t>
      </w:r>
      <w:bookmarkStart w:id="0" w:name="_GoBack"/>
      <w:bookmarkEnd w:id="0"/>
      <w:r w:rsidRPr="00381FE5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充分；十四大；170；发展方式；新时代，是全国各族人民团结奋斗、不断创造美好生活、逐步实现全体人民同步富裕的时代。</w:t>
      </w:r>
    </w:p>
    <w:p w:rsidR="00381FE5" w:rsidRPr="00381FE5" w:rsidRDefault="00381FE5" w:rsidP="00381FE5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381FE5">
        <w:rPr>
          <w:rFonts w:ascii="微软雅黑" w:eastAsia="微软雅黑" w:hAnsi="微软雅黑" w:cs="宋体" w:hint="eastAsia"/>
          <w:b/>
          <w:bCs/>
          <w:color w:val="FF0000"/>
          <w:spacing w:val="8"/>
          <w:kern w:val="0"/>
          <w:sz w:val="26"/>
        </w:rPr>
        <w:t>专题二</w:t>
      </w:r>
    </w:p>
    <w:p w:rsidR="00381FE5" w:rsidRPr="00381FE5" w:rsidRDefault="00381FE5" w:rsidP="00381FE5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381FE5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一、判断题。</w:t>
      </w:r>
    </w:p>
    <w:p w:rsidR="00381FE5" w:rsidRPr="00381FE5" w:rsidRDefault="00381FE5" w:rsidP="00381FE5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381FE5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“错”</w:t>
      </w:r>
      <w:proofErr w:type="gramStart"/>
      <w:r w:rsidRPr="00381FE5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 xml:space="preserve"> “对” “对” “对” “对”</w:t>
      </w:r>
      <w:proofErr w:type="gramEnd"/>
      <w:r w:rsidRPr="00381FE5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 xml:space="preserve"> “对” “错”</w:t>
      </w:r>
    </w:p>
    <w:p w:rsidR="00381FE5" w:rsidRPr="00381FE5" w:rsidRDefault="00381FE5" w:rsidP="00381FE5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381FE5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二、单项选择题。</w:t>
      </w:r>
    </w:p>
    <w:p w:rsidR="00381FE5" w:rsidRPr="00381FE5" w:rsidRDefault="00381FE5" w:rsidP="00381FE5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381FE5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《新民主主义论》；对农业、手工业和资本主义工商业的社会主义改造；《中华人民共和国宪法修正案(草案)》；压倒性；《〈共产党人〉发刊词》；基层群众自治制度；共赢。</w:t>
      </w:r>
    </w:p>
    <w:p w:rsidR="00381FE5" w:rsidRPr="00381FE5" w:rsidRDefault="00381FE5" w:rsidP="00381FE5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381FE5">
        <w:rPr>
          <w:rFonts w:ascii="微软雅黑" w:eastAsia="微软雅黑" w:hAnsi="微软雅黑" w:cs="宋体" w:hint="eastAsia"/>
          <w:b/>
          <w:bCs/>
          <w:color w:val="FF0000"/>
          <w:spacing w:val="8"/>
          <w:kern w:val="0"/>
          <w:sz w:val="26"/>
        </w:rPr>
        <w:t>专题三</w:t>
      </w:r>
    </w:p>
    <w:p w:rsidR="00381FE5" w:rsidRPr="00381FE5" w:rsidRDefault="00381FE5" w:rsidP="00381FE5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381FE5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一、判断题。</w:t>
      </w:r>
    </w:p>
    <w:p w:rsidR="00381FE5" w:rsidRPr="00381FE5" w:rsidRDefault="00381FE5" w:rsidP="00381FE5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381FE5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lastRenderedPageBreak/>
        <w:t>“对”、 “对”、 “错”、 “对”、 “对”、 “对”、 “对”、 “错”、 “对”、</w:t>
      </w:r>
    </w:p>
    <w:p w:rsidR="00381FE5" w:rsidRPr="00381FE5" w:rsidRDefault="00381FE5" w:rsidP="00381FE5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381FE5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二、单项选择题。</w:t>
      </w:r>
    </w:p>
    <w:p w:rsidR="00381FE5" w:rsidRPr="00381FE5" w:rsidRDefault="00381FE5" w:rsidP="00381FE5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381FE5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人民幸福、不平衡不充分、全面深化改革、现代化、法律规范、作风优良、合作共赢、依法治国、十四个。</w:t>
      </w:r>
    </w:p>
    <w:p w:rsidR="00381FE5" w:rsidRPr="00381FE5" w:rsidRDefault="00381FE5" w:rsidP="00381FE5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381FE5">
        <w:rPr>
          <w:rFonts w:ascii="微软雅黑" w:eastAsia="微软雅黑" w:hAnsi="微软雅黑" w:cs="宋体" w:hint="eastAsia"/>
          <w:b/>
          <w:bCs/>
          <w:color w:val="FF0000"/>
          <w:spacing w:val="8"/>
          <w:kern w:val="0"/>
          <w:sz w:val="26"/>
        </w:rPr>
        <w:t>专题四（专题测试一）</w:t>
      </w:r>
    </w:p>
    <w:p w:rsidR="00381FE5" w:rsidRPr="00381FE5" w:rsidRDefault="00381FE5" w:rsidP="00381FE5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381FE5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一、判断题。</w:t>
      </w:r>
    </w:p>
    <w:p w:rsidR="00381FE5" w:rsidRPr="00381FE5" w:rsidRDefault="00381FE5" w:rsidP="00381FE5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proofErr w:type="gramStart"/>
      <w:r w:rsidRPr="00381FE5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 xml:space="preserve">“对” “对” </w:t>
      </w:r>
      <w:proofErr w:type="gramEnd"/>
      <w:r w:rsidRPr="00381FE5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“错” “错”</w:t>
      </w:r>
    </w:p>
    <w:p w:rsidR="00381FE5" w:rsidRPr="00381FE5" w:rsidRDefault="00381FE5" w:rsidP="00381FE5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381FE5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二、单项选择题。</w:t>
      </w:r>
    </w:p>
    <w:p w:rsidR="00381FE5" w:rsidRPr="00381FE5" w:rsidRDefault="00381FE5" w:rsidP="00381FE5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381FE5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补短板、C919、决定性、互利共赢</w:t>
      </w:r>
    </w:p>
    <w:p w:rsidR="00381FE5" w:rsidRPr="00381FE5" w:rsidRDefault="00381FE5" w:rsidP="00381FE5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381FE5">
        <w:rPr>
          <w:rFonts w:ascii="微软雅黑" w:eastAsia="微软雅黑" w:hAnsi="微软雅黑" w:cs="宋体" w:hint="eastAsia"/>
          <w:b/>
          <w:bCs/>
          <w:color w:val="FF0000"/>
          <w:spacing w:val="8"/>
          <w:kern w:val="0"/>
          <w:sz w:val="26"/>
        </w:rPr>
        <w:t>专题四（专题测试二）</w:t>
      </w:r>
    </w:p>
    <w:p w:rsidR="00381FE5" w:rsidRPr="00381FE5" w:rsidRDefault="00381FE5" w:rsidP="00381FE5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381FE5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一、判断题。</w:t>
      </w:r>
    </w:p>
    <w:p w:rsidR="00381FE5" w:rsidRPr="00381FE5" w:rsidRDefault="00381FE5" w:rsidP="00381FE5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381FE5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“错” “对” “错” “对”</w:t>
      </w:r>
    </w:p>
    <w:p w:rsidR="00381FE5" w:rsidRPr="00381FE5" w:rsidRDefault="00381FE5" w:rsidP="00381FE5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381FE5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二、单项选择题。</w:t>
      </w:r>
    </w:p>
    <w:p w:rsidR="00381FE5" w:rsidRPr="00381FE5" w:rsidRDefault="00381FE5" w:rsidP="00381FE5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381FE5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依法治国、人民代表大会制度、政治方向、全面依法治国</w:t>
      </w:r>
    </w:p>
    <w:p w:rsidR="00381FE5" w:rsidRPr="00381FE5" w:rsidRDefault="00381FE5" w:rsidP="00381FE5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381FE5">
        <w:rPr>
          <w:rFonts w:ascii="微软雅黑" w:eastAsia="微软雅黑" w:hAnsi="微软雅黑" w:cs="宋体" w:hint="eastAsia"/>
          <w:b/>
          <w:bCs/>
          <w:color w:val="FF0000"/>
          <w:spacing w:val="8"/>
          <w:kern w:val="0"/>
          <w:sz w:val="26"/>
        </w:rPr>
        <w:t>专题四（专题测试三）</w:t>
      </w:r>
    </w:p>
    <w:p w:rsidR="00381FE5" w:rsidRPr="00381FE5" w:rsidRDefault="00381FE5" w:rsidP="00381FE5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381FE5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一、判断题。</w:t>
      </w:r>
    </w:p>
    <w:p w:rsidR="00381FE5" w:rsidRPr="00381FE5" w:rsidRDefault="00381FE5" w:rsidP="00381FE5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proofErr w:type="gramStart"/>
      <w:r w:rsidRPr="00381FE5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 xml:space="preserve">“对” “对” “错” “错” </w:t>
      </w:r>
      <w:proofErr w:type="gramEnd"/>
      <w:r w:rsidRPr="00381FE5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“对”</w:t>
      </w:r>
    </w:p>
    <w:p w:rsidR="00381FE5" w:rsidRPr="00381FE5" w:rsidRDefault="00381FE5" w:rsidP="00381FE5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381FE5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二、单项选择题。</w:t>
      </w:r>
    </w:p>
    <w:p w:rsidR="00381FE5" w:rsidRPr="00381FE5" w:rsidRDefault="00381FE5" w:rsidP="00381FE5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381FE5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马克思主义、和谐、国家观、毛泽东、数字创意产业</w:t>
      </w:r>
    </w:p>
    <w:p w:rsidR="00381FE5" w:rsidRPr="00381FE5" w:rsidRDefault="00381FE5" w:rsidP="00381FE5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381FE5">
        <w:rPr>
          <w:rFonts w:ascii="微软雅黑" w:eastAsia="微软雅黑" w:hAnsi="微软雅黑" w:cs="宋体" w:hint="eastAsia"/>
          <w:b/>
          <w:bCs/>
          <w:color w:val="FF0000"/>
          <w:spacing w:val="8"/>
          <w:kern w:val="0"/>
          <w:sz w:val="26"/>
        </w:rPr>
        <w:t>专题四（专题测试四）</w:t>
      </w:r>
    </w:p>
    <w:p w:rsidR="00381FE5" w:rsidRPr="00381FE5" w:rsidRDefault="00381FE5" w:rsidP="00381FE5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381FE5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一、判断题。</w:t>
      </w:r>
    </w:p>
    <w:p w:rsidR="00381FE5" w:rsidRPr="00381FE5" w:rsidRDefault="00381FE5" w:rsidP="00381FE5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proofErr w:type="gramStart"/>
      <w:r w:rsidRPr="00381FE5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lastRenderedPageBreak/>
        <w:t xml:space="preserve">“对” “对” </w:t>
      </w:r>
      <w:proofErr w:type="gramEnd"/>
      <w:r w:rsidRPr="00381FE5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“对”</w:t>
      </w:r>
    </w:p>
    <w:p w:rsidR="00381FE5" w:rsidRPr="00381FE5" w:rsidRDefault="00381FE5" w:rsidP="00381FE5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381FE5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二、单项选择题。</w:t>
      </w:r>
    </w:p>
    <w:p w:rsidR="00381FE5" w:rsidRPr="00381FE5" w:rsidRDefault="00381FE5" w:rsidP="00381FE5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proofErr w:type="gramStart"/>
      <w:r w:rsidRPr="00381FE5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脱贫成效</w:t>
      </w:r>
      <w:proofErr w:type="gramEnd"/>
      <w:r w:rsidRPr="00381FE5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精准、就业、基本原则、</w:t>
      </w:r>
    </w:p>
    <w:p w:rsidR="00381FE5" w:rsidRPr="00381FE5" w:rsidRDefault="00381FE5" w:rsidP="00381FE5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381FE5">
        <w:rPr>
          <w:rFonts w:ascii="微软雅黑" w:eastAsia="微软雅黑" w:hAnsi="微软雅黑" w:cs="宋体" w:hint="eastAsia"/>
          <w:b/>
          <w:bCs/>
          <w:color w:val="FF0000"/>
          <w:spacing w:val="8"/>
          <w:kern w:val="0"/>
          <w:sz w:val="26"/>
        </w:rPr>
        <w:t>专题四（专题测试五）</w:t>
      </w:r>
    </w:p>
    <w:p w:rsidR="00381FE5" w:rsidRPr="00381FE5" w:rsidRDefault="00381FE5" w:rsidP="00381FE5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381FE5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一、判断题。</w:t>
      </w:r>
    </w:p>
    <w:p w:rsidR="00381FE5" w:rsidRPr="00381FE5" w:rsidRDefault="00381FE5" w:rsidP="00381FE5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proofErr w:type="gramStart"/>
      <w:r w:rsidRPr="00381FE5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 xml:space="preserve">“错” “错” “对” “对” “对” “对” </w:t>
      </w:r>
      <w:proofErr w:type="gramEnd"/>
      <w:r w:rsidRPr="00381FE5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“对”</w:t>
      </w:r>
    </w:p>
    <w:p w:rsidR="00381FE5" w:rsidRPr="00381FE5" w:rsidRDefault="00381FE5" w:rsidP="00381FE5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381FE5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二、单项选择题。</w:t>
      </w:r>
    </w:p>
    <w:p w:rsidR="00381FE5" w:rsidRPr="00381FE5" w:rsidRDefault="00381FE5" w:rsidP="00381FE5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381FE5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保护自然、既要金山银山，也要保住绿水青山、十八届三中全会、生态保护红线、产权清晰、关键期、根本大计。</w:t>
      </w:r>
    </w:p>
    <w:p w:rsidR="00381FE5" w:rsidRPr="00381FE5" w:rsidRDefault="00381FE5" w:rsidP="00381FE5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381FE5">
        <w:rPr>
          <w:rFonts w:ascii="微软雅黑" w:eastAsia="微软雅黑" w:hAnsi="微软雅黑" w:cs="宋体" w:hint="eastAsia"/>
          <w:b/>
          <w:bCs/>
          <w:color w:val="FF0000"/>
          <w:spacing w:val="8"/>
          <w:kern w:val="0"/>
          <w:sz w:val="26"/>
        </w:rPr>
        <w:t>专题五</w:t>
      </w:r>
    </w:p>
    <w:p w:rsidR="00381FE5" w:rsidRPr="00381FE5" w:rsidRDefault="00381FE5" w:rsidP="00381FE5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381FE5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一、判断题。</w:t>
      </w:r>
    </w:p>
    <w:p w:rsidR="00381FE5" w:rsidRPr="00381FE5" w:rsidRDefault="00381FE5" w:rsidP="00381FE5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proofErr w:type="gramStart"/>
      <w:r w:rsidRPr="00381FE5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 xml:space="preserve">“对” “对” </w:t>
      </w:r>
      <w:proofErr w:type="gramEnd"/>
      <w:r w:rsidRPr="00381FE5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“错” “对”</w:t>
      </w:r>
    </w:p>
    <w:p w:rsidR="00381FE5" w:rsidRPr="00381FE5" w:rsidRDefault="00381FE5" w:rsidP="00381FE5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381FE5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二、单项选择题。</w:t>
      </w:r>
    </w:p>
    <w:p w:rsidR="00381FE5" w:rsidRPr="00381FE5" w:rsidRDefault="00381FE5" w:rsidP="00381FE5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381FE5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人民生活更加殷实、国家治理体系和治理能力、以德治国、政治建设</w:t>
      </w:r>
    </w:p>
    <w:p w:rsidR="00381FE5" w:rsidRPr="00381FE5" w:rsidRDefault="00381FE5" w:rsidP="00381FE5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381FE5">
        <w:rPr>
          <w:rFonts w:ascii="微软雅黑" w:eastAsia="微软雅黑" w:hAnsi="微软雅黑" w:cs="宋体" w:hint="eastAsia"/>
          <w:b/>
          <w:bCs/>
          <w:color w:val="FF0000"/>
          <w:spacing w:val="8"/>
          <w:kern w:val="0"/>
          <w:sz w:val="26"/>
        </w:rPr>
        <w:t>专题六</w:t>
      </w:r>
    </w:p>
    <w:p w:rsidR="00381FE5" w:rsidRPr="00381FE5" w:rsidRDefault="00381FE5" w:rsidP="00381FE5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381FE5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一、判断题。</w:t>
      </w:r>
    </w:p>
    <w:p w:rsidR="00381FE5" w:rsidRPr="00381FE5" w:rsidRDefault="00381FE5" w:rsidP="00381FE5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381FE5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“对” “错” “对” “错”</w:t>
      </w:r>
      <w:proofErr w:type="gramStart"/>
      <w:r w:rsidRPr="00381FE5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 xml:space="preserve"> “对” “对” “错” “错”</w:t>
      </w:r>
      <w:proofErr w:type="gramEnd"/>
    </w:p>
    <w:p w:rsidR="00381FE5" w:rsidRPr="00381FE5" w:rsidRDefault="00381FE5" w:rsidP="00381FE5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381FE5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二、单项选择题。</w:t>
      </w:r>
    </w:p>
    <w:p w:rsidR="00381FE5" w:rsidRPr="00381FE5" w:rsidRDefault="00381FE5" w:rsidP="00381FE5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381FE5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15年、科教兴国战略、有本领、人才驱动、标志性的指标、整体推进、协调、“统”。</w:t>
      </w:r>
    </w:p>
    <w:p w:rsidR="00381FE5" w:rsidRPr="00381FE5" w:rsidRDefault="00381FE5" w:rsidP="00381FE5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381FE5">
        <w:rPr>
          <w:rFonts w:ascii="微软雅黑" w:eastAsia="微软雅黑" w:hAnsi="微软雅黑" w:cs="宋体" w:hint="eastAsia"/>
          <w:b/>
          <w:bCs/>
          <w:color w:val="FF0000"/>
          <w:spacing w:val="8"/>
          <w:kern w:val="0"/>
          <w:sz w:val="26"/>
        </w:rPr>
        <w:t>专题七</w:t>
      </w:r>
    </w:p>
    <w:p w:rsidR="00381FE5" w:rsidRPr="00381FE5" w:rsidRDefault="00381FE5" w:rsidP="00381FE5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381FE5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一、判断题。</w:t>
      </w:r>
    </w:p>
    <w:p w:rsidR="00381FE5" w:rsidRPr="00381FE5" w:rsidRDefault="00381FE5" w:rsidP="00381FE5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381FE5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lastRenderedPageBreak/>
        <w:t>“对” “对”</w:t>
      </w:r>
    </w:p>
    <w:p w:rsidR="00381FE5" w:rsidRPr="00381FE5" w:rsidRDefault="00381FE5" w:rsidP="00381FE5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381FE5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二、单项选择题。</w:t>
      </w:r>
    </w:p>
    <w:p w:rsidR="00381FE5" w:rsidRPr="00381FE5" w:rsidRDefault="00381FE5" w:rsidP="00381FE5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381FE5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高度自治、“反独促统”</w:t>
      </w:r>
    </w:p>
    <w:p w:rsidR="00381FE5" w:rsidRPr="00381FE5" w:rsidRDefault="00381FE5" w:rsidP="00381FE5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381FE5">
        <w:rPr>
          <w:rFonts w:ascii="微软雅黑" w:eastAsia="微软雅黑" w:hAnsi="微软雅黑" w:cs="宋体" w:hint="eastAsia"/>
          <w:b/>
          <w:bCs/>
          <w:color w:val="FF0000"/>
          <w:spacing w:val="8"/>
          <w:kern w:val="0"/>
          <w:sz w:val="26"/>
        </w:rPr>
        <w:t>专题八</w:t>
      </w:r>
    </w:p>
    <w:p w:rsidR="00381FE5" w:rsidRPr="00381FE5" w:rsidRDefault="00381FE5" w:rsidP="00381FE5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381FE5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一、判断题。</w:t>
      </w:r>
    </w:p>
    <w:p w:rsidR="00381FE5" w:rsidRPr="00381FE5" w:rsidRDefault="00381FE5" w:rsidP="00381FE5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381FE5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“错” “对” “错”</w:t>
      </w:r>
      <w:proofErr w:type="gramStart"/>
      <w:r w:rsidRPr="00381FE5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 xml:space="preserve"> “对” “对”</w:t>
      </w:r>
      <w:proofErr w:type="gramEnd"/>
    </w:p>
    <w:p w:rsidR="00381FE5" w:rsidRPr="00381FE5" w:rsidRDefault="00381FE5" w:rsidP="00381FE5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381FE5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二、单项选择题。</w:t>
      </w:r>
    </w:p>
    <w:p w:rsidR="00381FE5" w:rsidRPr="00381FE5" w:rsidRDefault="00381FE5" w:rsidP="00381FE5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381FE5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南昌、党的领导、“东部、南部、西部、北部、中部”、 科技密集型、依法治军、从严治军</w:t>
      </w:r>
    </w:p>
    <w:p w:rsidR="00381FE5" w:rsidRPr="00381FE5" w:rsidRDefault="00381FE5" w:rsidP="00381FE5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381FE5">
        <w:rPr>
          <w:rFonts w:ascii="微软雅黑" w:eastAsia="微软雅黑" w:hAnsi="微软雅黑" w:cs="宋体" w:hint="eastAsia"/>
          <w:b/>
          <w:bCs/>
          <w:color w:val="FF0000"/>
          <w:spacing w:val="8"/>
          <w:kern w:val="0"/>
          <w:sz w:val="26"/>
        </w:rPr>
        <w:t>专题九</w:t>
      </w:r>
    </w:p>
    <w:p w:rsidR="00381FE5" w:rsidRPr="00381FE5" w:rsidRDefault="00381FE5" w:rsidP="00381FE5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381FE5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一、判断题。</w:t>
      </w:r>
    </w:p>
    <w:p w:rsidR="00381FE5" w:rsidRPr="00381FE5" w:rsidRDefault="00381FE5" w:rsidP="00381FE5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proofErr w:type="gramStart"/>
      <w:r w:rsidRPr="00381FE5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 xml:space="preserve">“对” “对” </w:t>
      </w:r>
      <w:proofErr w:type="gramEnd"/>
      <w:r w:rsidRPr="00381FE5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“错”</w:t>
      </w:r>
    </w:p>
    <w:p w:rsidR="00381FE5" w:rsidRPr="00381FE5" w:rsidRDefault="00381FE5" w:rsidP="00381FE5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381FE5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二、单项选择题。</w:t>
      </w:r>
    </w:p>
    <w:p w:rsidR="00381FE5" w:rsidRPr="00381FE5" w:rsidRDefault="00381FE5" w:rsidP="00381FE5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381FE5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发展问题、坚持绿色低碳、共享</w:t>
      </w:r>
    </w:p>
    <w:p w:rsidR="00381FE5" w:rsidRPr="00381FE5" w:rsidRDefault="00381FE5" w:rsidP="00381FE5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381FE5">
        <w:rPr>
          <w:rFonts w:ascii="微软雅黑" w:eastAsia="微软雅黑" w:hAnsi="微软雅黑" w:cs="宋体" w:hint="eastAsia"/>
          <w:b/>
          <w:bCs/>
          <w:color w:val="FF0000"/>
          <w:spacing w:val="8"/>
          <w:kern w:val="0"/>
          <w:sz w:val="26"/>
        </w:rPr>
        <w:t>专题十</w:t>
      </w:r>
    </w:p>
    <w:p w:rsidR="00381FE5" w:rsidRPr="00381FE5" w:rsidRDefault="00381FE5" w:rsidP="00381FE5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381FE5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一、判断题。</w:t>
      </w:r>
    </w:p>
    <w:p w:rsidR="00381FE5" w:rsidRPr="00381FE5" w:rsidRDefault="00381FE5" w:rsidP="00381FE5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381FE5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“对” “错” “对” “错” “对”</w:t>
      </w:r>
      <w:proofErr w:type="gramStart"/>
      <w:r w:rsidRPr="00381FE5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 xml:space="preserve"> “错” “错”</w:t>
      </w:r>
      <w:proofErr w:type="gramEnd"/>
      <w:r w:rsidRPr="00381FE5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 xml:space="preserve"> “对” “错”</w:t>
      </w:r>
    </w:p>
    <w:p w:rsidR="00381FE5" w:rsidRPr="00381FE5" w:rsidRDefault="00381FE5" w:rsidP="00381FE5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381FE5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二、单项选择题。</w:t>
      </w:r>
    </w:p>
    <w:p w:rsidR="00381FE5" w:rsidRPr="00381FE5" w:rsidRDefault="00381FE5" w:rsidP="00381FE5">
      <w:pPr>
        <w:widowControl/>
        <w:shd w:val="clear" w:color="auto" w:fill="FFFFFF"/>
        <w:spacing w:line="408" w:lineRule="atLeas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proofErr w:type="gramStart"/>
      <w:r w:rsidRPr="00381FE5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“</w:t>
      </w:r>
      <w:proofErr w:type="gramEnd"/>
      <w:r w:rsidRPr="00381FE5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“全面”、“严”、“治””、 政治属性、理想信念、马克思主义、清正廉洁、机制引领、组织纪律、党内监督、强化底线思维、</w:t>
      </w:r>
    </w:p>
    <w:p w:rsidR="00380CC6" w:rsidRDefault="00380CC6"/>
    <w:sectPr w:rsidR="00380CC6" w:rsidSect="00380C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1FE5"/>
    <w:rsid w:val="00095B0D"/>
    <w:rsid w:val="00380CC6"/>
    <w:rsid w:val="00381FE5"/>
    <w:rsid w:val="00D1012D"/>
    <w:rsid w:val="00E6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C6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381FE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381FE5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381FE5"/>
  </w:style>
  <w:style w:type="character" w:styleId="a3">
    <w:name w:val="Hyperlink"/>
    <w:basedOn w:val="a0"/>
    <w:uiPriority w:val="99"/>
    <w:semiHidden/>
    <w:unhideWhenUsed/>
    <w:rsid w:val="00381FE5"/>
    <w:rPr>
      <w:color w:val="0000FF"/>
      <w:u w:val="single"/>
    </w:rPr>
  </w:style>
  <w:style w:type="character" w:styleId="a4">
    <w:name w:val="Emphasis"/>
    <w:basedOn w:val="a0"/>
    <w:uiPriority w:val="20"/>
    <w:qFormat/>
    <w:rsid w:val="00381FE5"/>
    <w:rPr>
      <w:i/>
      <w:iCs/>
    </w:rPr>
  </w:style>
  <w:style w:type="paragraph" w:styleId="a5">
    <w:name w:val="Normal (Web)"/>
    <w:basedOn w:val="a"/>
    <w:uiPriority w:val="99"/>
    <w:semiHidden/>
    <w:unhideWhenUsed/>
    <w:rsid w:val="00381F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381F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1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271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yllc</cp:lastModifiedBy>
  <cp:revision>3</cp:revision>
  <dcterms:created xsi:type="dcterms:W3CDTF">2019-05-07T07:22:00Z</dcterms:created>
  <dcterms:modified xsi:type="dcterms:W3CDTF">2019-11-18T08:15:00Z</dcterms:modified>
</cp:coreProperties>
</file>