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02" w:rsidRPr="007E1953" w:rsidRDefault="00D208BA" w:rsidP="007E1953">
      <w:pPr>
        <w:ind w:firstLineChars="200" w:firstLine="883"/>
        <w:jc w:val="center"/>
        <w:rPr>
          <w:b/>
          <w:color w:val="FF0000"/>
          <w:sz w:val="44"/>
          <w:szCs w:val="44"/>
        </w:rPr>
      </w:pPr>
      <w:r w:rsidRPr="007E1953">
        <w:rPr>
          <w:rFonts w:hint="eastAsia"/>
          <w:b/>
          <w:color w:val="FF0000"/>
          <w:sz w:val="44"/>
          <w:szCs w:val="44"/>
        </w:rPr>
        <w:t>01887</w:t>
      </w:r>
      <w:proofErr w:type="gramStart"/>
      <w:r w:rsidR="00560E02" w:rsidRPr="007E1953">
        <w:rPr>
          <w:rFonts w:hint="eastAsia"/>
          <w:b/>
          <w:color w:val="FF0000"/>
          <w:sz w:val="44"/>
          <w:szCs w:val="44"/>
        </w:rPr>
        <w:t>《自然科学基础》</w:t>
      </w:r>
      <w:r w:rsidRPr="007E1953">
        <w:rPr>
          <w:rFonts w:hint="eastAsia"/>
          <w:b/>
          <w:color w:val="FF0000"/>
          <w:sz w:val="44"/>
          <w:szCs w:val="44"/>
        </w:rPr>
        <w:t>形考</w:t>
      </w:r>
      <w:r w:rsidR="00560E02" w:rsidRPr="007E1953">
        <w:rPr>
          <w:rFonts w:hint="eastAsia"/>
          <w:b/>
          <w:color w:val="FF0000"/>
          <w:sz w:val="44"/>
          <w:szCs w:val="44"/>
        </w:rPr>
        <w:t>答案</w:t>
      </w:r>
      <w:proofErr w:type="gramEnd"/>
    </w:p>
    <w:p w:rsidR="00560E02" w:rsidRDefault="00560E02" w:rsidP="00D208BA">
      <w:pPr>
        <w:ind w:firstLineChars="200" w:firstLine="560"/>
        <w:rPr>
          <w:sz w:val="28"/>
          <w:szCs w:val="28"/>
        </w:rPr>
      </w:pPr>
      <w:r w:rsidRPr="00560E02">
        <w:rPr>
          <w:rFonts w:hint="eastAsia"/>
          <w:sz w:val="28"/>
          <w:szCs w:val="28"/>
        </w:rPr>
        <w:t>考试说明：</w:t>
      </w:r>
      <w:r w:rsidRPr="00560E02">
        <w:rPr>
          <w:rFonts w:hint="eastAsia"/>
          <w:sz w:val="28"/>
          <w:szCs w:val="28"/>
        </w:rPr>
        <w:t xml:space="preserve">2019 </w:t>
      </w:r>
      <w:r w:rsidRPr="00560E02">
        <w:rPr>
          <w:rFonts w:hint="eastAsia"/>
          <w:sz w:val="28"/>
          <w:szCs w:val="28"/>
        </w:rPr>
        <w:t>年春期电大把《自然科学基础》网络核心课纳入到“国开平台”进行考核，做考题时，利用本文档中的查找</w:t>
      </w:r>
      <w:r w:rsidRPr="00560E02">
        <w:rPr>
          <w:rFonts w:hint="eastAsia"/>
          <w:sz w:val="28"/>
          <w:szCs w:val="28"/>
        </w:rPr>
        <w:t xml:space="preserve"> </w:t>
      </w:r>
      <w:r w:rsidRPr="00560E02">
        <w:rPr>
          <w:rFonts w:hint="eastAsia"/>
          <w:sz w:val="28"/>
          <w:szCs w:val="28"/>
        </w:rPr>
        <w:t>工具（</w:t>
      </w:r>
      <w:proofErr w:type="spellStart"/>
      <w:r w:rsidRPr="00560E02">
        <w:rPr>
          <w:rFonts w:hint="eastAsia"/>
          <w:sz w:val="28"/>
          <w:szCs w:val="28"/>
        </w:rPr>
        <w:t>Ctrl+F</w:t>
      </w:r>
      <w:proofErr w:type="spellEnd"/>
      <w:r w:rsidRPr="00560E02">
        <w:rPr>
          <w:rFonts w:hint="eastAsia"/>
          <w:sz w:val="28"/>
          <w:szCs w:val="28"/>
        </w:rPr>
        <w:t>），把考题中的关键字输到查找工具的查找内容框内，就可迅速查找到该题答案。</w:t>
      </w:r>
    </w:p>
    <w:p w:rsidR="00560E02" w:rsidRPr="007E1953" w:rsidRDefault="00560E02" w:rsidP="007E1953">
      <w:pPr>
        <w:ind w:firstLineChars="200" w:firstLine="562"/>
        <w:jc w:val="center"/>
        <w:rPr>
          <w:b/>
          <w:color w:val="FF0000"/>
          <w:sz w:val="28"/>
          <w:szCs w:val="28"/>
        </w:rPr>
      </w:pPr>
      <w:proofErr w:type="gramStart"/>
      <w:r w:rsidRPr="007E1953">
        <w:rPr>
          <w:rFonts w:hint="eastAsia"/>
          <w:b/>
          <w:color w:val="FF0000"/>
          <w:sz w:val="28"/>
          <w:szCs w:val="28"/>
        </w:rPr>
        <w:t>形考任务</w:t>
      </w:r>
      <w:proofErr w:type="gramEnd"/>
      <w:r w:rsidRPr="007E1953">
        <w:rPr>
          <w:rFonts w:hint="eastAsia"/>
          <w:b/>
          <w:color w:val="FF0000"/>
          <w:sz w:val="28"/>
          <w:szCs w:val="28"/>
        </w:rPr>
        <w:t>1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1 </w:t>
      </w:r>
      <w:proofErr w:type="gramStart"/>
      <w:r w:rsidR="00560E02" w:rsidRPr="00560E02">
        <w:rPr>
          <w:rFonts w:hint="eastAsia"/>
          <w:sz w:val="28"/>
          <w:szCs w:val="28"/>
        </w:rPr>
        <w:t>牛顿他</w:t>
      </w:r>
      <w:proofErr w:type="gramEnd"/>
      <w:r w:rsidR="00560E02" w:rsidRPr="00560E02">
        <w:rPr>
          <w:rFonts w:hint="eastAsia"/>
          <w:sz w:val="28"/>
          <w:szCs w:val="28"/>
        </w:rPr>
        <w:t>建立的力学理论为天文学、力学、机械工程学、建筑学等技术的发展奠定了基础。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法拉第发现了电磁感应现象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达尔文建立了进化论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2 (2)</w:t>
      </w:r>
      <w:r w:rsidR="00560E02" w:rsidRPr="00560E02">
        <w:rPr>
          <w:rFonts w:hint="eastAsia"/>
          <w:sz w:val="28"/>
          <w:szCs w:val="28"/>
        </w:rPr>
        <w:t>从元素周期表可知道哪些信息</w:t>
      </w:r>
      <w:r w:rsidR="00560E02" w:rsidRPr="00560E02">
        <w:rPr>
          <w:rFonts w:hint="eastAsia"/>
          <w:sz w:val="28"/>
          <w:szCs w:val="28"/>
        </w:rPr>
        <w:t xml:space="preserve">?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元素周期表反映了化学元素的自然分类，为我们认识自然界提</w:t>
      </w:r>
      <w:bookmarkStart w:id="0" w:name="_GoBack"/>
      <w:bookmarkEnd w:id="0"/>
      <w:r w:rsidR="00560E02" w:rsidRPr="00560E02">
        <w:rPr>
          <w:rFonts w:hint="eastAsia"/>
          <w:sz w:val="28"/>
          <w:szCs w:val="28"/>
        </w:rPr>
        <w:t>供了一个重要工具，从中我们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可以知道：原子序数，元素符号，元素名称，外围电子的构型，原子量（相对原子质量），同时也提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示了该元素所在的族和周期。</w:t>
      </w:r>
      <w:proofErr w:type="gramStart"/>
      <w:r w:rsidR="00560E02" w:rsidRPr="00560E02">
        <w:rPr>
          <w:rFonts w:hint="eastAsia"/>
          <w:sz w:val="28"/>
          <w:szCs w:val="28"/>
        </w:rPr>
        <w:t>族指出</w:t>
      </w:r>
      <w:proofErr w:type="gramEnd"/>
      <w:r w:rsidR="00560E02" w:rsidRPr="00560E02">
        <w:rPr>
          <w:rFonts w:hint="eastAsia"/>
          <w:sz w:val="28"/>
          <w:szCs w:val="28"/>
        </w:rPr>
        <w:t>了该元素单质原子最外层的电子数即价电子数，周期则指出了该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元素单质原子核外电子的层数。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3 (3)</w:t>
      </w:r>
      <w:r w:rsidR="00560E02" w:rsidRPr="00560E02">
        <w:rPr>
          <w:rFonts w:hint="eastAsia"/>
          <w:sz w:val="28"/>
          <w:szCs w:val="28"/>
        </w:rPr>
        <w:t>什么是参考系？什么是质点？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由于运动的相对性质，要描述一个物体的运动时，就必须选取另外的物体作为参照物，事先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认定这个另外的物体是不能动的，才能进行考察，这种被选作参考系的物体或物体群被称为参照物或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参考系。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质点是具有一定的质量而没有大小和形状的物体。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4 (4)</w:t>
      </w:r>
      <w:r w:rsidR="00560E02" w:rsidRPr="00560E02">
        <w:rPr>
          <w:rFonts w:hint="eastAsia"/>
          <w:sz w:val="28"/>
          <w:szCs w:val="28"/>
        </w:rPr>
        <w:t>什么是速度？什么是速率？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物体在一条直线上运动，如果在相等的时间里位移相等，这种运动叫做匀速直线运动，有</w:t>
      </w:r>
      <w:r w:rsidR="00560E02" w:rsidRPr="00560E02">
        <w:rPr>
          <w:rFonts w:hint="eastAsia"/>
          <w:sz w:val="28"/>
          <w:szCs w:val="28"/>
        </w:rPr>
        <w:lastRenderedPageBreak/>
        <w:t>时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简称为匀速运动。这种位移和时间的比值，叫做匀速直线运动的速度。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在某些情况下，只需要考虑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运动的快慢，就用物体在单位时间例如</w:t>
      </w:r>
      <w:r w:rsidR="00560E02" w:rsidRPr="00560E02">
        <w:rPr>
          <w:rFonts w:hint="eastAsia"/>
          <w:sz w:val="28"/>
          <w:szCs w:val="28"/>
        </w:rPr>
        <w:t xml:space="preserve">1 </w:t>
      </w:r>
      <w:r w:rsidR="00560E02" w:rsidRPr="00560E02">
        <w:rPr>
          <w:rFonts w:hint="eastAsia"/>
          <w:sz w:val="28"/>
          <w:szCs w:val="28"/>
        </w:rPr>
        <w:t>秒内通过的路程来表示，并把这个物理量叫做速率，它是表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示物体运动快慢的程度的标量。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5 </w:t>
      </w:r>
      <w:r w:rsidR="00560E02" w:rsidRPr="00560E02">
        <w:rPr>
          <w:rFonts w:hint="eastAsia"/>
          <w:sz w:val="28"/>
          <w:szCs w:val="28"/>
        </w:rPr>
        <w:t>什么叫力的要素？怎样对力进行图示？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决定力的作用效果的要素是力的大小，方向和作用点，它们被称为力的三要素。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力的图示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是从力的作用点出发，</w:t>
      </w:r>
      <w:proofErr w:type="gramStart"/>
      <w:r w:rsidR="00560E02" w:rsidRPr="00560E02">
        <w:rPr>
          <w:rFonts w:hint="eastAsia"/>
          <w:sz w:val="28"/>
          <w:szCs w:val="28"/>
        </w:rPr>
        <w:t>沿力的</w:t>
      </w:r>
      <w:proofErr w:type="gramEnd"/>
      <w:r w:rsidR="00560E02" w:rsidRPr="00560E02">
        <w:rPr>
          <w:rFonts w:hint="eastAsia"/>
          <w:sz w:val="28"/>
          <w:szCs w:val="28"/>
        </w:rPr>
        <w:t>作用方向画</w:t>
      </w:r>
      <w:proofErr w:type="gramStart"/>
      <w:r w:rsidR="00560E02" w:rsidRPr="00560E02">
        <w:rPr>
          <w:rFonts w:hint="eastAsia"/>
          <w:sz w:val="28"/>
          <w:szCs w:val="28"/>
        </w:rPr>
        <w:t>一</w:t>
      </w:r>
      <w:proofErr w:type="gramEnd"/>
      <w:r w:rsidR="00560E02" w:rsidRPr="00560E02">
        <w:rPr>
          <w:rFonts w:hint="eastAsia"/>
          <w:sz w:val="28"/>
          <w:szCs w:val="28"/>
        </w:rPr>
        <w:t>末端带箭头的线段，线段的长短按规定的自行选择的比例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表示力的大小。有时，为了粗略的展示物体的受力情况而采用力的示意图，即在受力物体上从力的作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用</w:t>
      </w:r>
      <w:proofErr w:type="gramStart"/>
      <w:r w:rsidR="00560E02" w:rsidRPr="00560E02">
        <w:rPr>
          <w:rFonts w:hint="eastAsia"/>
          <w:sz w:val="28"/>
          <w:szCs w:val="28"/>
        </w:rPr>
        <w:t>点沿力的作用点沿力的</w:t>
      </w:r>
      <w:proofErr w:type="gramEnd"/>
      <w:r w:rsidR="00560E02" w:rsidRPr="00560E02">
        <w:rPr>
          <w:rFonts w:hint="eastAsia"/>
          <w:sz w:val="28"/>
          <w:szCs w:val="28"/>
        </w:rPr>
        <w:t>方向画一个箭头，不必确切表示力的大小。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6 (6)</w:t>
      </w:r>
      <w:r w:rsidR="00560E02" w:rsidRPr="00560E02">
        <w:rPr>
          <w:rFonts w:hint="eastAsia"/>
          <w:sz w:val="28"/>
          <w:szCs w:val="28"/>
        </w:rPr>
        <w:t>什么叫牛顿第一定律？什么叫惯性？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牛顿第一定律：一切物体总是保持匀速直线运动状态或静止状态，直到有外力破使它改变这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种状态为止。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惯性：物体保持原来的匀速直线运动或状态或静止状态的性质叫做惯性。又叫惯性定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7(7)</w:t>
      </w:r>
      <w:r w:rsidR="00560E02" w:rsidRPr="00560E02">
        <w:rPr>
          <w:rFonts w:hint="eastAsia"/>
          <w:sz w:val="28"/>
          <w:szCs w:val="28"/>
        </w:rPr>
        <w:t>质量和重量有什么联系和区别？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地球对物体的吸引力称为重力或物体的重量</w:t>
      </w:r>
      <w:r w:rsidR="00560E02" w:rsidRPr="00560E02">
        <w:rPr>
          <w:rFonts w:hint="eastAsia"/>
          <w:sz w:val="28"/>
          <w:szCs w:val="28"/>
        </w:rPr>
        <w:t>G</w:t>
      </w:r>
      <w:r w:rsidR="00560E02" w:rsidRPr="00560E02">
        <w:rPr>
          <w:rFonts w:hint="eastAsia"/>
          <w:sz w:val="28"/>
          <w:szCs w:val="28"/>
        </w:rPr>
        <w:t>。质量</w:t>
      </w:r>
      <w:r w:rsidR="00560E02" w:rsidRPr="00560E02">
        <w:rPr>
          <w:rFonts w:hint="eastAsia"/>
          <w:sz w:val="28"/>
          <w:szCs w:val="28"/>
        </w:rPr>
        <w:t xml:space="preserve">m </w:t>
      </w:r>
      <w:r w:rsidR="00560E02" w:rsidRPr="00560E02">
        <w:rPr>
          <w:rFonts w:hint="eastAsia"/>
          <w:sz w:val="28"/>
          <w:szCs w:val="28"/>
        </w:rPr>
        <w:t>是表示物体含物质的多少，它是衡量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惯性大小的物理量。重是</w:t>
      </w:r>
      <w:r w:rsidR="00560E02" w:rsidRPr="00560E02">
        <w:rPr>
          <w:rFonts w:hint="eastAsia"/>
          <w:sz w:val="28"/>
          <w:szCs w:val="28"/>
        </w:rPr>
        <w:t xml:space="preserve">g </w:t>
      </w:r>
      <w:r w:rsidR="00560E02" w:rsidRPr="00560E02">
        <w:rPr>
          <w:rFonts w:hint="eastAsia"/>
          <w:sz w:val="28"/>
          <w:szCs w:val="28"/>
        </w:rPr>
        <w:t>和质量</w:t>
      </w:r>
      <w:r w:rsidR="00560E02" w:rsidRPr="00560E02">
        <w:rPr>
          <w:rFonts w:hint="eastAsia"/>
          <w:sz w:val="28"/>
          <w:szCs w:val="28"/>
        </w:rPr>
        <w:t xml:space="preserve">m </w:t>
      </w:r>
      <w:r w:rsidR="00560E02" w:rsidRPr="00560E02">
        <w:rPr>
          <w:rFonts w:hint="eastAsia"/>
          <w:sz w:val="28"/>
          <w:szCs w:val="28"/>
        </w:rPr>
        <w:t>的关系为</w:t>
      </w:r>
      <w:r w:rsidR="00560E02" w:rsidRPr="00560E02">
        <w:rPr>
          <w:rFonts w:hint="eastAsia"/>
          <w:sz w:val="28"/>
          <w:szCs w:val="28"/>
        </w:rPr>
        <w:t>G=</w:t>
      </w:r>
      <w:proofErr w:type="spellStart"/>
      <w:r w:rsidR="00560E02" w:rsidRPr="00560E02">
        <w:rPr>
          <w:rFonts w:hint="eastAsia"/>
          <w:sz w:val="28"/>
          <w:szCs w:val="28"/>
        </w:rPr>
        <w:t>mg.g</w:t>
      </w:r>
      <w:proofErr w:type="spellEnd"/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为加速度。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区别质量是物体的一种性质，通常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指该物体所含物质的量，是量度物体惯性大小的物理量。重量是在地心引力的作用下，物体所具有的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向下力的大小，是物体受到的重力的值。物体的质量是不随引力改变的。是固定的量。通常用天平来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测量。物体在地球上是</w:t>
      </w:r>
      <w:r w:rsidR="00560E02" w:rsidRPr="00560E02">
        <w:rPr>
          <w:rFonts w:hint="eastAsia"/>
          <w:sz w:val="28"/>
          <w:szCs w:val="28"/>
        </w:rPr>
        <w:t>100Kg</w:t>
      </w:r>
      <w:r w:rsidR="00560E02" w:rsidRPr="00560E02">
        <w:rPr>
          <w:rFonts w:hint="eastAsia"/>
          <w:sz w:val="28"/>
          <w:szCs w:val="28"/>
        </w:rPr>
        <w:t>，</w:t>
      </w:r>
      <w:r w:rsidR="00560E02" w:rsidRPr="00560E02">
        <w:rPr>
          <w:rFonts w:hint="eastAsia"/>
          <w:sz w:val="28"/>
          <w:szCs w:val="28"/>
        </w:rPr>
        <w:lastRenderedPageBreak/>
        <w:t>在地球上也是</w:t>
      </w:r>
      <w:r w:rsidR="00560E02" w:rsidRPr="00560E02">
        <w:rPr>
          <w:rFonts w:hint="eastAsia"/>
          <w:sz w:val="28"/>
          <w:szCs w:val="28"/>
        </w:rPr>
        <w:t>100Kg.</w:t>
      </w:r>
      <w:r w:rsidR="00560E02" w:rsidRPr="00560E02">
        <w:rPr>
          <w:rFonts w:hint="eastAsia"/>
          <w:sz w:val="28"/>
          <w:szCs w:val="28"/>
        </w:rPr>
        <w:t>重量则不是，在地球上是</w:t>
      </w:r>
      <w:r w:rsidR="00560E02" w:rsidRPr="00560E02">
        <w:rPr>
          <w:rFonts w:hint="eastAsia"/>
          <w:sz w:val="28"/>
          <w:szCs w:val="28"/>
        </w:rPr>
        <w:t xml:space="preserve">10 </w:t>
      </w:r>
      <w:r w:rsidR="00560E02" w:rsidRPr="00560E02">
        <w:rPr>
          <w:rFonts w:hint="eastAsia"/>
          <w:sz w:val="28"/>
          <w:szCs w:val="28"/>
        </w:rPr>
        <w:t>公斤，在月球是地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球的</w:t>
      </w:r>
      <w:r w:rsidR="00560E02" w:rsidRPr="00560E02">
        <w:rPr>
          <w:rFonts w:hint="eastAsia"/>
          <w:sz w:val="28"/>
          <w:szCs w:val="28"/>
        </w:rPr>
        <w:t>1/6</w:t>
      </w:r>
      <w:r w:rsidR="00560E02" w:rsidRPr="00560E02">
        <w:rPr>
          <w:rFonts w:hint="eastAsia"/>
          <w:sz w:val="28"/>
          <w:szCs w:val="28"/>
        </w:rPr>
        <w:t>，是随着引力的改变而改变。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8 (8)</w:t>
      </w:r>
      <w:r w:rsidR="00560E02" w:rsidRPr="00560E02">
        <w:rPr>
          <w:rFonts w:hint="eastAsia"/>
          <w:sz w:val="28"/>
          <w:szCs w:val="28"/>
        </w:rPr>
        <w:t>简述分子动理论的三个要点。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物质是由大量分子组成的。分子保持物体原来的性质，分子体积小个数多。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分子在不停息的做无规则的运动，某种物质逐渐进入另一种中的现象叫做扩散现象。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分子间存在于相互作用的引力和斥力。分子间存在着这样的相互作用使分子间存在分子势能。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9 (9)</w:t>
      </w:r>
      <w:r w:rsidR="00560E02" w:rsidRPr="00560E02">
        <w:rPr>
          <w:rFonts w:hint="eastAsia"/>
          <w:sz w:val="28"/>
          <w:szCs w:val="28"/>
        </w:rPr>
        <w:t>简述能量的转化与守恒定律。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能量既不能凭空产生，也不会凭空消失，它只能从一种形式专为另一种形式，或者从一个物</w:t>
      </w:r>
      <w:r w:rsidR="00560E02" w:rsidRPr="00560E02">
        <w:rPr>
          <w:rFonts w:hint="eastAsia"/>
          <w:sz w:val="28"/>
          <w:szCs w:val="28"/>
        </w:rPr>
        <w:t xml:space="preserve"> </w:t>
      </w:r>
      <w:proofErr w:type="gramStart"/>
      <w:r w:rsidR="00560E02" w:rsidRPr="00560E02">
        <w:rPr>
          <w:rFonts w:hint="eastAsia"/>
          <w:sz w:val="28"/>
          <w:szCs w:val="28"/>
        </w:rPr>
        <w:t>体转移</w:t>
      </w:r>
      <w:proofErr w:type="gramEnd"/>
      <w:r w:rsidR="00560E02" w:rsidRPr="00560E02">
        <w:rPr>
          <w:rFonts w:hint="eastAsia"/>
          <w:sz w:val="28"/>
          <w:szCs w:val="28"/>
        </w:rPr>
        <w:t>到另一个物体，在转化和转移过程中总量不变，这就是能量守恒定律。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10 (10)</w:t>
      </w:r>
      <w:r w:rsidR="00560E02" w:rsidRPr="00560E02">
        <w:rPr>
          <w:rFonts w:hint="eastAsia"/>
          <w:sz w:val="28"/>
          <w:szCs w:val="28"/>
        </w:rPr>
        <w:t>简述热力学第一定律和热力学第二定律。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热力学第一定律是对能量守恒和转换定律的一种表述方式。热力系内物质的能量可以传递，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其形式可以转换，在转换过程中各种形式能源的总量保持不变。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热力学第二定律，不可能把热力从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低温传到高温物体而不产生其它影响，不可能从单一热源吸收热量并把它全部用来做功，而不引起其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它变化。</w:t>
      </w:r>
    </w:p>
    <w:p w:rsidR="00560E02" w:rsidRDefault="00560E02" w:rsidP="00D208BA">
      <w:pPr>
        <w:ind w:firstLineChars="200" w:firstLine="560"/>
        <w:rPr>
          <w:sz w:val="28"/>
          <w:szCs w:val="28"/>
        </w:rPr>
      </w:pPr>
    </w:p>
    <w:p w:rsidR="00560E02" w:rsidRDefault="00560E02" w:rsidP="00D208BA">
      <w:pPr>
        <w:ind w:firstLineChars="200" w:firstLine="560"/>
        <w:jc w:val="center"/>
        <w:rPr>
          <w:sz w:val="28"/>
          <w:szCs w:val="28"/>
        </w:rPr>
      </w:pPr>
      <w:proofErr w:type="gramStart"/>
      <w:r w:rsidRPr="00560E02">
        <w:rPr>
          <w:rFonts w:hint="eastAsia"/>
          <w:sz w:val="28"/>
          <w:szCs w:val="28"/>
        </w:rPr>
        <w:t>形考任务</w:t>
      </w:r>
      <w:proofErr w:type="gramEnd"/>
      <w:r w:rsidRPr="00560E02">
        <w:rPr>
          <w:rFonts w:hint="eastAsia"/>
          <w:sz w:val="28"/>
          <w:szCs w:val="28"/>
        </w:rPr>
        <w:t>2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1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）光从空气射入一种玻璃，当入射角是</w:t>
      </w:r>
      <w:r w:rsidR="00560E02" w:rsidRPr="00560E02">
        <w:rPr>
          <w:rFonts w:hint="eastAsia"/>
          <w:sz w:val="28"/>
          <w:szCs w:val="28"/>
        </w:rPr>
        <w:t>60</w:t>
      </w:r>
      <w:r w:rsidR="00560E02" w:rsidRPr="00560E02">
        <w:rPr>
          <w:rFonts w:hint="eastAsia"/>
          <w:sz w:val="28"/>
          <w:szCs w:val="28"/>
        </w:rPr>
        <w:t>时折射角正好是</w:t>
      </w:r>
      <w:r w:rsidR="00560E02" w:rsidRPr="00560E02">
        <w:rPr>
          <w:rFonts w:hint="eastAsia"/>
          <w:sz w:val="28"/>
          <w:szCs w:val="28"/>
        </w:rPr>
        <w:t>30</w:t>
      </w:r>
      <w:r w:rsidR="00560E02" w:rsidRPr="00560E02">
        <w:rPr>
          <w:rFonts w:hint="eastAsia"/>
          <w:sz w:val="28"/>
          <w:szCs w:val="28"/>
        </w:rPr>
        <w:t>，求这种玻璃的折射率。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折射率</w:t>
      </w:r>
      <w:r w:rsidR="00560E02" w:rsidRPr="00560E02">
        <w:rPr>
          <w:rFonts w:hint="eastAsia"/>
          <w:sz w:val="28"/>
          <w:szCs w:val="28"/>
        </w:rPr>
        <w:t xml:space="preserve"> n21=</w:t>
      </w:r>
      <w:proofErr w:type="spellStart"/>
      <w:r w:rsidR="00560E02" w:rsidRPr="00560E02">
        <w:rPr>
          <w:rFonts w:hint="eastAsia"/>
          <w:sz w:val="28"/>
          <w:szCs w:val="28"/>
        </w:rPr>
        <w:t>sini</w:t>
      </w:r>
      <w:proofErr w:type="spellEnd"/>
      <w:r w:rsidR="00560E02" w:rsidRPr="00560E02">
        <w:rPr>
          <w:rFonts w:hint="eastAsia"/>
          <w:sz w:val="28"/>
          <w:szCs w:val="28"/>
        </w:rPr>
        <w:t>/</w:t>
      </w:r>
      <w:proofErr w:type="spellStart"/>
      <w:r w:rsidR="00560E02" w:rsidRPr="00560E02">
        <w:rPr>
          <w:rFonts w:hint="eastAsia"/>
          <w:sz w:val="28"/>
          <w:szCs w:val="28"/>
        </w:rPr>
        <w:t>sinr</w:t>
      </w:r>
      <w:proofErr w:type="spellEnd"/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代入得</w:t>
      </w:r>
      <w:r w:rsidR="00560E02" w:rsidRPr="00560E02">
        <w:rPr>
          <w:rFonts w:hint="eastAsia"/>
          <w:sz w:val="28"/>
          <w:szCs w:val="28"/>
        </w:rPr>
        <w:t xml:space="preserve">n=sin60/sin30==1.732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lastRenderedPageBreak/>
        <w:t>题目</w:t>
      </w:r>
      <w:r w:rsidR="00560E02" w:rsidRPr="00560E02">
        <w:rPr>
          <w:rFonts w:hint="eastAsia"/>
          <w:sz w:val="28"/>
          <w:szCs w:val="28"/>
        </w:rPr>
        <w:t xml:space="preserve">2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）声音的三要素是什么？为何二胡和小提琴的音色不同？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声音的三要素是：响度、音调、音色。因为各种乐器发出的声音并不是单一频率的纯音，而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是由不同振幅的许多频率构成的，其中频率最低，振幅也最大的纯音叫做基音，其余的叫做泛音，泛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音的频率是基音的整数</w:t>
      </w:r>
      <w:proofErr w:type="gramStart"/>
      <w:r w:rsidR="00560E02" w:rsidRPr="00560E02">
        <w:rPr>
          <w:rFonts w:hint="eastAsia"/>
          <w:sz w:val="28"/>
          <w:szCs w:val="28"/>
        </w:rPr>
        <w:t>倍</w:t>
      </w:r>
      <w:proofErr w:type="gramEnd"/>
      <w:r w:rsidR="00560E02" w:rsidRPr="00560E02">
        <w:rPr>
          <w:rFonts w:hint="eastAsia"/>
          <w:sz w:val="28"/>
          <w:szCs w:val="28"/>
        </w:rPr>
        <w:t>。泛音的多少、泛音的频率和振幅，由声源本身的特性所决定的，乐音的音</w:t>
      </w:r>
      <w:r w:rsidR="00560E02" w:rsidRPr="00560E02">
        <w:rPr>
          <w:rFonts w:hint="eastAsia"/>
          <w:sz w:val="28"/>
          <w:szCs w:val="28"/>
        </w:rPr>
        <w:t xml:space="preserve"> </w:t>
      </w:r>
      <w:proofErr w:type="gramStart"/>
      <w:r w:rsidR="00560E02" w:rsidRPr="00560E02">
        <w:rPr>
          <w:rFonts w:hint="eastAsia"/>
          <w:sz w:val="28"/>
          <w:szCs w:val="28"/>
        </w:rPr>
        <w:t>调决定</w:t>
      </w:r>
      <w:proofErr w:type="gramEnd"/>
      <w:r w:rsidR="00560E02" w:rsidRPr="00560E02">
        <w:rPr>
          <w:rFonts w:hint="eastAsia"/>
          <w:sz w:val="28"/>
          <w:szCs w:val="28"/>
        </w:rPr>
        <w:t>于它的基音频率，而它的音色决定泛音的多少，泛音的频率和冷音的振幅。所以二胡和小提琴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的音色不同。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3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3</w:t>
      </w:r>
      <w:r w:rsidR="00560E02" w:rsidRPr="00560E02">
        <w:rPr>
          <w:rFonts w:hint="eastAsia"/>
          <w:sz w:val="28"/>
          <w:szCs w:val="28"/>
        </w:rPr>
        <w:t>）照度和亮度的概念有何不同？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亮度与照度，是两个既关联又不同的物理量。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亮度：指的是人在看光源时，眼睛感觉到的光亮度。亮度高低决定于光源的色温高低和光源的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光通量，光源的光通量多少是决定性因素。光源的光通量多，亮度就高。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照度：指的是光源照射到周围空间或地面上，单位被照射面积上的光通量。单位被照射面积上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的光通量多，照度就高。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亮度和照度的关联与不同：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关联点是：影响光源亮度和照度高低的物理量是共同的，即：光通量。不同点</w:t>
      </w:r>
      <w:proofErr w:type="gramStart"/>
      <w:r w:rsidR="00560E02" w:rsidRPr="00560E02">
        <w:rPr>
          <w:rFonts w:hint="eastAsia"/>
          <w:sz w:val="28"/>
          <w:szCs w:val="28"/>
        </w:rPr>
        <w:t>一</w:t>
      </w:r>
      <w:proofErr w:type="gramEnd"/>
      <w:r w:rsidR="00560E02" w:rsidRPr="00560E02">
        <w:rPr>
          <w:rFonts w:hint="eastAsia"/>
          <w:sz w:val="28"/>
          <w:szCs w:val="28"/>
        </w:rPr>
        <w:t>：影响光源亮度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的光通量，是光源表面辐射出来的光通量的多少。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不同点二：影响光源照度的光通量，是光源辐射到被照面（如墙壁、地面、作业台面）上的光通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量的多少。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不同点三：两者位置不同，受外界影响因素也不同。同一只光源，光源表面辐射出来的光通量、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与光源辐射到被照面（如墙壁、地面、作业台面）上的光通量，在数量关系上是不相等的。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特别说明：光源的亮度视觉感，有时受色温影响较大。在光通量相同的光源中，色温</w:t>
      </w:r>
      <w:r w:rsidR="00560E02" w:rsidRPr="00560E02">
        <w:rPr>
          <w:rFonts w:hint="eastAsia"/>
          <w:sz w:val="28"/>
          <w:szCs w:val="28"/>
        </w:rPr>
        <w:lastRenderedPageBreak/>
        <w:t>高的光源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会产生亮度高的错误的视觉感。这种</w:t>
      </w:r>
      <w:proofErr w:type="gramStart"/>
      <w:r w:rsidR="00560E02" w:rsidRPr="00560E02">
        <w:rPr>
          <w:rFonts w:hint="eastAsia"/>
          <w:sz w:val="28"/>
          <w:szCs w:val="28"/>
        </w:rPr>
        <w:t>“</w:t>
      </w:r>
      <w:proofErr w:type="gramEnd"/>
      <w:r w:rsidR="00560E02" w:rsidRPr="00560E02">
        <w:rPr>
          <w:rFonts w:hint="eastAsia"/>
          <w:sz w:val="28"/>
          <w:szCs w:val="28"/>
        </w:rPr>
        <w:t>高亮度</w:t>
      </w:r>
      <w:proofErr w:type="gramStart"/>
      <w:r w:rsidR="00560E02" w:rsidRPr="00560E02">
        <w:rPr>
          <w:rFonts w:hint="eastAsia"/>
          <w:sz w:val="28"/>
          <w:szCs w:val="28"/>
        </w:rPr>
        <w:t>“</w:t>
      </w:r>
      <w:proofErr w:type="gramEnd"/>
      <w:r w:rsidR="00560E02" w:rsidRPr="00560E02">
        <w:rPr>
          <w:rFonts w:hint="eastAsia"/>
          <w:sz w:val="28"/>
          <w:szCs w:val="28"/>
        </w:rPr>
        <w:t>光源，光效并不一定比其它光源高，照度也并不一定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比其它光源高，只是一种刺眼的</w:t>
      </w:r>
      <w:proofErr w:type="gramStart"/>
      <w:r w:rsidR="00560E02" w:rsidRPr="00560E02">
        <w:rPr>
          <w:rFonts w:hint="eastAsia"/>
          <w:sz w:val="28"/>
          <w:szCs w:val="28"/>
        </w:rPr>
        <w:t>“</w:t>
      </w:r>
      <w:proofErr w:type="gramEnd"/>
      <w:r w:rsidR="00560E02" w:rsidRPr="00560E02">
        <w:rPr>
          <w:rFonts w:hint="eastAsia"/>
          <w:sz w:val="28"/>
          <w:szCs w:val="28"/>
        </w:rPr>
        <w:t>虚假亮“。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在实际照明应用设计和照明节能中，主要评估照度、特别是有效视觉照度，这个物理量数值的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高低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4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4</w:t>
      </w:r>
      <w:r w:rsidR="00560E02" w:rsidRPr="00560E02">
        <w:rPr>
          <w:rFonts w:hint="eastAsia"/>
          <w:sz w:val="28"/>
          <w:szCs w:val="28"/>
        </w:rPr>
        <w:t>）试画出一对等量异种电荷的电场线示意图。这些线代表着场里的正电荷的运动方向吗？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这些线代表着场里的正电荷的运动方向。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5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5</w:t>
      </w:r>
      <w:r w:rsidR="00560E02" w:rsidRPr="00560E02">
        <w:rPr>
          <w:rFonts w:hint="eastAsia"/>
          <w:sz w:val="28"/>
          <w:szCs w:val="28"/>
        </w:rPr>
        <w:t>）并联电路的特征是什么？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）电路中各支路两端的电压相等；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）电路的总电流等于各支路的电流之和；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3</w:t>
      </w:r>
      <w:r w:rsidR="00560E02" w:rsidRPr="00560E02">
        <w:rPr>
          <w:rFonts w:hint="eastAsia"/>
          <w:sz w:val="28"/>
          <w:szCs w:val="28"/>
        </w:rPr>
        <w:t>）并联电路总电阻的倒数，等于各个导体的电阻的倒数之和；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4</w:t>
      </w:r>
      <w:r w:rsidR="00560E02" w:rsidRPr="00560E02">
        <w:rPr>
          <w:rFonts w:hint="eastAsia"/>
          <w:sz w:val="28"/>
          <w:szCs w:val="28"/>
        </w:rPr>
        <w:t>）并联电路中通过各个电阻的电流跟它的阻值成反比；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5</w:t>
      </w:r>
      <w:r w:rsidR="00560E02" w:rsidRPr="00560E02">
        <w:rPr>
          <w:rFonts w:hint="eastAsia"/>
          <w:sz w:val="28"/>
          <w:szCs w:val="28"/>
        </w:rPr>
        <w:t>）并联电路中各个电阻消耗的功率跟它的阻值成反比。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6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6</w:t>
      </w:r>
      <w:r w:rsidR="00560E02" w:rsidRPr="00560E02">
        <w:rPr>
          <w:rFonts w:hint="eastAsia"/>
          <w:sz w:val="28"/>
          <w:szCs w:val="28"/>
        </w:rPr>
        <w:t>）安培怎样在微观上把电现象和</w:t>
      </w:r>
      <w:proofErr w:type="gramStart"/>
      <w:r w:rsidR="00560E02" w:rsidRPr="00560E02">
        <w:rPr>
          <w:rFonts w:hint="eastAsia"/>
          <w:sz w:val="28"/>
          <w:szCs w:val="28"/>
        </w:rPr>
        <w:t>磁现象</w:t>
      </w:r>
      <w:proofErr w:type="gramEnd"/>
      <w:r w:rsidR="00560E02" w:rsidRPr="00560E02">
        <w:rPr>
          <w:rFonts w:hint="eastAsia"/>
          <w:sz w:val="28"/>
          <w:szCs w:val="28"/>
        </w:rPr>
        <w:t>联系起来了？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根据电磁感应原理，电流的周围可以形成磁场。物体里，电子绕原子核运动可形成电流，这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样就可以产生磁场，但是在对外不显磁性的物体中电子的运动取向几率是相等的，电子产生的磁场就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彼此抵消了；在磁体中，电子的运动取向是一致，电子产生的磁场不断累加，所以就显磁性。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7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7</w:t>
      </w:r>
      <w:r w:rsidR="00560E02" w:rsidRPr="00560E02">
        <w:rPr>
          <w:rFonts w:hint="eastAsia"/>
          <w:sz w:val="28"/>
          <w:szCs w:val="28"/>
        </w:rPr>
        <w:t>）说明下列概念：模拟信号、数字信号、编码、解码。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模拟信号是指信息参数在给定范围内表现为连续的信号。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或在一段连续的时间间隔内，其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代表信息的特征量可以在任意瞬间呈现为任意数值的信号。数字信号是指以一定最小量值为量化单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位，用</w:t>
      </w:r>
      <w:r w:rsidR="00560E02" w:rsidRPr="00560E02">
        <w:rPr>
          <w:rFonts w:hint="eastAsia"/>
          <w:sz w:val="28"/>
          <w:szCs w:val="28"/>
        </w:rPr>
        <w:lastRenderedPageBreak/>
        <w:t>被测量构成此量化单位多少</w:t>
      </w:r>
      <w:proofErr w:type="gramStart"/>
      <w:r w:rsidR="00560E02" w:rsidRPr="00560E02">
        <w:rPr>
          <w:rFonts w:hint="eastAsia"/>
          <w:sz w:val="28"/>
          <w:szCs w:val="28"/>
        </w:rPr>
        <w:t>倍</w:t>
      </w:r>
      <w:proofErr w:type="gramEnd"/>
      <w:r w:rsidR="00560E02" w:rsidRPr="00560E02">
        <w:rPr>
          <w:rFonts w:hint="eastAsia"/>
          <w:sz w:val="28"/>
          <w:szCs w:val="28"/>
        </w:rPr>
        <w:t>的数字所表示的信号。编码是指为了方便信息的存储、检索和使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用，在进行信息处理时赋予信息元素以代码的过程。解码是指将信息从已经编码的形式恢复到编码前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原状的过程。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8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8</w:t>
      </w:r>
      <w:r w:rsidR="00560E02" w:rsidRPr="00560E02">
        <w:rPr>
          <w:rFonts w:hint="eastAsia"/>
          <w:sz w:val="28"/>
          <w:szCs w:val="28"/>
        </w:rPr>
        <w:t>）什么是“温室效应”？主要的“温室气体”有哪些？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“温室效应”指大气层允许太阳短波辐射通过和在吸收地面长波辐射的同时，向地面逆辐射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波长更长的长波辐射，从而使地面升温，并处于保温状态的现象。主要的“温室气体”有二氧化碳。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其他温室气体还有氮氧化物、甲烷、水蒸气、氟氯烃类化合物等。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9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9</w:t>
      </w:r>
      <w:r w:rsidR="00560E02" w:rsidRPr="00560E02">
        <w:rPr>
          <w:rFonts w:hint="eastAsia"/>
          <w:sz w:val="28"/>
          <w:szCs w:val="28"/>
        </w:rPr>
        <w:t>）水在人体内有何作用？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）载体作用。如</w:t>
      </w:r>
      <w:proofErr w:type="gramStart"/>
      <w:r w:rsidR="00560E02" w:rsidRPr="00560E02">
        <w:rPr>
          <w:rFonts w:hint="eastAsia"/>
          <w:sz w:val="28"/>
          <w:szCs w:val="28"/>
        </w:rPr>
        <w:t>血液载带运送</w:t>
      </w:r>
      <w:proofErr w:type="gramEnd"/>
      <w:r w:rsidR="00560E02" w:rsidRPr="00560E02">
        <w:rPr>
          <w:rFonts w:hint="eastAsia"/>
          <w:sz w:val="28"/>
          <w:szCs w:val="28"/>
        </w:rPr>
        <w:t>氧及营养成分。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）体温调节作用。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3</w:t>
      </w:r>
      <w:r w:rsidR="00560E02" w:rsidRPr="00560E02">
        <w:rPr>
          <w:rFonts w:hint="eastAsia"/>
          <w:sz w:val="28"/>
          <w:szCs w:val="28"/>
        </w:rPr>
        <w:t>）润滑作用。减少食物对消化管道的摩擦力。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4</w:t>
      </w:r>
      <w:r w:rsidR="00560E02" w:rsidRPr="00560E02">
        <w:rPr>
          <w:rFonts w:hint="eastAsia"/>
          <w:sz w:val="28"/>
          <w:szCs w:val="28"/>
        </w:rPr>
        <w:t>）代谢作用。水参与细胞中原生质结构（包括细胞膜、细胞质和细胞核的形成，并使其组成物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质、糖类、磷脂）保持胶体状态，进行各种代谢活动，水是各种代谢废物的良好溶剂。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5</w:t>
      </w:r>
      <w:r w:rsidR="00560E02" w:rsidRPr="00560E02">
        <w:rPr>
          <w:rFonts w:hint="eastAsia"/>
          <w:sz w:val="28"/>
          <w:szCs w:val="28"/>
        </w:rPr>
        <w:t>）营养作用。水直接作为反应</w:t>
      </w:r>
      <w:proofErr w:type="gramStart"/>
      <w:r w:rsidR="00560E02" w:rsidRPr="00560E02">
        <w:rPr>
          <w:rFonts w:hint="eastAsia"/>
          <w:sz w:val="28"/>
          <w:szCs w:val="28"/>
        </w:rPr>
        <w:t>物参加</w:t>
      </w:r>
      <w:proofErr w:type="gramEnd"/>
      <w:r w:rsidR="00560E02" w:rsidRPr="00560E02">
        <w:rPr>
          <w:rFonts w:hint="eastAsia"/>
          <w:sz w:val="28"/>
          <w:szCs w:val="28"/>
        </w:rPr>
        <w:t>了体内各种生化反应，本身是一种必不可少的营养素。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10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10</w:t>
      </w:r>
      <w:r w:rsidR="00560E02" w:rsidRPr="00560E02">
        <w:rPr>
          <w:rFonts w:hint="eastAsia"/>
          <w:sz w:val="28"/>
          <w:szCs w:val="28"/>
        </w:rPr>
        <w:t>）什么是沼气？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沼气是指将作物</w:t>
      </w:r>
      <w:proofErr w:type="gramStart"/>
      <w:r w:rsidR="00560E02" w:rsidRPr="00560E02">
        <w:rPr>
          <w:rFonts w:hint="eastAsia"/>
          <w:sz w:val="28"/>
          <w:szCs w:val="28"/>
        </w:rPr>
        <w:t>秸杆</w:t>
      </w:r>
      <w:proofErr w:type="gramEnd"/>
      <w:r w:rsidR="00560E02" w:rsidRPr="00560E02">
        <w:rPr>
          <w:rFonts w:hint="eastAsia"/>
          <w:sz w:val="28"/>
          <w:szCs w:val="28"/>
        </w:rPr>
        <w:t>、粪便等废物在隔绝空气的条件下发酵产生的一种可燃烧气体。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11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11</w:t>
      </w:r>
      <w:r w:rsidR="00560E02" w:rsidRPr="00560E02">
        <w:rPr>
          <w:rFonts w:hint="eastAsia"/>
          <w:sz w:val="28"/>
          <w:szCs w:val="28"/>
        </w:rPr>
        <w:t>）平衡膳食的化学基础是什么？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）成酸性食物与成碱性食物平衡；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）膳食中蛋白质的必需氨基酸含量适合人体需要。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3</w:t>
      </w:r>
      <w:r w:rsidR="00560E02" w:rsidRPr="00560E02">
        <w:rPr>
          <w:rFonts w:hint="eastAsia"/>
          <w:sz w:val="28"/>
          <w:szCs w:val="28"/>
        </w:rPr>
        <w:t>）膳食中三大热营养素保持一定比例。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12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12</w:t>
      </w:r>
      <w:r w:rsidR="00560E02" w:rsidRPr="00560E02">
        <w:rPr>
          <w:rFonts w:hint="eastAsia"/>
          <w:sz w:val="28"/>
          <w:szCs w:val="28"/>
        </w:rPr>
        <w:t>）通常烧开水的水壶使用日久会结成坚硬的水垢，</w:t>
      </w:r>
      <w:r w:rsidR="00560E02" w:rsidRPr="00560E02">
        <w:rPr>
          <w:rFonts w:hint="eastAsia"/>
          <w:sz w:val="28"/>
          <w:szCs w:val="28"/>
        </w:rPr>
        <w:lastRenderedPageBreak/>
        <w:t>为什么？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因为水被煮沸时因分解生成碳酸盐及氢氧化物沉淀，而被大部分除去，附着在壶底，所以烧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开水的水壶使用日久会结成坚硬的水垢。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560E02" w:rsidP="00D208BA">
      <w:pPr>
        <w:ind w:firstLineChars="200" w:firstLine="560"/>
        <w:rPr>
          <w:sz w:val="28"/>
          <w:szCs w:val="28"/>
        </w:rPr>
      </w:pPr>
    </w:p>
    <w:p w:rsidR="00560E02" w:rsidRDefault="00560E02" w:rsidP="00D208BA">
      <w:pPr>
        <w:ind w:firstLineChars="200" w:firstLine="560"/>
        <w:jc w:val="center"/>
        <w:rPr>
          <w:sz w:val="28"/>
          <w:szCs w:val="28"/>
        </w:rPr>
      </w:pPr>
      <w:proofErr w:type="gramStart"/>
      <w:r w:rsidRPr="00560E02">
        <w:rPr>
          <w:rFonts w:hint="eastAsia"/>
          <w:sz w:val="28"/>
          <w:szCs w:val="28"/>
        </w:rPr>
        <w:t>形考任务</w:t>
      </w:r>
      <w:proofErr w:type="gramEnd"/>
      <w:r w:rsidRPr="00560E02">
        <w:rPr>
          <w:rFonts w:hint="eastAsia"/>
          <w:sz w:val="28"/>
          <w:szCs w:val="28"/>
        </w:rPr>
        <w:t>3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1 (1)</w:t>
      </w:r>
      <w:r w:rsidR="00560E02" w:rsidRPr="00560E02">
        <w:rPr>
          <w:rFonts w:hint="eastAsia"/>
          <w:sz w:val="28"/>
          <w:szCs w:val="28"/>
        </w:rPr>
        <w:t>什么叫化学反应速率</w:t>
      </w:r>
      <w:r w:rsidR="00560E02" w:rsidRPr="00560E02">
        <w:rPr>
          <w:rFonts w:hint="eastAsia"/>
          <w:sz w:val="28"/>
          <w:szCs w:val="28"/>
        </w:rPr>
        <w:t xml:space="preserve">? </w:t>
      </w:r>
      <w:r w:rsidR="00560E02" w:rsidRPr="00560E02">
        <w:rPr>
          <w:rFonts w:hint="eastAsia"/>
          <w:sz w:val="28"/>
          <w:szCs w:val="28"/>
        </w:rPr>
        <w:t>影响化学反应速率的主要因素</w:t>
      </w:r>
      <w:r w:rsidR="00560E02" w:rsidRPr="00560E02">
        <w:rPr>
          <w:rFonts w:hint="eastAsia"/>
          <w:sz w:val="28"/>
          <w:szCs w:val="28"/>
        </w:rPr>
        <w:t>(</w:t>
      </w:r>
      <w:r w:rsidR="00560E02" w:rsidRPr="00560E02">
        <w:rPr>
          <w:rFonts w:hint="eastAsia"/>
          <w:sz w:val="28"/>
          <w:szCs w:val="28"/>
        </w:rPr>
        <w:t>内因和外因</w:t>
      </w:r>
      <w:r w:rsidR="00560E02" w:rsidRPr="00560E02">
        <w:rPr>
          <w:rFonts w:hint="eastAsia"/>
          <w:sz w:val="28"/>
          <w:szCs w:val="28"/>
        </w:rPr>
        <w:t>)</w:t>
      </w:r>
      <w:r w:rsidR="00560E02" w:rsidRPr="00560E02">
        <w:rPr>
          <w:rFonts w:hint="eastAsia"/>
          <w:sz w:val="28"/>
          <w:szCs w:val="28"/>
        </w:rPr>
        <w:t>有哪些</w:t>
      </w:r>
      <w:r w:rsidR="00560E02" w:rsidRPr="00560E02">
        <w:rPr>
          <w:rFonts w:hint="eastAsia"/>
          <w:sz w:val="28"/>
          <w:szCs w:val="28"/>
        </w:rPr>
        <w:t xml:space="preserve">?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化学反应的速率就是化学反应进行的快慢程度（平均反应速度），用单位时间内反应浓度的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减少或生成浓度的增加来表示。影响化学反应速率的本质因素是反应的类型和反应物本身，这是内因；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从外因，即影响反应速率的外界条件，主要有浓度、压强、温度、催化剂等。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2 (2)</w:t>
      </w:r>
      <w:r w:rsidR="00560E02" w:rsidRPr="00560E02">
        <w:rPr>
          <w:rFonts w:hint="eastAsia"/>
          <w:sz w:val="28"/>
          <w:szCs w:val="28"/>
        </w:rPr>
        <w:t>试述煤气</w:t>
      </w:r>
      <w:r w:rsidR="00560E02" w:rsidRPr="00560E02">
        <w:rPr>
          <w:rFonts w:hint="eastAsia"/>
          <w:sz w:val="28"/>
          <w:szCs w:val="28"/>
        </w:rPr>
        <w:t>(CO)</w:t>
      </w:r>
      <w:r w:rsidR="00560E02" w:rsidRPr="00560E02">
        <w:rPr>
          <w:rFonts w:hint="eastAsia"/>
          <w:sz w:val="28"/>
          <w:szCs w:val="28"/>
        </w:rPr>
        <w:t>的致毒原因和解毒办法。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一氧化碳（</w:t>
      </w:r>
      <w:r w:rsidR="00560E02" w:rsidRPr="00560E02">
        <w:rPr>
          <w:rFonts w:hint="eastAsia"/>
          <w:sz w:val="28"/>
          <w:szCs w:val="28"/>
        </w:rPr>
        <w:t>CO</w:t>
      </w:r>
      <w:r w:rsidR="00560E02" w:rsidRPr="00560E02">
        <w:rPr>
          <w:rFonts w:hint="eastAsia"/>
          <w:sz w:val="28"/>
          <w:szCs w:val="28"/>
        </w:rPr>
        <w:t>）气体是一种无色、无味、无刺激、无法用五官感知的有毒气体，能抑制血液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的携氧能力。当吸入一氧化碳气体后，一氧化碳进入肺部抢先与血红细胞结合，使血红细胞丧失运输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氧气的能力，造成人体多个器官缺氧，导致组织受损甚至死亡。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解毒办法：当发现煤气中毒后，应立即将患者移至通风、空气新鲜处，解开领扣，进行人工呼吸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和利用新鲜空气或高压氧以使一氧化碳从血红毒解脱。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3 (3)</w:t>
      </w:r>
      <w:r w:rsidR="00560E02" w:rsidRPr="00560E02">
        <w:rPr>
          <w:rFonts w:hint="eastAsia"/>
          <w:sz w:val="28"/>
          <w:szCs w:val="28"/>
        </w:rPr>
        <w:t>化学反应式配平的主要依据是什么？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配平的主要依据是物料平衡，又称为质量平衡。在电解质溶液进行的反应中，考虑电荷平衡。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在氧化还原反应中，则考虑得失电子平衡。物料平衡的基础是质量守恒定律。根据原子学说，化学反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应是原子重新组合</w:t>
      </w:r>
      <w:r w:rsidR="00560E02" w:rsidRPr="00560E02">
        <w:rPr>
          <w:rFonts w:hint="eastAsia"/>
          <w:sz w:val="28"/>
          <w:szCs w:val="28"/>
        </w:rPr>
        <w:lastRenderedPageBreak/>
        <w:t>生成新物质的过程，反应前后原子的种类和数目都没有改变，因此各物质的质量总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和不会改变，也就是说投入的物料（反应物）与产生的物料（产物）的总质量相等。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电荷平衡的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依据是任何电解质溶液必须是电中性的，即溶液中正离子所带的总电荷必须等于负离子所带的总电荷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数。氧化还原反应配平的根据是得失电子的数目一定相等。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4 (4)</w:t>
      </w:r>
      <w:r w:rsidR="00560E02" w:rsidRPr="00560E02">
        <w:rPr>
          <w:rFonts w:hint="eastAsia"/>
          <w:sz w:val="28"/>
          <w:szCs w:val="28"/>
        </w:rPr>
        <w:t>什么是核反应？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粒子（中子α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粒子、β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粒子、γ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光子等）或重离子与原子核之间的相互作用引起的各种变化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的过程，叫做核反应。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5 (5)</w:t>
      </w:r>
      <w:r w:rsidR="00560E02" w:rsidRPr="00560E02">
        <w:rPr>
          <w:rFonts w:hint="eastAsia"/>
          <w:sz w:val="28"/>
          <w:szCs w:val="28"/>
        </w:rPr>
        <w:t>太阳能的基础是什么？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太阳能的基础是热核反应。“热核反应”即原子核的聚变反应，这是一个清洁的过程，</w:t>
      </w:r>
      <w:proofErr w:type="gramStart"/>
      <w:r w:rsidR="00560E02" w:rsidRPr="00560E02">
        <w:rPr>
          <w:rFonts w:hint="eastAsia"/>
          <w:sz w:val="28"/>
          <w:szCs w:val="28"/>
        </w:rPr>
        <w:t>但聚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变需要</w:t>
      </w:r>
      <w:proofErr w:type="gramEnd"/>
      <w:r w:rsidR="00560E02" w:rsidRPr="00560E02">
        <w:rPr>
          <w:rFonts w:hint="eastAsia"/>
          <w:sz w:val="28"/>
          <w:szCs w:val="28"/>
        </w:rPr>
        <w:t>高能量克服核之间的排斥，这就是需要将物质加热到几千万度乃至上亿试的高温。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6 (6)</w:t>
      </w:r>
      <w:r w:rsidR="00560E02" w:rsidRPr="00560E02">
        <w:rPr>
          <w:rFonts w:hint="eastAsia"/>
          <w:sz w:val="28"/>
          <w:szCs w:val="28"/>
        </w:rPr>
        <w:t>蛋白质在生命活动中有什么重要作用？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蛋白质是构成细胞的基本物质，催化一切代谢过程的酶也都是蛋白质，因此，蛋白质是细胞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的重要组成成分。蛋白质在细胞中的含量只比水少，而比其他各种物质都多，大约占细胞干重的</w:t>
      </w:r>
      <w:r w:rsidR="00560E02" w:rsidRPr="00560E02">
        <w:rPr>
          <w:rFonts w:hint="eastAsia"/>
          <w:sz w:val="28"/>
          <w:szCs w:val="28"/>
        </w:rPr>
        <w:t xml:space="preserve">50% </w:t>
      </w:r>
      <w:r w:rsidR="00560E02" w:rsidRPr="00560E02">
        <w:rPr>
          <w:rFonts w:hint="eastAsia"/>
          <w:sz w:val="28"/>
          <w:szCs w:val="28"/>
        </w:rPr>
        <w:t>以上。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7 (7)</w:t>
      </w:r>
      <w:r w:rsidR="00560E02" w:rsidRPr="00560E02">
        <w:rPr>
          <w:rFonts w:hint="eastAsia"/>
          <w:sz w:val="28"/>
          <w:szCs w:val="28"/>
        </w:rPr>
        <w:t>什么是种群？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在一个物种的分布区域内，既有适合它生存的环境，又有适合它生存的环境，两种环境交替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存在。物种就在这些分散的、不连续的适合生存的环境里，形成大大小小的个体群。每一个这样的</w:t>
      </w:r>
      <w:proofErr w:type="gramStart"/>
      <w:r w:rsidR="00560E02" w:rsidRPr="00560E02">
        <w:rPr>
          <w:rFonts w:hint="eastAsia"/>
          <w:sz w:val="28"/>
          <w:szCs w:val="28"/>
        </w:rPr>
        <w:t>个</w:t>
      </w:r>
      <w:proofErr w:type="gramEnd"/>
      <w:r w:rsidR="00560E02" w:rsidRPr="00560E02">
        <w:rPr>
          <w:rFonts w:hint="eastAsia"/>
          <w:sz w:val="28"/>
          <w:szCs w:val="28"/>
        </w:rPr>
        <w:t xml:space="preserve"> </w:t>
      </w:r>
      <w:proofErr w:type="gramStart"/>
      <w:r w:rsidR="00560E02" w:rsidRPr="00560E02">
        <w:rPr>
          <w:rFonts w:hint="eastAsia"/>
          <w:sz w:val="28"/>
          <w:szCs w:val="28"/>
        </w:rPr>
        <w:t>体群就是</w:t>
      </w:r>
      <w:proofErr w:type="gramEnd"/>
      <w:r w:rsidR="00560E02" w:rsidRPr="00560E02">
        <w:rPr>
          <w:rFonts w:hint="eastAsia"/>
          <w:sz w:val="28"/>
          <w:szCs w:val="28"/>
        </w:rPr>
        <w:t>一个种群，也就是说，种群是一种生物栖息在同一个特定环境的全部个体的组合。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8 (8)</w:t>
      </w:r>
      <w:r w:rsidR="00560E02" w:rsidRPr="00560E02">
        <w:rPr>
          <w:rFonts w:hint="eastAsia"/>
          <w:sz w:val="28"/>
          <w:szCs w:val="28"/>
        </w:rPr>
        <w:t>五界说的各个生物类群各有哪些主要特征？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</w:t>
      </w:r>
      <w:r w:rsidR="00560E02" w:rsidRPr="00560E02">
        <w:rPr>
          <w:rFonts w:hint="eastAsia"/>
          <w:sz w:val="28"/>
          <w:szCs w:val="28"/>
        </w:rPr>
        <w:lastRenderedPageBreak/>
        <w:t>原核生物界：原核生物均由原核细胞组成。身体是单细胞或群体，少数种类是</w:t>
      </w:r>
      <w:proofErr w:type="gramStart"/>
      <w:r w:rsidR="00560E02" w:rsidRPr="00560E02">
        <w:rPr>
          <w:rFonts w:hint="eastAsia"/>
          <w:sz w:val="28"/>
          <w:szCs w:val="28"/>
        </w:rPr>
        <w:t>多细胸的</w:t>
      </w:r>
      <w:proofErr w:type="gramEnd"/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丝状体。营养方式是自养或异养。多数不能运动，少数种类用鞭毛运动。原核生物</w:t>
      </w:r>
      <w:proofErr w:type="gramStart"/>
      <w:r w:rsidR="00560E02" w:rsidRPr="00560E02">
        <w:rPr>
          <w:rFonts w:hint="eastAsia"/>
          <w:sz w:val="28"/>
          <w:szCs w:val="28"/>
        </w:rPr>
        <w:t>界主要</w:t>
      </w:r>
      <w:proofErr w:type="gramEnd"/>
      <w:r w:rsidR="00560E02" w:rsidRPr="00560E02">
        <w:rPr>
          <w:rFonts w:hint="eastAsia"/>
          <w:sz w:val="28"/>
          <w:szCs w:val="28"/>
        </w:rPr>
        <w:t>由蓝藻、细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菌和支原体等类群组成，已知有</w:t>
      </w:r>
      <w:r w:rsidR="00560E02" w:rsidRPr="00560E02">
        <w:rPr>
          <w:rFonts w:hint="eastAsia"/>
          <w:sz w:val="28"/>
          <w:szCs w:val="28"/>
        </w:rPr>
        <w:t xml:space="preserve">400 </w:t>
      </w:r>
      <w:r w:rsidR="00560E02" w:rsidRPr="00560E02">
        <w:rPr>
          <w:rFonts w:hint="eastAsia"/>
          <w:sz w:val="28"/>
          <w:szCs w:val="28"/>
        </w:rPr>
        <w:t>余种。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）原生生物界：原生生物均为真核生物，身体是单细胞或群体，营养方式是自养或异养。用鞭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毛、纤毛或伪足运动，主要由甲藻、金藻、裸藻、黏菌和原生动物组成。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3</w:t>
      </w:r>
      <w:r w:rsidR="00560E02" w:rsidRPr="00560E02">
        <w:rPr>
          <w:rFonts w:hint="eastAsia"/>
          <w:sz w:val="28"/>
          <w:szCs w:val="28"/>
        </w:rPr>
        <w:t>）真菌界：真菌是异养的真核生物，靠吸收现成有机物生活。菌体主要由菌丝构成，不能运动。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真菌由鞭毛菌、接合菌、子囊菌、担子菌和半知菌组成。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4</w:t>
      </w:r>
      <w:r w:rsidR="00560E02" w:rsidRPr="00560E02">
        <w:rPr>
          <w:rFonts w:hint="eastAsia"/>
          <w:sz w:val="28"/>
          <w:szCs w:val="28"/>
        </w:rPr>
        <w:t>）植物界：植物是自养的真核生物，体内含有叶绿素，能进行光合作用，制造有机养料。绝大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多数不能运动。植物界是由藻类植物、苔藓植物、蕨类植物、裸子植物和被子植物的组成。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5</w:t>
      </w:r>
      <w:r w:rsidR="00560E02" w:rsidRPr="00560E02">
        <w:rPr>
          <w:rFonts w:hint="eastAsia"/>
          <w:sz w:val="28"/>
          <w:szCs w:val="28"/>
        </w:rPr>
        <w:t>）运动界：运动界是异养的真核生物，身体均由多细胞组成，多数种类具有完备的器官系统，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特别是感觉、神经、运动等系统尤为发达。绝大多数能够自由运动，依靠摄取现成有机物维持生活。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运动界主要由无脊椎动物和脊椎动物两大类群组成。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9 (9)</w:t>
      </w:r>
      <w:r w:rsidR="00560E02" w:rsidRPr="00560E02">
        <w:rPr>
          <w:rFonts w:hint="eastAsia"/>
          <w:sz w:val="28"/>
          <w:szCs w:val="28"/>
        </w:rPr>
        <w:t>生态系统有哪些组成成分？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生态系统的组成成分包括非生物部分和生物部分（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）非生物部分。非生物部分就是无机环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境。它主要包括土壤、岩石、沙砾、水、阳光、空气等。（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）生物部分。生物部分就是生物群落可以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分为生产者、消费者和分解者三大类群。</w:t>
      </w:r>
      <w:r w:rsidR="00560E02" w:rsidRPr="00560E02">
        <w:rPr>
          <w:rFonts w:hint="eastAsia"/>
          <w:sz w:val="28"/>
          <w:szCs w:val="28"/>
        </w:rPr>
        <w:t>&lt;1&gt;</w:t>
      </w:r>
      <w:r w:rsidR="00560E02" w:rsidRPr="00560E02">
        <w:rPr>
          <w:rFonts w:hint="eastAsia"/>
          <w:sz w:val="28"/>
          <w:szCs w:val="28"/>
        </w:rPr>
        <w:t>生产者包括所有绿色植物和化能合成细菌。</w:t>
      </w:r>
      <w:r w:rsidR="00560E02" w:rsidRPr="00560E02">
        <w:rPr>
          <w:rFonts w:hint="eastAsia"/>
          <w:sz w:val="28"/>
          <w:szCs w:val="28"/>
        </w:rPr>
        <w:t>&lt;2&gt;</w:t>
      </w:r>
      <w:r w:rsidR="00560E02" w:rsidRPr="00560E02">
        <w:rPr>
          <w:rFonts w:hint="eastAsia"/>
          <w:sz w:val="28"/>
          <w:szCs w:val="28"/>
        </w:rPr>
        <w:t>消费者包</w:t>
      </w:r>
      <w:r w:rsidR="00560E02" w:rsidRPr="00560E02">
        <w:rPr>
          <w:rFonts w:hint="eastAsia"/>
          <w:sz w:val="28"/>
          <w:szCs w:val="28"/>
        </w:rPr>
        <w:t xml:space="preserve"> </w:t>
      </w:r>
      <w:proofErr w:type="gramStart"/>
      <w:r w:rsidR="00560E02" w:rsidRPr="00560E02">
        <w:rPr>
          <w:rFonts w:hint="eastAsia"/>
          <w:sz w:val="28"/>
          <w:szCs w:val="28"/>
        </w:rPr>
        <w:t>括</w:t>
      </w:r>
      <w:proofErr w:type="gramEnd"/>
      <w:r w:rsidR="00560E02" w:rsidRPr="00560E02">
        <w:rPr>
          <w:rFonts w:hint="eastAsia"/>
          <w:sz w:val="28"/>
          <w:szCs w:val="28"/>
        </w:rPr>
        <w:t>生态系统中的大多数动物。</w:t>
      </w:r>
      <w:r w:rsidR="00560E02" w:rsidRPr="00560E02">
        <w:rPr>
          <w:rFonts w:hint="eastAsia"/>
          <w:sz w:val="28"/>
          <w:szCs w:val="28"/>
        </w:rPr>
        <w:t>&lt;3&gt;</w:t>
      </w:r>
      <w:r w:rsidR="00560E02" w:rsidRPr="00560E02">
        <w:rPr>
          <w:rFonts w:hint="eastAsia"/>
          <w:sz w:val="28"/>
          <w:szCs w:val="28"/>
        </w:rPr>
        <w:t>分解者包括细菌、真菌以及土壤中的线虫、蚯蚓和节肢动物等小型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无脊椎动物。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lastRenderedPageBreak/>
        <w:t>题目</w:t>
      </w:r>
      <w:r w:rsidR="00560E02" w:rsidRPr="00560E02">
        <w:rPr>
          <w:rFonts w:hint="eastAsia"/>
          <w:sz w:val="28"/>
          <w:szCs w:val="28"/>
        </w:rPr>
        <w:t>10 (10)</w:t>
      </w:r>
      <w:r w:rsidR="00560E02" w:rsidRPr="00560E02">
        <w:rPr>
          <w:rFonts w:hint="eastAsia"/>
          <w:sz w:val="28"/>
          <w:szCs w:val="28"/>
        </w:rPr>
        <w:t>什么是食物网？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在一个生态系统中，生物的种类越多，种群规模越大，食物链就越多，彼此之间的联系就越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复杂，从而就会相互交错，形成网状联系。在这一个生态系统中，许多食物链彼此相互交错联结的复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杂的营养关系，叫做食物网。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11 (11)</w:t>
      </w:r>
      <w:r w:rsidR="00560E02" w:rsidRPr="00560E02">
        <w:rPr>
          <w:rFonts w:hint="eastAsia"/>
          <w:sz w:val="28"/>
          <w:szCs w:val="28"/>
        </w:rPr>
        <w:t>说明生物多样性的直接使用价值。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直接价值：是指对人类有食用、药用和工业原料等实用意义的</w:t>
      </w:r>
      <w:r w:rsidR="00560E02" w:rsidRPr="00560E02">
        <w:rPr>
          <w:rFonts w:hint="eastAsia"/>
          <w:sz w:val="28"/>
          <w:szCs w:val="28"/>
        </w:rPr>
        <w:t>,</w:t>
      </w:r>
      <w:r w:rsidR="00560E02" w:rsidRPr="00560E02">
        <w:rPr>
          <w:rFonts w:hint="eastAsia"/>
          <w:sz w:val="28"/>
          <w:szCs w:val="28"/>
        </w:rPr>
        <w:t>以及有旅游观赏、科学研究和文学艺术创作等非实用意义的价值。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间接价值：是指对生态系统起到重要调节作用的价值</w:t>
      </w:r>
      <w:r w:rsidR="00560E02" w:rsidRPr="00560E02">
        <w:rPr>
          <w:rFonts w:hint="eastAsia"/>
          <w:sz w:val="28"/>
          <w:szCs w:val="28"/>
        </w:rPr>
        <w:t>,</w:t>
      </w:r>
      <w:r w:rsidR="00560E02" w:rsidRPr="00560E02">
        <w:rPr>
          <w:rFonts w:hint="eastAsia"/>
          <w:sz w:val="28"/>
          <w:szCs w:val="28"/>
        </w:rPr>
        <w:t>如森林和草地对水土的保持作用</w:t>
      </w:r>
      <w:r w:rsidR="00560E02" w:rsidRPr="00560E02">
        <w:rPr>
          <w:rFonts w:hint="eastAsia"/>
          <w:sz w:val="28"/>
          <w:szCs w:val="28"/>
        </w:rPr>
        <w:t>,</w:t>
      </w:r>
      <w:r w:rsidR="00560E02" w:rsidRPr="00560E02">
        <w:rPr>
          <w:rFonts w:hint="eastAsia"/>
          <w:sz w:val="28"/>
          <w:szCs w:val="28"/>
        </w:rPr>
        <w:t>湿地在蓄洪防旱、调节气候等方面的作用。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12 (12)</w:t>
      </w:r>
      <w:r w:rsidR="00560E02" w:rsidRPr="00560E02">
        <w:rPr>
          <w:rFonts w:hint="eastAsia"/>
          <w:sz w:val="28"/>
          <w:szCs w:val="28"/>
        </w:rPr>
        <w:t>什么是光合作用？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光合作用是指绿色植物通过叶绿体，利用光能将二氧化碳和水转化成储存着能量的有机物，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并且释放氧气的过程。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13 (13)</w:t>
      </w:r>
      <w:r w:rsidR="00560E02" w:rsidRPr="00560E02">
        <w:rPr>
          <w:rFonts w:hint="eastAsia"/>
          <w:sz w:val="28"/>
          <w:szCs w:val="28"/>
        </w:rPr>
        <w:t>什么是有氧呼吸？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有氧呼吸是指植物细胞在氧的参与下，通过酶的催化作用，将有机物彻底氧化分解，最终产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生二氧化碳和水，同时释放大量能量的过程。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14 (14)</w:t>
      </w:r>
      <w:r w:rsidR="00560E02" w:rsidRPr="00560E02">
        <w:rPr>
          <w:rFonts w:hint="eastAsia"/>
          <w:sz w:val="28"/>
          <w:szCs w:val="28"/>
        </w:rPr>
        <w:t>说明食物在人体胃中是怎样进行消化的。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当食物进入胃后，通过胃的不断蠕动，将食团压碎并使食物与胃液充分搅拌混合，形成食糜。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15 (15)</w:t>
      </w:r>
      <w:r w:rsidR="00560E02" w:rsidRPr="00560E02">
        <w:rPr>
          <w:rFonts w:hint="eastAsia"/>
          <w:sz w:val="28"/>
          <w:szCs w:val="28"/>
        </w:rPr>
        <w:t>说明人体血液循环的功能。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）运输代谢原料和代谢产物，保证身体新陈代谢的进行。血液能携带人体所需要的氧和营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养物质，把它们运输到全身各组织细胞。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）保持环境的相对稳定，为生命活动提供最适宜的条件。由于血液不断地流动，把营</w:t>
      </w:r>
      <w:r w:rsidR="00560E02" w:rsidRPr="00560E02">
        <w:rPr>
          <w:rFonts w:hint="eastAsia"/>
          <w:sz w:val="28"/>
          <w:szCs w:val="28"/>
        </w:rPr>
        <w:lastRenderedPageBreak/>
        <w:t>养物质不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断地供给组织细胞（中间经过组织液）利用，同时又不断地将代谢产物带走，所</w:t>
      </w:r>
      <w:proofErr w:type="gramStart"/>
      <w:r w:rsidR="00560E02" w:rsidRPr="00560E02">
        <w:rPr>
          <w:rFonts w:hint="eastAsia"/>
          <w:sz w:val="28"/>
          <w:szCs w:val="28"/>
        </w:rPr>
        <w:t>以内环境</w:t>
      </w:r>
      <w:proofErr w:type="gramEnd"/>
      <w:r w:rsidR="00560E02" w:rsidRPr="00560E02">
        <w:rPr>
          <w:rFonts w:hint="eastAsia"/>
          <w:sz w:val="28"/>
          <w:szCs w:val="28"/>
        </w:rPr>
        <w:t>中的营养物</w:t>
      </w:r>
      <w:r w:rsidR="00560E02" w:rsidRPr="00560E02">
        <w:rPr>
          <w:rFonts w:hint="eastAsia"/>
          <w:sz w:val="28"/>
          <w:szCs w:val="28"/>
        </w:rPr>
        <w:t xml:space="preserve"> </w:t>
      </w:r>
      <w:proofErr w:type="gramStart"/>
      <w:r w:rsidR="00560E02" w:rsidRPr="00560E02">
        <w:rPr>
          <w:rFonts w:hint="eastAsia"/>
          <w:sz w:val="28"/>
          <w:szCs w:val="28"/>
        </w:rPr>
        <w:t>质不会</w:t>
      </w:r>
      <w:proofErr w:type="gramEnd"/>
      <w:r w:rsidR="00560E02" w:rsidRPr="00560E02">
        <w:rPr>
          <w:rFonts w:hint="eastAsia"/>
          <w:sz w:val="28"/>
          <w:szCs w:val="28"/>
        </w:rPr>
        <w:t>越来越少，代谢产物不会越来越多，内环境保持着相对稳定的状态，从而为生命活动提供</w:t>
      </w:r>
      <w:proofErr w:type="gramStart"/>
      <w:r w:rsidR="00560E02" w:rsidRPr="00560E02">
        <w:rPr>
          <w:rFonts w:hint="eastAsia"/>
          <w:sz w:val="28"/>
          <w:szCs w:val="28"/>
        </w:rPr>
        <w:t>最</w:t>
      </w:r>
      <w:proofErr w:type="gramEnd"/>
      <w:r w:rsidR="00560E02" w:rsidRPr="00560E02">
        <w:rPr>
          <w:rFonts w:hint="eastAsia"/>
          <w:sz w:val="28"/>
          <w:szCs w:val="28"/>
        </w:rPr>
        <w:t>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宜的条件。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3</w:t>
      </w:r>
      <w:r w:rsidR="00560E02" w:rsidRPr="00560E02">
        <w:rPr>
          <w:rFonts w:hint="eastAsia"/>
          <w:sz w:val="28"/>
          <w:szCs w:val="28"/>
        </w:rPr>
        <w:t>）运输白血球和淋巴细胞，有防御功能。血液中的某些白细胞，对于外来的病原微生物有吞噬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功能，血液中的淋巴细胞，具有免疫功能，随着血液循环，这些细胞可以随时被送到发病部位，消灭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病原生物和防止疾病发生，因此，血液循环有防御功能。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16 (16)</w:t>
      </w:r>
      <w:r w:rsidR="00560E02" w:rsidRPr="00560E02">
        <w:rPr>
          <w:rFonts w:hint="eastAsia"/>
          <w:sz w:val="28"/>
          <w:szCs w:val="28"/>
        </w:rPr>
        <w:t>什么是条件反射和非条件反射？各举一例说明？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条件反射是人和动物个体生活过程中适应环境变化，在非条件反射基础上逐渐形成的反射。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条件反射的神经联系是暂时性的。例如：吃过酸杏的人，看到</w:t>
      </w:r>
      <w:proofErr w:type="gramStart"/>
      <w:r w:rsidR="00560E02" w:rsidRPr="00560E02">
        <w:rPr>
          <w:rFonts w:hint="eastAsia"/>
          <w:sz w:val="28"/>
          <w:szCs w:val="28"/>
        </w:rPr>
        <w:t>酸杏就会</w:t>
      </w:r>
      <w:proofErr w:type="gramEnd"/>
      <w:r w:rsidR="00560E02" w:rsidRPr="00560E02">
        <w:rPr>
          <w:rFonts w:hint="eastAsia"/>
          <w:sz w:val="28"/>
          <w:szCs w:val="28"/>
        </w:rPr>
        <w:t>流唾液，这就是条件反射。非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条件反射是人和动物生来就有，在系统发育过程中所形成而遗传下来的反射。</w:t>
      </w:r>
      <w:proofErr w:type="gramStart"/>
      <w:r w:rsidR="00560E02" w:rsidRPr="00560E02">
        <w:rPr>
          <w:rFonts w:hint="eastAsia"/>
          <w:sz w:val="28"/>
          <w:szCs w:val="28"/>
        </w:rPr>
        <w:t>非条件</w:t>
      </w:r>
      <w:proofErr w:type="gramEnd"/>
      <w:r w:rsidR="00560E02" w:rsidRPr="00560E02">
        <w:rPr>
          <w:rFonts w:hint="eastAsia"/>
          <w:sz w:val="28"/>
          <w:szCs w:val="28"/>
        </w:rPr>
        <w:t>的神经联系是固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定的。例如：没有吃过酸杏的人，吃到酸杏时，唾液腺就会流出唾液。</w:t>
      </w:r>
    </w:p>
    <w:p w:rsidR="00560E02" w:rsidRDefault="00560E02" w:rsidP="00D208BA">
      <w:pPr>
        <w:ind w:firstLineChars="200" w:firstLine="560"/>
        <w:jc w:val="center"/>
        <w:rPr>
          <w:sz w:val="28"/>
          <w:szCs w:val="28"/>
        </w:rPr>
      </w:pPr>
      <w:proofErr w:type="gramStart"/>
      <w:r w:rsidRPr="00560E02">
        <w:rPr>
          <w:rFonts w:hint="eastAsia"/>
          <w:sz w:val="28"/>
          <w:szCs w:val="28"/>
        </w:rPr>
        <w:t>形考任务</w:t>
      </w:r>
      <w:proofErr w:type="gramEnd"/>
      <w:r w:rsidRPr="00560E02">
        <w:rPr>
          <w:rFonts w:hint="eastAsia"/>
          <w:sz w:val="28"/>
          <w:szCs w:val="28"/>
        </w:rPr>
        <w:t>4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1 (1)</w:t>
      </w:r>
      <w:r w:rsidR="00560E02" w:rsidRPr="00560E02">
        <w:rPr>
          <w:rFonts w:hint="eastAsia"/>
          <w:sz w:val="28"/>
          <w:szCs w:val="28"/>
        </w:rPr>
        <w:t>生物的生殖方式有哪些类型？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（一）无性生殖。（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）分裂生殖；（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）出芽生殖；（</w:t>
      </w:r>
      <w:r w:rsidR="00560E02" w:rsidRPr="00560E02">
        <w:rPr>
          <w:rFonts w:hint="eastAsia"/>
          <w:sz w:val="28"/>
          <w:szCs w:val="28"/>
        </w:rPr>
        <w:t>3</w:t>
      </w:r>
      <w:r w:rsidR="00560E02" w:rsidRPr="00560E02">
        <w:rPr>
          <w:rFonts w:hint="eastAsia"/>
          <w:sz w:val="28"/>
          <w:szCs w:val="28"/>
        </w:rPr>
        <w:t>）营养生殖；（</w:t>
      </w:r>
      <w:r w:rsidR="00560E02" w:rsidRPr="00560E02">
        <w:rPr>
          <w:rFonts w:hint="eastAsia"/>
          <w:sz w:val="28"/>
          <w:szCs w:val="28"/>
        </w:rPr>
        <w:t>4</w:t>
      </w:r>
      <w:r w:rsidR="00560E02" w:rsidRPr="00560E02">
        <w:rPr>
          <w:rFonts w:hint="eastAsia"/>
          <w:sz w:val="28"/>
          <w:szCs w:val="28"/>
        </w:rPr>
        <w:t>）孢子生殖。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（二）有性生殖。（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）同配生殖；（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）异配生殖；（</w:t>
      </w:r>
      <w:r w:rsidR="00560E02" w:rsidRPr="00560E02">
        <w:rPr>
          <w:rFonts w:hint="eastAsia"/>
          <w:sz w:val="28"/>
          <w:szCs w:val="28"/>
        </w:rPr>
        <w:t>3</w:t>
      </w:r>
      <w:r w:rsidR="00560E02" w:rsidRPr="00560E02">
        <w:rPr>
          <w:rFonts w:hint="eastAsia"/>
          <w:sz w:val="28"/>
          <w:szCs w:val="28"/>
        </w:rPr>
        <w:t>）卵式生殖；（</w:t>
      </w:r>
      <w:r w:rsidR="00560E02" w:rsidRPr="00560E02">
        <w:rPr>
          <w:rFonts w:hint="eastAsia"/>
          <w:sz w:val="28"/>
          <w:szCs w:val="28"/>
        </w:rPr>
        <w:t>4</w:t>
      </w:r>
      <w:r w:rsidR="00560E02" w:rsidRPr="00560E02">
        <w:rPr>
          <w:rFonts w:hint="eastAsia"/>
          <w:sz w:val="28"/>
          <w:szCs w:val="28"/>
        </w:rPr>
        <w:t>）单性生殖。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 xml:space="preserve">2 (2)DNA </w:t>
      </w:r>
      <w:r w:rsidR="00560E02" w:rsidRPr="00560E02">
        <w:rPr>
          <w:rFonts w:hint="eastAsia"/>
          <w:sz w:val="28"/>
          <w:szCs w:val="28"/>
        </w:rPr>
        <w:t>复制时需要哪些条件？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复制时要有</w:t>
      </w:r>
      <w:r w:rsidR="00560E02" w:rsidRPr="00560E02">
        <w:rPr>
          <w:rFonts w:hint="eastAsia"/>
          <w:sz w:val="28"/>
          <w:szCs w:val="28"/>
        </w:rPr>
        <w:t xml:space="preserve">DNA </w:t>
      </w:r>
      <w:r w:rsidR="00560E02" w:rsidRPr="00560E02">
        <w:rPr>
          <w:rFonts w:hint="eastAsia"/>
          <w:sz w:val="28"/>
          <w:szCs w:val="28"/>
        </w:rPr>
        <w:t>作“模板”。以含有</w:t>
      </w:r>
      <w:r w:rsidR="00560E02" w:rsidRPr="00560E02">
        <w:rPr>
          <w:rFonts w:hint="eastAsia"/>
          <w:sz w:val="28"/>
          <w:szCs w:val="28"/>
        </w:rPr>
        <w:t>A</w:t>
      </w:r>
      <w:r w:rsidR="00560E02" w:rsidRPr="00560E02">
        <w:rPr>
          <w:rFonts w:hint="eastAsia"/>
          <w:sz w:val="28"/>
          <w:szCs w:val="28"/>
        </w:rPr>
        <w:t>、</w:t>
      </w:r>
      <w:r w:rsidR="00560E02" w:rsidRPr="00560E02">
        <w:rPr>
          <w:rFonts w:hint="eastAsia"/>
          <w:sz w:val="28"/>
          <w:szCs w:val="28"/>
        </w:rPr>
        <w:t>T</w:t>
      </w:r>
      <w:r w:rsidR="00560E02" w:rsidRPr="00560E02">
        <w:rPr>
          <w:rFonts w:hint="eastAsia"/>
          <w:sz w:val="28"/>
          <w:szCs w:val="28"/>
        </w:rPr>
        <w:t>、</w:t>
      </w:r>
      <w:r w:rsidR="00560E02" w:rsidRPr="00560E02">
        <w:rPr>
          <w:rFonts w:hint="eastAsia"/>
          <w:sz w:val="28"/>
          <w:szCs w:val="28"/>
        </w:rPr>
        <w:t>C</w:t>
      </w:r>
      <w:r w:rsidR="00560E02" w:rsidRPr="00560E02">
        <w:rPr>
          <w:rFonts w:hint="eastAsia"/>
          <w:sz w:val="28"/>
          <w:szCs w:val="28"/>
        </w:rPr>
        <w:t>、</w:t>
      </w:r>
      <w:r w:rsidR="00560E02" w:rsidRPr="00560E02">
        <w:rPr>
          <w:rFonts w:hint="eastAsia"/>
          <w:sz w:val="28"/>
          <w:szCs w:val="28"/>
        </w:rPr>
        <w:t xml:space="preserve">G </w:t>
      </w:r>
      <w:r w:rsidR="00560E02" w:rsidRPr="00560E02">
        <w:rPr>
          <w:rFonts w:hint="eastAsia"/>
          <w:sz w:val="28"/>
          <w:szCs w:val="28"/>
        </w:rPr>
        <w:t>四种碱基的核苷酸为原料，</w:t>
      </w:r>
      <w:r w:rsidR="00560E02" w:rsidRPr="00560E02">
        <w:rPr>
          <w:rFonts w:hint="eastAsia"/>
          <w:sz w:val="28"/>
          <w:szCs w:val="28"/>
        </w:rPr>
        <w:t xml:space="preserve">ATP </w:t>
      </w:r>
      <w:r w:rsidR="00560E02" w:rsidRPr="00560E02">
        <w:rPr>
          <w:rFonts w:hint="eastAsia"/>
          <w:sz w:val="28"/>
          <w:szCs w:val="28"/>
        </w:rPr>
        <w:t>为能</w:t>
      </w:r>
      <w:r w:rsidR="00560E02" w:rsidRPr="00560E02">
        <w:rPr>
          <w:rFonts w:hint="eastAsia"/>
          <w:sz w:val="28"/>
          <w:szCs w:val="28"/>
        </w:rPr>
        <w:lastRenderedPageBreak/>
        <w:t>源，加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上各种相关的酶、</w:t>
      </w:r>
      <w:r w:rsidR="00560E02" w:rsidRPr="00560E02">
        <w:rPr>
          <w:rFonts w:hint="eastAsia"/>
          <w:sz w:val="28"/>
          <w:szCs w:val="28"/>
        </w:rPr>
        <w:t>Mg2+</w:t>
      </w:r>
      <w:r w:rsidR="00560E02" w:rsidRPr="00560E02">
        <w:rPr>
          <w:rFonts w:hint="eastAsia"/>
          <w:sz w:val="28"/>
          <w:szCs w:val="28"/>
        </w:rPr>
        <w:t>以及引物</w:t>
      </w:r>
      <w:r w:rsidR="00560E02" w:rsidRPr="00560E02">
        <w:rPr>
          <w:rFonts w:hint="eastAsia"/>
          <w:sz w:val="28"/>
          <w:szCs w:val="28"/>
        </w:rPr>
        <w:t xml:space="preserve">RNA </w:t>
      </w:r>
      <w:r w:rsidR="00560E02" w:rsidRPr="00560E02">
        <w:rPr>
          <w:rFonts w:hint="eastAsia"/>
          <w:sz w:val="28"/>
          <w:szCs w:val="28"/>
        </w:rPr>
        <w:t>等，具备这些条件</w:t>
      </w:r>
      <w:r w:rsidR="00560E02" w:rsidRPr="00560E02">
        <w:rPr>
          <w:rFonts w:hint="eastAsia"/>
          <w:sz w:val="28"/>
          <w:szCs w:val="28"/>
        </w:rPr>
        <w:t xml:space="preserve">DNA </w:t>
      </w:r>
      <w:r w:rsidR="00560E02" w:rsidRPr="00560E02">
        <w:rPr>
          <w:rFonts w:hint="eastAsia"/>
          <w:sz w:val="28"/>
          <w:szCs w:val="28"/>
        </w:rPr>
        <w:t>才能自我复制。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3 (3)</w:t>
      </w:r>
      <w:r w:rsidR="00560E02" w:rsidRPr="00560E02">
        <w:rPr>
          <w:rFonts w:hint="eastAsia"/>
          <w:sz w:val="28"/>
          <w:szCs w:val="28"/>
        </w:rPr>
        <w:t>什么是基因突变？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基因突变是</w:t>
      </w:r>
      <w:r w:rsidR="00560E02" w:rsidRPr="00560E02">
        <w:rPr>
          <w:rFonts w:hint="eastAsia"/>
          <w:sz w:val="28"/>
          <w:szCs w:val="28"/>
        </w:rPr>
        <w:t xml:space="preserve">DNA </w:t>
      </w:r>
      <w:r w:rsidR="00560E02" w:rsidRPr="00560E02">
        <w:rPr>
          <w:rFonts w:hint="eastAsia"/>
          <w:sz w:val="28"/>
          <w:szCs w:val="28"/>
        </w:rPr>
        <w:t>分子中的核苷酸序列发生改变，导致遗传密码、编码信息改变造成的表达产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物蛋白质的变化，从而引起表型的变异。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4 (4)</w:t>
      </w:r>
      <w:r w:rsidR="00560E02" w:rsidRPr="00560E02">
        <w:rPr>
          <w:rFonts w:hint="eastAsia"/>
          <w:sz w:val="28"/>
          <w:szCs w:val="28"/>
        </w:rPr>
        <w:t>简述达尔文的自然选择学说的内容。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首先，达尔文认为生物普遍存在着变异。一切生物都有变异特性，世界上没有两个完全相同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的生物。变异可分为一定变异和不定变异两种。所谓一定变异是指同一祖先的后代，在相同的条件下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可能产生相似的变异。（如气候的寒暑与毛皮的厚薄，食物的丰</w:t>
      </w:r>
      <w:proofErr w:type="gramStart"/>
      <w:r w:rsidR="00560E02" w:rsidRPr="00560E02">
        <w:rPr>
          <w:rFonts w:hint="eastAsia"/>
          <w:sz w:val="28"/>
          <w:szCs w:val="28"/>
        </w:rPr>
        <w:t>匮</w:t>
      </w:r>
      <w:proofErr w:type="gramEnd"/>
      <w:r w:rsidR="00560E02" w:rsidRPr="00560E02">
        <w:rPr>
          <w:rFonts w:hint="eastAsia"/>
          <w:sz w:val="28"/>
          <w:szCs w:val="28"/>
        </w:rPr>
        <w:t>与个体的大小）。所谓不定变异是指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来自相同或相似亲体的不同个体，在相同或相似条件下所产生的不同变异。（如同</w:t>
      </w:r>
      <w:proofErr w:type="gramStart"/>
      <w:r w:rsidR="00560E02" w:rsidRPr="00560E02">
        <w:rPr>
          <w:rFonts w:hint="eastAsia"/>
          <w:sz w:val="28"/>
          <w:szCs w:val="28"/>
        </w:rPr>
        <w:t>一</w:t>
      </w:r>
      <w:proofErr w:type="gramEnd"/>
      <w:r w:rsidR="00560E02" w:rsidRPr="00560E02">
        <w:rPr>
          <w:rFonts w:hint="eastAsia"/>
          <w:sz w:val="28"/>
          <w:szCs w:val="28"/>
        </w:rPr>
        <w:t>白色母羊所生羊</w:t>
      </w:r>
      <w:r w:rsidR="00560E02" w:rsidRPr="00560E02">
        <w:rPr>
          <w:rFonts w:hint="eastAsia"/>
          <w:sz w:val="28"/>
          <w:szCs w:val="28"/>
        </w:rPr>
        <w:t xml:space="preserve"> </w:t>
      </w:r>
      <w:proofErr w:type="gramStart"/>
      <w:r w:rsidR="00560E02" w:rsidRPr="00560E02">
        <w:rPr>
          <w:rFonts w:hint="eastAsia"/>
          <w:sz w:val="28"/>
          <w:szCs w:val="28"/>
        </w:rPr>
        <w:t>羔</w:t>
      </w:r>
      <w:proofErr w:type="gramEnd"/>
      <w:r w:rsidR="00560E02" w:rsidRPr="00560E02">
        <w:rPr>
          <w:rFonts w:hint="eastAsia"/>
          <w:sz w:val="28"/>
          <w:szCs w:val="28"/>
        </w:rPr>
        <w:t>中，可能有白、黑或其他颜色。）同时，达尔文认为生物普遍具有高度的繁殖率与自下而上竞争能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力。生物有着繁殖过剩的倾向，但由于食物与空间的限制及其它因素的影响，每种生物只有少数个体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能够发育与繁殖。达尔文还认为，生物在生存竞争中，对生存有利的变异</w:t>
      </w:r>
      <w:proofErr w:type="gramStart"/>
      <w:r w:rsidR="00560E02" w:rsidRPr="00560E02">
        <w:rPr>
          <w:rFonts w:hint="eastAsia"/>
          <w:sz w:val="28"/>
          <w:szCs w:val="28"/>
        </w:rPr>
        <w:t>个</w:t>
      </w:r>
      <w:proofErr w:type="gramEnd"/>
      <w:r w:rsidR="00560E02" w:rsidRPr="00560E02">
        <w:rPr>
          <w:rFonts w:hint="eastAsia"/>
          <w:sz w:val="28"/>
          <w:szCs w:val="28"/>
        </w:rPr>
        <w:t>体被保留下来，而对生存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不利的变异个体则被淘汰，这就是自然选择或适者生存。适应是自然选择的结果。在自然选择过程中，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只有适者才能生存，但适应对生存也只有相对的意义，一旦生活环境改变，原来的适应就可能变为不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适应。最后，达尔文认为，通过自然选择形成新物种。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5 (5)</w:t>
      </w:r>
      <w:r w:rsidR="00560E02" w:rsidRPr="00560E02">
        <w:rPr>
          <w:rFonts w:hint="eastAsia"/>
          <w:sz w:val="28"/>
          <w:szCs w:val="28"/>
        </w:rPr>
        <w:t>试述怎样保护和利用土地资源？什么是化学定时炸弹？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在土地资源的开发保护中，应强调除了综合合理开垦、盘活土地</w:t>
      </w:r>
      <w:r w:rsidR="00560E02" w:rsidRPr="00560E02">
        <w:rPr>
          <w:rFonts w:hint="eastAsia"/>
          <w:sz w:val="28"/>
          <w:szCs w:val="28"/>
        </w:rPr>
        <w:lastRenderedPageBreak/>
        <w:t>存量、综合整治外，要采取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实质上优化土地资源的科学举措，主要有</w:t>
      </w:r>
      <w:r w:rsidR="00560E02" w:rsidRPr="00560E02">
        <w:rPr>
          <w:rFonts w:hint="eastAsia"/>
          <w:sz w:val="28"/>
          <w:szCs w:val="28"/>
        </w:rPr>
        <w:t>: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）防治侵蚀，例如黄土高原修建的水平梯田比同地区坡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地蓄水量提高</w:t>
      </w:r>
      <w:r w:rsidR="00560E02" w:rsidRPr="00560E02">
        <w:rPr>
          <w:rFonts w:hint="eastAsia"/>
          <w:sz w:val="28"/>
          <w:szCs w:val="28"/>
        </w:rPr>
        <w:t>7%</w:t>
      </w:r>
      <w:r w:rsidR="00560E02" w:rsidRPr="00560E02">
        <w:rPr>
          <w:rFonts w:hint="eastAsia"/>
          <w:sz w:val="28"/>
          <w:szCs w:val="28"/>
        </w:rPr>
        <w:t>—</w:t>
      </w:r>
      <w:r w:rsidR="00560E02" w:rsidRPr="00560E02">
        <w:rPr>
          <w:rFonts w:hint="eastAsia"/>
          <w:sz w:val="28"/>
          <w:szCs w:val="28"/>
        </w:rPr>
        <w:t>8%</w:t>
      </w:r>
      <w:r w:rsidR="00560E02" w:rsidRPr="00560E02">
        <w:rPr>
          <w:rFonts w:hint="eastAsia"/>
          <w:sz w:val="28"/>
          <w:szCs w:val="28"/>
        </w:rPr>
        <w:t>，亩产提高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—</w:t>
      </w:r>
      <w:r w:rsidR="00560E02" w:rsidRPr="00560E02">
        <w:rPr>
          <w:rFonts w:hint="eastAsia"/>
          <w:sz w:val="28"/>
          <w:szCs w:val="28"/>
        </w:rPr>
        <w:t xml:space="preserve">2 </w:t>
      </w:r>
      <w:proofErr w:type="gramStart"/>
      <w:r w:rsidR="00560E02" w:rsidRPr="00560E02">
        <w:rPr>
          <w:rFonts w:hint="eastAsia"/>
          <w:sz w:val="28"/>
          <w:szCs w:val="28"/>
        </w:rPr>
        <w:t>倍</w:t>
      </w:r>
      <w:proofErr w:type="gramEnd"/>
      <w:r w:rsidR="00560E02" w:rsidRPr="00560E02">
        <w:rPr>
          <w:rFonts w:hint="eastAsia"/>
          <w:sz w:val="28"/>
          <w:szCs w:val="28"/>
        </w:rPr>
        <w:t>，可有效抑制水土流失；（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）改良沙地，例如营造防风固沙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林，在此基础上再采取掺黏土，施有机肥、加固沙剂，可促使土地向有利于耕种的方向转化；（</w:t>
      </w:r>
      <w:r w:rsidR="00560E02" w:rsidRPr="00560E02">
        <w:rPr>
          <w:rFonts w:hint="eastAsia"/>
          <w:sz w:val="28"/>
          <w:szCs w:val="28"/>
        </w:rPr>
        <w:t>3</w:t>
      </w:r>
      <w:r w:rsidR="00560E02" w:rsidRPr="00560E02">
        <w:rPr>
          <w:rFonts w:hint="eastAsia"/>
          <w:sz w:val="28"/>
          <w:szCs w:val="28"/>
        </w:rPr>
        <w:t>）培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肥地力，坚持用地和养地结合，例如：我国南方水稻种植区用紫云英等绿肥作物与水稻轮作，北方旱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作区用豆类作物和玉米间作等。工业三废（废气、废水、废渣）排放，有“化学定时炸弹”之险称。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6 (6)</w:t>
      </w:r>
      <w:r w:rsidR="00560E02" w:rsidRPr="00560E02">
        <w:rPr>
          <w:rFonts w:hint="eastAsia"/>
          <w:sz w:val="28"/>
          <w:szCs w:val="28"/>
        </w:rPr>
        <w:t>什么是地震？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地震是地球或地壳的快速颤动，它是当地球聚集的应力超过岩层或岩体所能承受的限度时，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地壳发生断裂、错动，</w:t>
      </w:r>
      <w:proofErr w:type="gramStart"/>
      <w:r w:rsidR="00560E02" w:rsidRPr="00560E02">
        <w:rPr>
          <w:rFonts w:hint="eastAsia"/>
          <w:sz w:val="28"/>
          <w:szCs w:val="28"/>
        </w:rPr>
        <w:t>争剧地</w:t>
      </w:r>
      <w:proofErr w:type="gramEnd"/>
      <w:r w:rsidR="00560E02" w:rsidRPr="00560E02">
        <w:rPr>
          <w:rFonts w:hint="eastAsia"/>
          <w:sz w:val="28"/>
          <w:szCs w:val="28"/>
        </w:rPr>
        <w:t>释放积聚的能量，并以弹性波的形式向四周传播的过程。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7 (7)</w:t>
      </w:r>
      <w:r w:rsidR="00560E02" w:rsidRPr="00560E02">
        <w:rPr>
          <w:rFonts w:hint="eastAsia"/>
          <w:sz w:val="28"/>
          <w:szCs w:val="28"/>
        </w:rPr>
        <w:t>怎样统一时间标准？什么是北京时间？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为了统一时间标准根据经度相差</w:t>
      </w:r>
      <w:r w:rsidR="00560E02" w:rsidRPr="00560E02">
        <w:rPr>
          <w:rFonts w:hint="eastAsia"/>
          <w:sz w:val="28"/>
          <w:szCs w:val="28"/>
        </w:rPr>
        <w:t>15</w:t>
      </w:r>
      <w:r w:rsidR="00560E02" w:rsidRPr="00560E02">
        <w:rPr>
          <w:rFonts w:hint="eastAsia"/>
          <w:sz w:val="28"/>
          <w:szCs w:val="28"/>
        </w:rPr>
        <w:t>，时间相差</w:t>
      </w:r>
      <w:r w:rsidR="00560E02" w:rsidRPr="00560E02">
        <w:rPr>
          <w:rFonts w:hint="eastAsia"/>
          <w:sz w:val="28"/>
          <w:szCs w:val="28"/>
        </w:rPr>
        <w:t xml:space="preserve">1h </w:t>
      </w:r>
      <w:r w:rsidR="00560E02" w:rsidRPr="00560E02">
        <w:rPr>
          <w:rFonts w:hint="eastAsia"/>
          <w:sz w:val="28"/>
          <w:szCs w:val="28"/>
        </w:rPr>
        <w:t>的原则，将全世界划分成</w:t>
      </w:r>
      <w:r w:rsidR="00560E02" w:rsidRPr="00560E02">
        <w:rPr>
          <w:rFonts w:hint="eastAsia"/>
          <w:sz w:val="28"/>
          <w:szCs w:val="28"/>
        </w:rPr>
        <w:t xml:space="preserve">24 </w:t>
      </w:r>
      <w:proofErr w:type="gramStart"/>
      <w:r w:rsidR="00560E02" w:rsidRPr="00560E02">
        <w:rPr>
          <w:rFonts w:hint="eastAsia"/>
          <w:sz w:val="28"/>
          <w:szCs w:val="28"/>
        </w:rPr>
        <w:t>个</w:t>
      </w:r>
      <w:proofErr w:type="gramEnd"/>
      <w:r w:rsidR="00560E02" w:rsidRPr="00560E02">
        <w:rPr>
          <w:rFonts w:hint="eastAsia"/>
          <w:sz w:val="28"/>
          <w:szCs w:val="28"/>
        </w:rPr>
        <w:t>时区。以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本初经线为中心，包括东西经</w:t>
      </w:r>
      <w:r w:rsidR="00560E02" w:rsidRPr="00560E02">
        <w:rPr>
          <w:rFonts w:hint="eastAsia"/>
          <w:sz w:val="28"/>
          <w:szCs w:val="28"/>
        </w:rPr>
        <w:t>730</w:t>
      </w:r>
      <w:r w:rsidR="00560E02" w:rsidRPr="00560E02">
        <w:rPr>
          <w:rFonts w:hint="eastAsia"/>
          <w:sz w:val="28"/>
          <w:szCs w:val="28"/>
        </w:rPr>
        <w:t>′范围为中时区；向东和向西，依次各分出</w:t>
      </w:r>
      <w:r w:rsidR="00560E02" w:rsidRPr="00560E02">
        <w:rPr>
          <w:rFonts w:hint="eastAsia"/>
          <w:sz w:val="28"/>
          <w:szCs w:val="28"/>
        </w:rPr>
        <w:t xml:space="preserve">12 </w:t>
      </w:r>
      <w:proofErr w:type="gramStart"/>
      <w:r w:rsidR="00560E02" w:rsidRPr="00560E02">
        <w:rPr>
          <w:rFonts w:hint="eastAsia"/>
          <w:sz w:val="28"/>
          <w:szCs w:val="28"/>
        </w:rPr>
        <w:t>个</w:t>
      </w:r>
      <w:proofErr w:type="gramEnd"/>
      <w:r w:rsidR="00560E02" w:rsidRPr="00560E02">
        <w:rPr>
          <w:rFonts w:hint="eastAsia"/>
          <w:sz w:val="28"/>
          <w:szCs w:val="28"/>
        </w:rPr>
        <w:t>时区。各时区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都有一个全区共同的使用时刻，叫做区时，也叫标准时。按国家规定，全国统一采用首都北京所在东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区的区时，称为北京时间。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8 (8)</w:t>
      </w:r>
      <w:r w:rsidR="00560E02" w:rsidRPr="00560E02">
        <w:rPr>
          <w:rFonts w:hint="eastAsia"/>
          <w:sz w:val="28"/>
          <w:szCs w:val="28"/>
        </w:rPr>
        <w:t>我国传统</w:t>
      </w:r>
      <w:proofErr w:type="gramStart"/>
      <w:r w:rsidR="00560E02" w:rsidRPr="00560E02">
        <w:rPr>
          <w:rFonts w:hint="eastAsia"/>
          <w:sz w:val="28"/>
          <w:szCs w:val="28"/>
        </w:rPr>
        <w:t>生怎样</w:t>
      </w:r>
      <w:proofErr w:type="gramEnd"/>
      <w:r w:rsidR="00560E02" w:rsidRPr="00560E02">
        <w:rPr>
          <w:rFonts w:hint="eastAsia"/>
          <w:sz w:val="28"/>
          <w:szCs w:val="28"/>
        </w:rPr>
        <w:t>划分四季？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我国传统上以立春（</w:t>
      </w:r>
      <w:r w:rsidR="00560E02" w:rsidRPr="00560E02">
        <w:rPr>
          <w:rFonts w:hint="eastAsia"/>
          <w:sz w:val="28"/>
          <w:szCs w:val="28"/>
        </w:rPr>
        <w:t xml:space="preserve">2 </w:t>
      </w:r>
      <w:r w:rsidR="00560E02" w:rsidRPr="00560E02">
        <w:rPr>
          <w:rFonts w:hint="eastAsia"/>
          <w:sz w:val="28"/>
          <w:szCs w:val="28"/>
        </w:rPr>
        <w:t>日）为起点来划分四季。</w:t>
      </w:r>
    </w:p>
    <w:p w:rsid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9 (9)</w:t>
      </w:r>
      <w:r w:rsidR="00560E02" w:rsidRPr="00560E02">
        <w:rPr>
          <w:rFonts w:hint="eastAsia"/>
          <w:sz w:val="28"/>
          <w:szCs w:val="28"/>
        </w:rPr>
        <w:t>什么是成煤作用？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成煤作用是指随着地壳下降、压力增大，成煤物质在形成泥炭和腐泥后经历褐煤成岩阶段，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内部</w:t>
      </w:r>
      <w:r w:rsidR="00560E02" w:rsidRPr="00560E02">
        <w:rPr>
          <w:rFonts w:hint="eastAsia"/>
          <w:sz w:val="28"/>
          <w:szCs w:val="28"/>
        </w:rPr>
        <w:lastRenderedPageBreak/>
        <w:t>分子结构进一步变化，含碳量不断增高，逐渐转变为烟煤，无烟煤。</w:t>
      </w:r>
      <w:r w:rsidR="00560E02" w:rsidRPr="00560E02">
        <w:rPr>
          <w:rFonts w:hint="eastAsia"/>
          <w:sz w:val="28"/>
          <w:szCs w:val="28"/>
        </w:rPr>
        <w:t xml:space="preserve"> </w:t>
      </w:r>
    </w:p>
    <w:p w:rsidR="00117A35" w:rsidRPr="00560E02" w:rsidRDefault="00016B07" w:rsidP="00016B07">
      <w:pPr>
        <w:ind w:firstLineChars="200" w:firstLine="562"/>
        <w:rPr>
          <w:sz w:val="28"/>
          <w:szCs w:val="28"/>
        </w:rPr>
      </w:pPr>
      <w:r w:rsidRPr="00016B07">
        <w:rPr>
          <w:rFonts w:hint="eastAsia"/>
          <w:b/>
          <w:color w:val="FF0000"/>
          <w:sz w:val="28"/>
          <w:szCs w:val="28"/>
        </w:rPr>
        <w:t>题目</w:t>
      </w:r>
      <w:r w:rsidR="00560E02" w:rsidRPr="00560E02">
        <w:rPr>
          <w:rFonts w:hint="eastAsia"/>
          <w:sz w:val="28"/>
          <w:szCs w:val="28"/>
        </w:rPr>
        <w:t>10 (10)</w:t>
      </w:r>
      <w:r w:rsidR="00560E02" w:rsidRPr="00560E02">
        <w:rPr>
          <w:rFonts w:hint="eastAsia"/>
          <w:sz w:val="28"/>
          <w:szCs w:val="28"/>
        </w:rPr>
        <w:t>太阳系有哪些主要特征？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b/>
          <w:color w:val="FF0000"/>
          <w:sz w:val="28"/>
          <w:szCs w:val="28"/>
        </w:rPr>
        <w:t>答：</w:t>
      </w:r>
      <w:r w:rsidR="00560E02" w:rsidRPr="00560E02">
        <w:rPr>
          <w:rFonts w:hint="eastAsia"/>
          <w:sz w:val="28"/>
          <w:szCs w:val="28"/>
        </w:rPr>
        <w:t>太阳系作为一个比</w:t>
      </w:r>
      <w:proofErr w:type="gramStart"/>
      <w:r w:rsidR="00560E02" w:rsidRPr="00560E02">
        <w:rPr>
          <w:rFonts w:hint="eastAsia"/>
          <w:sz w:val="28"/>
          <w:szCs w:val="28"/>
        </w:rPr>
        <w:t>地月系更</w:t>
      </w:r>
      <w:proofErr w:type="gramEnd"/>
      <w:r w:rsidR="00560E02" w:rsidRPr="00560E02">
        <w:rPr>
          <w:rFonts w:hint="eastAsia"/>
          <w:sz w:val="28"/>
          <w:szCs w:val="28"/>
        </w:rPr>
        <w:t>高层次的天体系统，其特征及其运动规律，主要有下述几项。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1</w:t>
      </w:r>
      <w:r w:rsidR="00560E02" w:rsidRPr="00560E02">
        <w:rPr>
          <w:rFonts w:hint="eastAsia"/>
          <w:sz w:val="28"/>
          <w:szCs w:val="28"/>
        </w:rPr>
        <w:t>）物质组成的一致性。太阳系中从大的恒星太阳到最小的流星体，至今尚未发现地球上不存在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的元素。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2</w:t>
      </w:r>
      <w:r w:rsidR="00560E02" w:rsidRPr="00560E02">
        <w:rPr>
          <w:rFonts w:hint="eastAsia"/>
          <w:sz w:val="28"/>
          <w:szCs w:val="28"/>
        </w:rPr>
        <w:t>）星体结构的圈层性。太阳、行星在星体结构上都有自中心向外的核、幔、壳和外围大气，密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度逐渐变小，而且都呈扁球形。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（</w:t>
      </w:r>
      <w:r w:rsidR="00560E02" w:rsidRPr="00560E02">
        <w:rPr>
          <w:rFonts w:hint="eastAsia"/>
          <w:sz w:val="28"/>
          <w:szCs w:val="28"/>
        </w:rPr>
        <w:t>3</w:t>
      </w:r>
      <w:r w:rsidR="00560E02" w:rsidRPr="00560E02">
        <w:rPr>
          <w:rFonts w:hint="eastAsia"/>
          <w:sz w:val="28"/>
          <w:szCs w:val="28"/>
        </w:rPr>
        <w:t>）天体运行的规律性。这些规定主要表现在：以质量决定的引力大小为依据，一律以小绕大的</w:t>
      </w:r>
      <w:r w:rsidR="00560E02" w:rsidRPr="00560E02">
        <w:rPr>
          <w:rFonts w:hint="eastAsia"/>
          <w:sz w:val="28"/>
          <w:szCs w:val="28"/>
        </w:rPr>
        <w:t xml:space="preserve"> </w:t>
      </w:r>
      <w:r w:rsidR="00560E02" w:rsidRPr="00560E02">
        <w:rPr>
          <w:rFonts w:hint="eastAsia"/>
          <w:sz w:val="28"/>
          <w:szCs w:val="28"/>
        </w:rPr>
        <w:t>形式运转；行星在绕太阳公转的同时，按相同转向自转（皆为逆时针的自西向东）；行星公转轨道具</w:t>
      </w:r>
    </w:p>
    <w:sectPr w:rsidR="00117A35" w:rsidRPr="00560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DC" w:rsidRDefault="005D74DC" w:rsidP="007E1953">
      <w:r>
        <w:separator/>
      </w:r>
    </w:p>
  </w:endnote>
  <w:endnote w:type="continuationSeparator" w:id="0">
    <w:p w:rsidR="005D74DC" w:rsidRDefault="005D74DC" w:rsidP="007E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DC" w:rsidRDefault="005D74DC" w:rsidP="007E1953">
      <w:r>
        <w:separator/>
      </w:r>
    </w:p>
  </w:footnote>
  <w:footnote w:type="continuationSeparator" w:id="0">
    <w:p w:rsidR="005D74DC" w:rsidRDefault="005D74DC" w:rsidP="007E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96"/>
    <w:rsid w:val="00016B07"/>
    <w:rsid w:val="00205BF0"/>
    <w:rsid w:val="00560E02"/>
    <w:rsid w:val="005D74DC"/>
    <w:rsid w:val="00791496"/>
    <w:rsid w:val="007E1953"/>
    <w:rsid w:val="00B3130D"/>
    <w:rsid w:val="00D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9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1232</Words>
  <Characters>7028</Characters>
  <Application>Microsoft Office Word</Application>
  <DocSecurity>0</DocSecurity>
  <Lines>58</Lines>
  <Paragraphs>16</Paragraphs>
  <ScaleCrop>false</ScaleCrop>
  <Company>Microsoft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2019-11-21T10:47:00Z</dcterms:created>
  <dcterms:modified xsi:type="dcterms:W3CDTF">2019-11-21T11:06:00Z</dcterms:modified>
</cp:coreProperties>
</file>