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23D" w:rsidRDefault="00C15C5A">
      <w:r>
        <w:rPr>
          <w:rFonts w:hint="eastAsia"/>
        </w:rPr>
        <w:t xml:space="preserve">                                          </w:t>
      </w:r>
    </w:p>
    <w:p w:rsidR="00DE123D" w:rsidRDefault="00C15C5A">
      <w:r>
        <w:rPr>
          <w:rFonts w:hint="eastAsia"/>
        </w:rPr>
        <w:t xml:space="preserve">                                           </w:t>
      </w:r>
    </w:p>
    <w:p w:rsidR="00C520DA" w:rsidRDefault="00C520DA" w:rsidP="00C520DA">
      <w:pPr>
        <w:ind w:left="6626" w:hangingChars="1500" w:hanging="6626"/>
        <w:jc w:val="center"/>
        <w:rPr>
          <w:rFonts w:ascii="黑体" w:eastAsia="黑体" w:hAnsi="黑体" w:cs="黑体"/>
          <w:b/>
          <w:bCs/>
          <w:sz w:val="44"/>
          <w:szCs w:val="44"/>
        </w:rPr>
      </w:pPr>
    </w:p>
    <w:p w:rsidR="00DE123D" w:rsidRDefault="00C520DA" w:rsidP="00C350B3">
      <w:pPr>
        <w:ind w:left="6626" w:hangingChars="1500" w:hanging="6626"/>
        <w:jc w:val="center"/>
      </w:pPr>
      <w:r w:rsidRPr="00C520DA">
        <w:rPr>
          <w:rFonts w:ascii="黑体" w:eastAsia="黑体" w:hAnsi="黑体" w:cs="黑体" w:hint="eastAsia"/>
          <w:b/>
          <w:bCs/>
          <w:sz w:val="44"/>
          <w:szCs w:val="44"/>
        </w:rPr>
        <w:t>51297</w:t>
      </w:r>
      <w:r w:rsidR="00C15C5A" w:rsidRPr="00C520DA">
        <w:rPr>
          <w:rFonts w:ascii="黑体" w:eastAsia="黑体" w:hAnsi="黑体" w:cs="黑体" w:hint="eastAsia"/>
          <w:b/>
          <w:bCs/>
          <w:sz w:val="44"/>
          <w:szCs w:val="44"/>
        </w:rPr>
        <w:t xml:space="preserve"> </w:t>
      </w:r>
      <w:r>
        <w:rPr>
          <w:rFonts w:ascii="黑体" w:eastAsia="黑体" w:hAnsi="黑体" w:cs="黑体" w:hint="eastAsia"/>
          <w:b/>
          <w:bCs/>
          <w:sz w:val="44"/>
          <w:szCs w:val="44"/>
        </w:rPr>
        <w:t>《心</w:t>
      </w:r>
      <w:r w:rsidR="00C15C5A" w:rsidRPr="00C520DA">
        <w:rPr>
          <w:rFonts w:ascii="黑体" w:eastAsia="黑体" w:hAnsi="黑体" w:cs="黑体" w:hint="eastAsia"/>
          <w:b/>
          <w:bCs/>
          <w:sz w:val="44"/>
          <w:szCs w:val="44"/>
        </w:rPr>
        <w:t>理学概论</w:t>
      </w:r>
      <w:r>
        <w:rPr>
          <w:rFonts w:ascii="黑体" w:eastAsia="黑体" w:hAnsi="黑体" w:cs="黑体" w:hint="eastAsia"/>
          <w:b/>
          <w:bCs/>
          <w:sz w:val="44"/>
          <w:szCs w:val="44"/>
        </w:rPr>
        <w:t>》</w:t>
      </w:r>
      <w:r w:rsidR="00C350B3" w:rsidRPr="00C520DA">
        <w:rPr>
          <w:rFonts w:ascii="黑体" w:eastAsia="黑体" w:hAnsi="黑体" w:cs="黑体" w:hint="eastAsia"/>
          <w:b/>
          <w:bCs/>
          <w:sz w:val="44"/>
          <w:szCs w:val="44"/>
        </w:rPr>
        <w:t>导学方案</w:t>
      </w:r>
      <w:r w:rsidR="00C15C5A">
        <w:rPr>
          <w:rFonts w:hint="eastAsia"/>
        </w:rPr>
        <w:t xml:space="preserve">                        </w:t>
      </w:r>
    </w:p>
    <w:p w:rsidR="00DE123D" w:rsidRDefault="00C15C5A">
      <w:r>
        <w:rPr>
          <w:rFonts w:hint="eastAsia"/>
        </w:rPr>
        <w:t xml:space="preserve">     </w:t>
      </w:r>
    </w:p>
    <w:p w:rsidR="00DE123D" w:rsidRDefault="00C15C5A">
      <w:r>
        <w:rPr>
          <w:rFonts w:hint="eastAsia"/>
        </w:rPr>
        <w:t xml:space="preserve"> </w:t>
      </w:r>
    </w:p>
    <w:p w:rsidR="00DE123D" w:rsidRDefault="00DE123D"/>
    <w:p w:rsidR="00DE123D" w:rsidRPr="00C520DA" w:rsidRDefault="00C15C5A" w:rsidP="00C520DA">
      <w:pPr>
        <w:ind w:left="6626" w:hangingChars="1500" w:hanging="6626"/>
        <w:jc w:val="center"/>
        <w:rPr>
          <w:color w:val="000000" w:themeColor="text1"/>
        </w:rPr>
      </w:pPr>
      <w:r w:rsidRPr="00C520DA">
        <w:rPr>
          <w:rFonts w:ascii="黑体" w:eastAsia="黑体" w:hAnsi="黑体" w:cs="黑体" w:hint="eastAsia"/>
          <w:b/>
          <w:bCs/>
          <w:sz w:val="44"/>
          <w:szCs w:val="44"/>
        </w:rPr>
        <w:t xml:space="preserve"> </w:t>
      </w:r>
      <w:r w:rsidRPr="00C520DA">
        <w:rPr>
          <w:rFonts w:hint="eastAsia"/>
          <w:color w:val="000000" w:themeColor="text1"/>
        </w:rPr>
        <w:t xml:space="preserve">   </w:t>
      </w:r>
    </w:p>
    <w:p w:rsidR="00DE123D" w:rsidRDefault="00C15C5A">
      <w:r>
        <w:rPr>
          <w:rFonts w:hint="eastAsia"/>
        </w:rPr>
        <w:t xml:space="preserve">                                                                                                     </w:t>
      </w:r>
    </w:p>
    <w:p w:rsidR="00C520DA" w:rsidRDefault="00C15C5A" w:rsidP="00C520DA">
      <w:pPr>
        <w:ind w:left="3150" w:hangingChars="1500" w:hanging="3150"/>
        <w:rPr>
          <w:sz w:val="36"/>
          <w:szCs w:val="36"/>
        </w:rPr>
      </w:pPr>
      <w:r>
        <w:rPr>
          <w:rFonts w:hint="eastAsia"/>
        </w:rPr>
        <w:t xml:space="preserve">                                                                                                        </w:t>
      </w:r>
      <w:r>
        <w:rPr>
          <w:rFonts w:hint="eastAsia"/>
          <w:sz w:val="36"/>
          <w:szCs w:val="36"/>
        </w:rPr>
        <w:t xml:space="preserve"> </w:t>
      </w:r>
    </w:p>
    <w:p w:rsidR="00C520DA" w:rsidRDefault="00C520DA" w:rsidP="00C520DA">
      <w:pPr>
        <w:ind w:left="5400" w:hangingChars="1500" w:hanging="5400"/>
        <w:rPr>
          <w:sz w:val="36"/>
          <w:szCs w:val="36"/>
        </w:rPr>
      </w:pPr>
    </w:p>
    <w:p w:rsidR="00C520DA" w:rsidRDefault="00C520DA" w:rsidP="00C520DA">
      <w:pPr>
        <w:ind w:left="5400" w:hangingChars="1500" w:hanging="5400"/>
        <w:rPr>
          <w:sz w:val="36"/>
          <w:szCs w:val="36"/>
        </w:rPr>
      </w:pPr>
    </w:p>
    <w:p w:rsidR="00C520DA" w:rsidRDefault="00C520DA" w:rsidP="00C520DA">
      <w:pPr>
        <w:ind w:left="5400" w:hangingChars="1500" w:hanging="5400"/>
        <w:rPr>
          <w:sz w:val="36"/>
          <w:szCs w:val="36"/>
        </w:rPr>
      </w:pPr>
    </w:p>
    <w:p w:rsidR="00C520DA" w:rsidRDefault="00C520DA" w:rsidP="00C520DA">
      <w:pPr>
        <w:ind w:left="5400" w:hangingChars="1500" w:hanging="5400"/>
        <w:rPr>
          <w:sz w:val="36"/>
          <w:szCs w:val="36"/>
        </w:rPr>
      </w:pPr>
    </w:p>
    <w:p w:rsidR="00C520DA" w:rsidRDefault="00C520DA" w:rsidP="00C520DA">
      <w:pPr>
        <w:ind w:left="5400" w:hangingChars="1500" w:hanging="5400"/>
        <w:rPr>
          <w:sz w:val="36"/>
          <w:szCs w:val="36"/>
        </w:rPr>
      </w:pPr>
    </w:p>
    <w:p w:rsidR="00C520DA" w:rsidRDefault="00C520DA" w:rsidP="00C520DA">
      <w:pPr>
        <w:ind w:left="5400" w:hangingChars="1500" w:hanging="5400"/>
        <w:rPr>
          <w:sz w:val="36"/>
          <w:szCs w:val="36"/>
        </w:rPr>
      </w:pPr>
    </w:p>
    <w:p w:rsidR="00C520DA" w:rsidRDefault="00C520DA" w:rsidP="00C520DA">
      <w:pPr>
        <w:ind w:left="5400" w:hangingChars="1500" w:hanging="5400"/>
        <w:rPr>
          <w:sz w:val="36"/>
          <w:szCs w:val="36"/>
        </w:rPr>
      </w:pPr>
    </w:p>
    <w:p w:rsidR="00DE123D" w:rsidRDefault="00C520DA" w:rsidP="00C520DA">
      <w:pPr>
        <w:ind w:left="5421" w:hangingChars="1500" w:hanging="5421"/>
        <w:jc w:val="center"/>
        <w:rPr>
          <w:b/>
          <w:bCs/>
          <w:color w:val="70AD47" w:themeColor="accent6"/>
          <w:sz w:val="52"/>
          <w:szCs w:val="52"/>
        </w:rPr>
      </w:pPr>
      <w:r w:rsidRPr="00C520DA">
        <w:rPr>
          <w:rFonts w:ascii="黑体" w:eastAsia="黑体" w:hAnsi="黑体" w:cs="黑体" w:hint="eastAsia"/>
          <w:b/>
          <w:bCs/>
          <w:sz w:val="36"/>
          <w:szCs w:val="36"/>
        </w:rPr>
        <w:t>导学教师：</w:t>
      </w:r>
      <w:r>
        <w:rPr>
          <w:rFonts w:ascii="黑体" w:eastAsia="黑体" w:hAnsi="黑体" w:cs="黑体" w:hint="eastAsia"/>
          <w:b/>
          <w:bCs/>
          <w:sz w:val="36"/>
          <w:szCs w:val="36"/>
        </w:rPr>
        <w:t>纪候芳</w:t>
      </w:r>
    </w:p>
    <w:p w:rsidR="00DE123D" w:rsidRDefault="00C15C5A" w:rsidP="00C520DA">
      <w:pPr>
        <w:jc w:val="center"/>
      </w:pPr>
      <w:r>
        <w:rPr>
          <w:rFonts w:ascii="黑体" w:eastAsia="黑体" w:hAnsi="黑体" w:cs="黑体" w:hint="eastAsia"/>
          <w:b/>
          <w:bCs/>
          <w:sz w:val="36"/>
          <w:szCs w:val="36"/>
        </w:rPr>
        <w:t>2024</w:t>
      </w:r>
      <w:r w:rsidR="00C350B3">
        <w:rPr>
          <w:rFonts w:ascii="黑体" w:eastAsia="黑体" w:hAnsi="黑体" w:cs="黑体" w:hint="eastAsia"/>
          <w:b/>
          <w:bCs/>
          <w:sz w:val="36"/>
          <w:szCs w:val="36"/>
        </w:rPr>
        <w:t>年</w:t>
      </w:r>
      <w:r w:rsidR="00C520DA">
        <w:rPr>
          <w:rFonts w:ascii="黑体" w:eastAsia="黑体" w:hAnsi="黑体" w:cs="黑体" w:hint="eastAsia"/>
          <w:b/>
          <w:bCs/>
          <w:sz w:val="36"/>
          <w:szCs w:val="36"/>
        </w:rPr>
        <w:t>11</w:t>
      </w:r>
      <w:r w:rsidR="00C350B3">
        <w:rPr>
          <w:rFonts w:ascii="黑体" w:eastAsia="黑体" w:hAnsi="黑体" w:cs="黑体" w:hint="eastAsia"/>
          <w:b/>
          <w:bCs/>
          <w:sz w:val="36"/>
          <w:szCs w:val="36"/>
        </w:rPr>
        <w:t>月</w:t>
      </w:r>
      <w:r>
        <w:rPr>
          <w:rFonts w:ascii="黑体" w:eastAsia="黑体" w:hAnsi="黑体" w:cs="黑体" w:hint="eastAsia"/>
          <w:b/>
          <w:bCs/>
          <w:sz w:val="52"/>
          <w:szCs w:val="52"/>
        </w:rPr>
        <w:t xml:space="preserve">                                       </w:t>
      </w:r>
    </w:p>
    <w:p w:rsidR="00DE123D" w:rsidRDefault="00DE123D">
      <w:pPr>
        <w:jc w:val="cente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rsidP="00C520DA">
      <w:pPr>
        <w:jc w:val="center"/>
        <w:rPr>
          <w:rFonts w:ascii="宋体"/>
          <w:b/>
          <w:sz w:val="44"/>
          <w:szCs w:val="44"/>
        </w:rPr>
      </w:pPr>
    </w:p>
    <w:p w:rsidR="00C15C5A" w:rsidRDefault="00C15C5A" w:rsidP="00C520DA">
      <w:pPr>
        <w:jc w:val="center"/>
        <w:rPr>
          <w:rFonts w:ascii="宋体"/>
          <w:b/>
          <w:sz w:val="44"/>
          <w:szCs w:val="44"/>
        </w:rPr>
      </w:pPr>
    </w:p>
    <w:p w:rsidR="00C520DA" w:rsidRDefault="00C520DA" w:rsidP="00C520DA">
      <w:pPr>
        <w:jc w:val="center"/>
        <w:rPr>
          <w:rFonts w:ascii="宋体"/>
          <w:b/>
          <w:sz w:val="44"/>
          <w:szCs w:val="44"/>
        </w:rPr>
      </w:pPr>
      <w:r>
        <w:rPr>
          <w:rFonts w:ascii="宋体" w:hint="eastAsia"/>
          <w:b/>
          <w:sz w:val="44"/>
          <w:szCs w:val="44"/>
        </w:rPr>
        <w:t>目录</w:t>
      </w:r>
    </w:p>
    <w:p w:rsidR="00C520DA" w:rsidRDefault="00C520DA" w:rsidP="00C520DA">
      <w:pPr>
        <w:jc w:val="center"/>
        <w:rPr>
          <w:rFonts w:ascii="宋体"/>
          <w:b/>
          <w:sz w:val="44"/>
          <w:szCs w:val="44"/>
        </w:rPr>
      </w:pPr>
    </w:p>
    <w:p w:rsidR="00C520DA" w:rsidRDefault="00C520DA" w:rsidP="00C520DA">
      <w:pPr>
        <w:jc w:val="center"/>
        <w:rPr>
          <w:rFonts w:ascii="宋体"/>
          <w:b/>
          <w:sz w:val="44"/>
          <w:szCs w:val="44"/>
        </w:rPr>
      </w:pPr>
    </w:p>
    <w:p w:rsidR="00C520DA" w:rsidRDefault="00C520DA" w:rsidP="00C520DA">
      <w:pPr>
        <w:jc w:val="center"/>
        <w:rPr>
          <w:rFonts w:ascii="宋体"/>
          <w:b/>
          <w:sz w:val="44"/>
          <w:szCs w:val="44"/>
        </w:rPr>
      </w:pPr>
    </w:p>
    <w:p w:rsidR="00C520DA" w:rsidRPr="00C520DA" w:rsidRDefault="00C520DA" w:rsidP="00C520DA">
      <w:pPr>
        <w:pStyle w:val="a9"/>
        <w:numPr>
          <w:ilvl w:val="0"/>
          <w:numId w:val="8"/>
        </w:numPr>
        <w:ind w:firstLineChars="0"/>
        <w:rPr>
          <w:rFonts w:ascii="宋体"/>
          <w:b/>
          <w:sz w:val="32"/>
          <w:szCs w:val="32"/>
        </w:rPr>
      </w:pPr>
      <w:r w:rsidRPr="00C520DA">
        <w:rPr>
          <w:rFonts w:ascii="宋体" w:hint="eastAsia"/>
          <w:b/>
          <w:sz w:val="32"/>
          <w:szCs w:val="32"/>
        </w:rPr>
        <w:t>国开学习网登陆方法</w:t>
      </w:r>
    </w:p>
    <w:p w:rsidR="00C520DA" w:rsidRPr="00C520DA" w:rsidRDefault="00C520DA" w:rsidP="00C520DA">
      <w:pPr>
        <w:pStyle w:val="a9"/>
        <w:numPr>
          <w:ilvl w:val="0"/>
          <w:numId w:val="8"/>
        </w:numPr>
        <w:ind w:firstLineChars="0"/>
        <w:rPr>
          <w:rFonts w:ascii="宋体"/>
          <w:b/>
          <w:sz w:val="32"/>
          <w:szCs w:val="32"/>
        </w:rPr>
      </w:pPr>
      <w:r w:rsidRPr="00C520DA">
        <w:rPr>
          <w:rFonts w:ascii="宋体" w:hint="eastAsia"/>
          <w:b/>
          <w:sz w:val="32"/>
          <w:szCs w:val="32"/>
        </w:rPr>
        <w:t>课程学习方法</w:t>
      </w:r>
    </w:p>
    <w:p w:rsidR="00C520DA" w:rsidRPr="00C520DA" w:rsidRDefault="00C520DA" w:rsidP="00C520DA">
      <w:pPr>
        <w:pStyle w:val="a9"/>
        <w:numPr>
          <w:ilvl w:val="0"/>
          <w:numId w:val="8"/>
        </w:numPr>
        <w:ind w:firstLineChars="0"/>
        <w:rPr>
          <w:rFonts w:ascii="宋体"/>
          <w:b/>
          <w:sz w:val="32"/>
          <w:szCs w:val="32"/>
        </w:rPr>
      </w:pPr>
      <w:r w:rsidRPr="00C520DA">
        <w:rPr>
          <w:rFonts w:ascii="宋体" w:hint="eastAsia"/>
          <w:b/>
          <w:sz w:val="32"/>
          <w:szCs w:val="32"/>
        </w:rPr>
        <w:t>课程论坛发贴及</w:t>
      </w:r>
      <w:r w:rsidR="00C350B3">
        <w:rPr>
          <w:rFonts w:ascii="宋体" w:hint="eastAsia"/>
          <w:b/>
          <w:sz w:val="32"/>
          <w:szCs w:val="32"/>
        </w:rPr>
        <w:t>要求</w:t>
      </w:r>
    </w:p>
    <w:p w:rsidR="00C520DA" w:rsidRPr="00C520DA" w:rsidRDefault="00C520DA" w:rsidP="00C520DA">
      <w:pPr>
        <w:pStyle w:val="a9"/>
        <w:numPr>
          <w:ilvl w:val="0"/>
          <w:numId w:val="8"/>
        </w:numPr>
        <w:ind w:firstLineChars="0"/>
        <w:rPr>
          <w:rFonts w:ascii="宋体"/>
          <w:b/>
          <w:sz w:val="32"/>
          <w:szCs w:val="32"/>
        </w:rPr>
      </w:pPr>
      <w:r w:rsidRPr="00C520DA">
        <w:rPr>
          <w:rFonts w:ascii="宋体" w:hint="eastAsia"/>
          <w:b/>
          <w:sz w:val="32"/>
          <w:szCs w:val="32"/>
        </w:rPr>
        <w:t>形考任务的完成步骤</w:t>
      </w:r>
    </w:p>
    <w:p w:rsidR="00C520DA" w:rsidRPr="00C520DA" w:rsidRDefault="00C520DA" w:rsidP="00C520DA">
      <w:pPr>
        <w:pStyle w:val="a9"/>
        <w:numPr>
          <w:ilvl w:val="0"/>
          <w:numId w:val="8"/>
        </w:numPr>
        <w:ind w:firstLineChars="0"/>
        <w:rPr>
          <w:rFonts w:ascii="宋体"/>
          <w:b/>
          <w:sz w:val="32"/>
          <w:szCs w:val="32"/>
        </w:rPr>
      </w:pPr>
      <w:r w:rsidRPr="00C520DA">
        <w:rPr>
          <w:rFonts w:ascii="宋体" w:hint="eastAsia"/>
          <w:b/>
          <w:sz w:val="32"/>
          <w:szCs w:val="32"/>
        </w:rPr>
        <w:t>课程的考核方式</w:t>
      </w:r>
    </w:p>
    <w:p w:rsidR="00C520DA" w:rsidRPr="00C520DA" w:rsidRDefault="00C520DA" w:rsidP="00C520DA">
      <w:pPr>
        <w:pStyle w:val="a9"/>
        <w:numPr>
          <w:ilvl w:val="0"/>
          <w:numId w:val="8"/>
        </w:numPr>
        <w:ind w:firstLineChars="0"/>
        <w:rPr>
          <w:rFonts w:ascii="宋体"/>
          <w:b/>
          <w:sz w:val="32"/>
          <w:szCs w:val="32"/>
        </w:rPr>
      </w:pPr>
      <w:r w:rsidRPr="00C520DA">
        <w:rPr>
          <w:rFonts w:ascii="宋体" w:hint="eastAsia"/>
          <w:b/>
          <w:sz w:val="32"/>
          <w:szCs w:val="32"/>
        </w:rPr>
        <w:t>导学教师的方式</w:t>
      </w: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C520DA" w:rsidRDefault="00C520DA">
      <w:pPr>
        <w:rPr>
          <w:rFonts w:ascii="宋体"/>
          <w:b/>
          <w:sz w:val="44"/>
          <w:szCs w:val="44"/>
        </w:rPr>
      </w:pPr>
    </w:p>
    <w:p w:rsidR="00DE123D" w:rsidRDefault="00C15C5A">
      <w:pPr>
        <w:rPr>
          <w:rFonts w:ascii="宋体"/>
          <w:b/>
          <w:color w:val="0000FF"/>
          <w:sz w:val="28"/>
          <w:szCs w:val="28"/>
          <w:u w:val="single"/>
        </w:rPr>
      </w:pPr>
      <w:r>
        <w:rPr>
          <w:rFonts w:ascii="宋体" w:hint="eastAsia"/>
          <w:b/>
          <w:sz w:val="44"/>
          <w:szCs w:val="44"/>
        </w:rPr>
        <w:lastRenderedPageBreak/>
        <w:t>一、国开学习网的登陆方法</w:t>
      </w:r>
    </w:p>
    <w:p w:rsidR="00DE123D" w:rsidRDefault="00C15C5A">
      <w:pPr>
        <w:ind w:firstLineChars="200" w:firstLine="723"/>
        <w:rPr>
          <w:b/>
          <w:bCs/>
          <w:sz w:val="36"/>
          <w:szCs w:val="36"/>
        </w:rPr>
      </w:pPr>
      <w:r>
        <w:rPr>
          <w:rFonts w:hint="eastAsia"/>
          <w:b/>
          <w:bCs/>
          <w:sz w:val="36"/>
          <w:szCs w:val="36"/>
        </w:rPr>
        <w:t>1</w:t>
      </w:r>
      <w:r>
        <w:rPr>
          <w:rFonts w:hint="eastAsia"/>
          <w:b/>
          <w:bCs/>
          <w:sz w:val="36"/>
          <w:szCs w:val="36"/>
        </w:rPr>
        <w:t>、打</w:t>
      </w:r>
      <w:r w:rsidR="006E266D">
        <w:rPr>
          <w:rFonts w:ascii="宋体"/>
          <w:b/>
          <w:color w:val="0000FF"/>
          <w:sz w:val="28"/>
          <w:szCs w:val="28"/>
          <w:u w:val="single"/>
        </w:rPr>
        <w:fldChar w:fldCharType="begin"/>
      </w:r>
      <w:r w:rsidR="00C520DA">
        <w:rPr>
          <w:rFonts w:ascii="宋体"/>
          <w:b/>
          <w:color w:val="0000FF"/>
          <w:sz w:val="28"/>
          <w:szCs w:val="28"/>
          <w:u w:val="single"/>
        </w:rPr>
        <w:instrText xml:space="preserve"> HYPERLINK "http://</w:instrText>
      </w:r>
      <w:r w:rsidR="00C520DA">
        <w:rPr>
          <w:rFonts w:ascii="宋体" w:hint="eastAsia"/>
          <w:b/>
          <w:color w:val="0000FF"/>
          <w:sz w:val="28"/>
          <w:szCs w:val="28"/>
          <w:u w:val="single"/>
        </w:rPr>
        <w:instrText xml:space="preserve"> one.</w:instrText>
      </w:r>
      <w:r w:rsidR="00C520DA">
        <w:rPr>
          <w:rFonts w:ascii="宋体"/>
          <w:b/>
          <w:color w:val="0000FF"/>
          <w:sz w:val="28"/>
          <w:szCs w:val="28"/>
          <w:u w:val="single"/>
        </w:rPr>
        <w:instrText xml:space="preserve">ouchn.cn/" </w:instrText>
      </w:r>
      <w:r w:rsidR="006E266D">
        <w:rPr>
          <w:rFonts w:ascii="宋体"/>
          <w:b/>
          <w:color w:val="0000FF"/>
          <w:sz w:val="28"/>
          <w:szCs w:val="28"/>
          <w:u w:val="single"/>
        </w:rPr>
        <w:fldChar w:fldCharType="separate"/>
      </w:r>
      <w:r w:rsidR="00C520DA" w:rsidRPr="00F41C59">
        <w:rPr>
          <w:rStyle w:val="a7"/>
          <w:rFonts w:ascii="宋体"/>
          <w:b/>
          <w:sz w:val="28"/>
          <w:szCs w:val="28"/>
        </w:rPr>
        <w:t>http://</w:t>
      </w:r>
      <w:r w:rsidR="00C520DA" w:rsidRPr="00F41C59">
        <w:rPr>
          <w:rStyle w:val="a7"/>
          <w:rFonts w:ascii="宋体" w:hint="eastAsia"/>
          <w:b/>
          <w:sz w:val="28"/>
          <w:szCs w:val="28"/>
        </w:rPr>
        <w:t xml:space="preserve"> one.</w:t>
      </w:r>
      <w:r w:rsidR="00C520DA" w:rsidRPr="00F41C59">
        <w:rPr>
          <w:rStyle w:val="a7"/>
          <w:rFonts w:ascii="宋体"/>
          <w:b/>
          <w:sz w:val="28"/>
          <w:szCs w:val="28"/>
        </w:rPr>
        <w:t>ouchn.cn/</w:t>
      </w:r>
      <w:r w:rsidR="006E266D">
        <w:rPr>
          <w:rFonts w:ascii="宋体"/>
          <w:b/>
          <w:color w:val="0000FF"/>
          <w:sz w:val="28"/>
          <w:szCs w:val="28"/>
          <w:u w:val="single"/>
        </w:rPr>
        <w:fldChar w:fldCharType="end"/>
      </w:r>
      <w:r>
        <w:rPr>
          <w:rFonts w:ascii="宋体" w:hint="eastAsia"/>
          <w:b/>
          <w:color w:val="0000FF"/>
          <w:sz w:val="28"/>
          <w:szCs w:val="28"/>
          <w:u w:val="single"/>
        </w:rPr>
        <w:t>，</w:t>
      </w:r>
      <w:r>
        <w:rPr>
          <w:rFonts w:hint="eastAsia"/>
          <w:b/>
          <w:bCs/>
          <w:sz w:val="36"/>
          <w:szCs w:val="36"/>
        </w:rPr>
        <w:t>点击“登录”</w:t>
      </w:r>
    </w:p>
    <w:p w:rsidR="00DE123D" w:rsidRDefault="00C15C5A">
      <w:pPr>
        <w:ind w:firstLineChars="400" w:firstLine="1446"/>
        <w:rPr>
          <w:b/>
          <w:bCs/>
          <w:sz w:val="36"/>
          <w:szCs w:val="36"/>
        </w:rPr>
      </w:pPr>
      <w:r>
        <w:rPr>
          <w:rFonts w:hint="eastAsia"/>
          <w:b/>
          <w:bCs/>
          <w:sz w:val="36"/>
          <w:szCs w:val="36"/>
        </w:rPr>
        <w:t>或进入“榆林电大”微信公众号进行登录。</w:t>
      </w:r>
    </w:p>
    <w:p w:rsidR="00DE123D" w:rsidRDefault="00C520DA" w:rsidP="00C520DA">
      <w:pPr>
        <w:ind w:firstLineChars="200" w:firstLine="723"/>
      </w:pPr>
      <w:r>
        <w:rPr>
          <w:b/>
          <w:bCs/>
          <w:noProof/>
          <w:sz w:val="36"/>
          <w:szCs w:val="36"/>
        </w:rPr>
        <w:drawing>
          <wp:anchor distT="0" distB="0" distL="114300" distR="114300" simplePos="0" relativeHeight="251658240" behindDoc="0" locked="0" layoutInCell="1" allowOverlap="1">
            <wp:simplePos x="0" y="0"/>
            <wp:positionH relativeFrom="column">
              <wp:posOffset>200025</wp:posOffset>
            </wp:positionH>
            <wp:positionV relativeFrom="paragraph">
              <wp:posOffset>113030</wp:posOffset>
            </wp:positionV>
            <wp:extent cx="5481320" cy="2238375"/>
            <wp:effectExtent l="19050" t="0" r="508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5481320" cy="2238375"/>
                    </a:xfrm>
                    <a:prstGeom prst="rect">
                      <a:avLst/>
                    </a:prstGeom>
                    <a:noFill/>
                    <a:ln>
                      <a:noFill/>
                    </a:ln>
                  </pic:spPr>
                </pic:pic>
              </a:graphicData>
            </a:graphic>
          </wp:anchor>
        </w:drawing>
      </w:r>
      <w:r w:rsidR="00C15C5A">
        <w:rPr>
          <w:rFonts w:hint="eastAsia"/>
        </w:rPr>
        <w:t xml:space="preserve">    </w:t>
      </w:r>
    </w:p>
    <w:p w:rsidR="00DE123D" w:rsidRDefault="00C15C5A">
      <w:r>
        <w:rPr>
          <w:rFonts w:hint="eastAsia"/>
        </w:rPr>
        <w:t xml:space="preserve">  </w:t>
      </w:r>
    </w:p>
    <w:p w:rsidR="00DE123D" w:rsidRDefault="00C15C5A">
      <w:pPr>
        <w:numPr>
          <w:ilvl w:val="0"/>
          <w:numId w:val="1"/>
        </w:numPr>
        <w:rPr>
          <w:b/>
          <w:bCs/>
          <w:sz w:val="36"/>
          <w:szCs w:val="36"/>
        </w:rPr>
      </w:pPr>
      <w:r>
        <w:rPr>
          <w:rFonts w:hint="eastAsia"/>
          <w:b/>
          <w:bCs/>
          <w:sz w:val="36"/>
          <w:szCs w:val="36"/>
        </w:rPr>
        <w:t>用学号登录，密码是</w:t>
      </w:r>
      <w:proofErr w:type="spellStart"/>
      <w:r>
        <w:rPr>
          <w:rFonts w:hint="eastAsia"/>
          <w:b/>
          <w:bCs/>
          <w:sz w:val="36"/>
          <w:szCs w:val="36"/>
        </w:rPr>
        <w:t>Ouchn</w:t>
      </w:r>
      <w:proofErr w:type="spellEnd"/>
      <w:r>
        <w:rPr>
          <w:rFonts w:hint="eastAsia"/>
          <w:b/>
          <w:bCs/>
          <w:sz w:val="36"/>
          <w:szCs w:val="36"/>
        </w:rPr>
        <w:t>@</w:t>
      </w:r>
      <w:r>
        <w:rPr>
          <w:rFonts w:hint="eastAsia"/>
          <w:b/>
          <w:bCs/>
          <w:sz w:val="36"/>
          <w:szCs w:val="36"/>
        </w:rPr>
        <w:t>出生年月日</w:t>
      </w:r>
    </w:p>
    <w:p w:rsidR="00DE123D" w:rsidRDefault="00DE123D">
      <w:pPr>
        <w:rPr>
          <w:b/>
          <w:bCs/>
          <w:sz w:val="36"/>
          <w:szCs w:val="36"/>
        </w:rPr>
      </w:pPr>
    </w:p>
    <w:p w:rsidR="00DE123D" w:rsidRDefault="00C15C5A">
      <w:pPr>
        <w:jc w:val="center"/>
      </w:pPr>
      <w:r>
        <w:rPr>
          <w:noProof/>
        </w:rPr>
        <w:drawing>
          <wp:inline distT="0" distB="0" distL="114300" distR="114300">
            <wp:extent cx="5457825" cy="3762375"/>
            <wp:effectExtent l="0" t="0" r="9525" b="952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cstate="print"/>
                    <a:stretch>
                      <a:fillRect/>
                    </a:stretch>
                  </pic:blipFill>
                  <pic:spPr>
                    <a:xfrm>
                      <a:off x="0" y="0"/>
                      <a:ext cx="5457825" cy="3762375"/>
                    </a:xfrm>
                    <a:prstGeom prst="rect">
                      <a:avLst/>
                    </a:prstGeom>
                    <a:noFill/>
                    <a:ln>
                      <a:noFill/>
                    </a:ln>
                  </pic:spPr>
                </pic:pic>
              </a:graphicData>
            </a:graphic>
          </wp:inline>
        </w:drawing>
      </w:r>
    </w:p>
    <w:p w:rsidR="00DE123D" w:rsidRDefault="00DE123D">
      <w:pPr>
        <w:jc w:val="center"/>
      </w:pPr>
    </w:p>
    <w:p w:rsidR="00DE123D" w:rsidRDefault="00C15C5A">
      <w:pPr>
        <w:numPr>
          <w:ilvl w:val="0"/>
          <w:numId w:val="2"/>
        </w:numPr>
        <w:ind w:firstLineChars="100" w:firstLine="361"/>
        <w:rPr>
          <w:b/>
          <w:bCs/>
          <w:sz w:val="36"/>
          <w:szCs w:val="36"/>
        </w:rPr>
      </w:pPr>
      <w:r>
        <w:rPr>
          <w:rFonts w:hint="eastAsia"/>
          <w:b/>
          <w:bCs/>
          <w:sz w:val="36"/>
          <w:szCs w:val="36"/>
        </w:rPr>
        <w:t>点击“进入学习”</w:t>
      </w:r>
    </w:p>
    <w:p w:rsidR="00DE123D" w:rsidRDefault="00C15C5A">
      <w:r>
        <w:rPr>
          <w:noProof/>
        </w:rPr>
        <w:drawing>
          <wp:inline distT="0" distB="0" distL="114300" distR="114300">
            <wp:extent cx="5855056" cy="1887322"/>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cstate="print"/>
                    <a:stretch>
                      <a:fillRect/>
                    </a:stretch>
                  </pic:blipFill>
                  <pic:spPr>
                    <a:xfrm>
                      <a:off x="0" y="0"/>
                      <a:ext cx="5866476" cy="1891003"/>
                    </a:xfrm>
                    <a:prstGeom prst="rect">
                      <a:avLst/>
                    </a:prstGeom>
                    <a:noFill/>
                    <a:ln>
                      <a:noFill/>
                    </a:ln>
                  </pic:spPr>
                </pic:pic>
              </a:graphicData>
            </a:graphic>
          </wp:inline>
        </w:drawing>
      </w:r>
    </w:p>
    <w:p w:rsidR="00DE123D" w:rsidRDefault="00C15C5A">
      <w:r>
        <w:rPr>
          <w:noProof/>
        </w:rPr>
        <w:drawing>
          <wp:inline distT="0" distB="0" distL="114300" distR="114300">
            <wp:extent cx="6250077" cy="1645920"/>
            <wp:effectExtent l="19050" t="0" r="0" b="0"/>
            <wp:docPr id="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5"/>
                    <pic:cNvPicPr>
                      <a:picLocks noChangeAspect="1"/>
                    </pic:cNvPicPr>
                  </pic:nvPicPr>
                  <pic:blipFill>
                    <a:blip r:embed="rId8" cstate="print"/>
                    <a:stretch>
                      <a:fillRect/>
                    </a:stretch>
                  </pic:blipFill>
                  <pic:spPr>
                    <a:xfrm>
                      <a:off x="0" y="0"/>
                      <a:ext cx="6270648" cy="1651337"/>
                    </a:xfrm>
                    <a:prstGeom prst="rect">
                      <a:avLst/>
                    </a:prstGeom>
                    <a:noFill/>
                    <a:ln>
                      <a:noFill/>
                    </a:ln>
                  </pic:spPr>
                </pic:pic>
              </a:graphicData>
            </a:graphic>
          </wp:inline>
        </w:drawing>
      </w:r>
      <w:r>
        <w:rPr>
          <w:noProof/>
        </w:rPr>
        <w:drawing>
          <wp:inline distT="0" distB="0" distL="114300" distR="114300">
            <wp:extent cx="1160145" cy="596265"/>
            <wp:effectExtent l="0" t="0" r="1905" b="13335"/>
            <wp:docPr id="2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7"/>
                    <pic:cNvPicPr>
                      <a:picLocks noChangeAspect="1"/>
                    </pic:cNvPicPr>
                  </pic:nvPicPr>
                  <pic:blipFill>
                    <a:blip r:embed="rId9" cstate="print"/>
                    <a:stretch>
                      <a:fillRect/>
                    </a:stretch>
                  </pic:blipFill>
                  <pic:spPr>
                    <a:xfrm>
                      <a:off x="0" y="0"/>
                      <a:ext cx="1160145" cy="596265"/>
                    </a:xfrm>
                    <a:prstGeom prst="rect">
                      <a:avLst/>
                    </a:prstGeom>
                    <a:noFill/>
                    <a:ln>
                      <a:noFill/>
                    </a:ln>
                  </pic:spPr>
                </pic:pic>
              </a:graphicData>
            </a:graphic>
          </wp:inline>
        </w:drawing>
      </w:r>
    </w:p>
    <w:p w:rsidR="00DE123D" w:rsidRDefault="00DE123D"/>
    <w:p w:rsidR="00DE123D" w:rsidRDefault="00C15C5A">
      <w:pPr>
        <w:numPr>
          <w:ilvl w:val="0"/>
          <w:numId w:val="3"/>
        </w:numPr>
        <w:rPr>
          <w:b/>
          <w:bCs/>
          <w:sz w:val="44"/>
          <w:szCs w:val="44"/>
        </w:rPr>
      </w:pPr>
      <w:r>
        <w:rPr>
          <w:rFonts w:hint="eastAsia"/>
          <w:b/>
          <w:bCs/>
          <w:sz w:val="44"/>
          <w:szCs w:val="44"/>
        </w:rPr>
        <w:t>课程学习方法</w:t>
      </w:r>
    </w:p>
    <w:p w:rsidR="00DE123D" w:rsidRDefault="00C15C5A">
      <w:pPr>
        <w:numPr>
          <w:ilvl w:val="0"/>
          <w:numId w:val="4"/>
        </w:numPr>
        <w:rPr>
          <w:b/>
          <w:bCs/>
          <w:sz w:val="36"/>
          <w:szCs w:val="36"/>
        </w:rPr>
      </w:pPr>
      <w:r>
        <w:rPr>
          <w:rFonts w:hint="eastAsia"/>
          <w:b/>
          <w:bCs/>
          <w:sz w:val="36"/>
          <w:szCs w:val="36"/>
        </w:rPr>
        <w:t>进入课程首页，看左侧课程目录</w:t>
      </w:r>
    </w:p>
    <w:p w:rsidR="00DE123D" w:rsidRDefault="00C15C5A">
      <w:pPr>
        <w:rPr>
          <w:b/>
          <w:bCs/>
          <w:sz w:val="36"/>
          <w:szCs w:val="36"/>
        </w:rPr>
      </w:pPr>
      <w:r>
        <w:rPr>
          <w:rFonts w:hint="eastAsia"/>
        </w:rPr>
        <w:t xml:space="preserve">  </w:t>
      </w:r>
      <w:r>
        <w:rPr>
          <w:noProof/>
        </w:rPr>
        <w:lastRenderedPageBreak/>
        <w:drawing>
          <wp:inline distT="0" distB="0" distL="114300" distR="114300">
            <wp:extent cx="5520436" cy="3938544"/>
            <wp:effectExtent l="19050" t="0" r="4064" b="0"/>
            <wp:docPr id="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9"/>
                    <pic:cNvPicPr>
                      <a:picLocks noChangeAspect="1"/>
                    </pic:cNvPicPr>
                  </pic:nvPicPr>
                  <pic:blipFill>
                    <a:blip r:embed="rId10" cstate="print"/>
                    <a:stretch>
                      <a:fillRect/>
                    </a:stretch>
                  </pic:blipFill>
                  <pic:spPr>
                    <a:xfrm>
                      <a:off x="0" y="0"/>
                      <a:ext cx="5524389" cy="3941364"/>
                    </a:xfrm>
                    <a:prstGeom prst="rect">
                      <a:avLst/>
                    </a:prstGeom>
                    <a:noFill/>
                    <a:ln>
                      <a:noFill/>
                    </a:ln>
                  </pic:spPr>
                </pic:pic>
              </a:graphicData>
            </a:graphic>
          </wp:inline>
        </w:drawing>
      </w:r>
    </w:p>
    <w:p w:rsidR="00DE123D" w:rsidRDefault="00C15C5A">
      <w:pPr>
        <w:rPr>
          <w:b/>
          <w:bCs/>
          <w:sz w:val="36"/>
          <w:szCs w:val="36"/>
        </w:rPr>
      </w:pPr>
      <w:r>
        <w:rPr>
          <w:rFonts w:hint="eastAsia"/>
          <w:b/>
          <w:bCs/>
          <w:sz w:val="36"/>
          <w:szCs w:val="36"/>
        </w:rPr>
        <w:t>2</w:t>
      </w:r>
      <w:r>
        <w:rPr>
          <w:rFonts w:hint="eastAsia"/>
          <w:b/>
          <w:bCs/>
          <w:sz w:val="36"/>
          <w:szCs w:val="36"/>
        </w:rPr>
        <w:t>、看直播课、学习资源、知识拓展、考前辅导、课程思政等内容</w:t>
      </w:r>
    </w:p>
    <w:p w:rsidR="00DE123D" w:rsidRDefault="00C15C5A">
      <w:pPr>
        <w:rPr>
          <w:b/>
          <w:bCs/>
          <w:sz w:val="36"/>
          <w:szCs w:val="36"/>
        </w:rPr>
      </w:pPr>
      <w:r>
        <w:rPr>
          <w:noProof/>
        </w:rPr>
        <w:drawing>
          <wp:inline distT="0" distB="0" distL="114300" distR="114300">
            <wp:extent cx="5407559" cy="2457908"/>
            <wp:effectExtent l="19050" t="0" r="2641" b="0"/>
            <wp:docPr id="3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1"/>
                    <pic:cNvPicPr>
                      <a:picLocks noChangeAspect="1"/>
                    </pic:cNvPicPr>
                  </pic:nvPicPr>
                  <pic:blipFill>
                    <a:blip r:embed="rId11" cstate="print"/>
                    <a:stretch>
                      <a:fillRect/>
                    </a:stretch>
                  </pic:blipFill>
                  <pic:spPr>
                    <a:xfrm>
                      <a:off x="0" y="0"/>
                      <a:ext cx="5411881" cy="2459872"/>
                    </a:xfrm>
                    <a:prstGeom prst="rect">
                      <a:avLst/>
                    </a:prstGeom>
                    <a:noFill/>
                    <a:ln>
                      <a:noFill/>
                    </a:ln>
                  </pic:spPr>
                </pic:pic>
              </a:graphicData>
            </a:graphic>
          </wp:inline>
        </w:drawing>
      </w:r>
    </w:p>
    <w:p w:rsidR="00DE123D" w:rsidRDefault="00DE123D">
      <w:pPr>
        <w:rPr>
          <w:b/>
          <w:bCs/>
          <w:sz w:val="36"/>
          <w:szCs w:val="36"/>
        </w:rPr>
      </w:pPr>
    </w:p>
    <w:p w:rsidR="00DE123D" w:rsidRDefault="00C15C5A">
      <w:pPr>
        <w:rPr>
          <w:b/>
          <w:bCs/>
          <w:sz w:val="36"/>
          <w:szCs w:val="36"/>
        </w:rPr>
      </w:pPr>
      <w:r>
        <w:rPr>
          <w:noProof/>
        </w:rPr>
        <w:lastRenderedPageBreak/>
        <w:drawing>
          <wp:inline distT="0" distB="0" distL="114300" distR="114300">
            <wp:extent cx="5244999" cy="1543275"/>
            <wp:effectExtent l="19050" t="0" r="0" b="0"/>
            <wp:docPr id="3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2"/>
                    <pic:cNvPicPr>
                      <a:picLocks noChangeAspect="1"/>
                    </pic:cNvPicPr>
                  </pic:nvPicPr>
                  <pic:blipFill>
                    <a:blip r:embed="rId12" cstate="print"/>
                    <a:stretch>
                      <a:fillRect/>
                    </a:stretch>
                  </pic:blipFill>
                  <pic:spPr>
                    <a:xfrm>
                      <a:off x="0" y="0"/>
                      <a:ext cx="5244235" cy="1543050"/>
                    </a:xfrm>
                    <a:prstGeom prst="rect">
                      <a:avLst/>
                    </a:prstGeom>
                    <a:noFill/>
                    <a:ln>
                      <a:noFill/>
                    </a:ln>
                  </pic:spPr>
                </pic:pic>
              </a:graphicData>
            </a:graphic>
          </wp:inline>
        </w:drawing>
      </w:r>
    </w:p>
    <w:p w:rsidR="00DE123D" w:rsidRDefault="00DE123D">
      <w:pPr>
        <w:rPr>
          <w:b/>
          <w:bCs/>
          <w:sz w:val="36"/>
          <w:szCs w:val="36"/>
        </w:rPr>
      </w:pPr>
    </w:p>
    <w:p w:rsidR="00DE123D" w:rsidRDefault="00C15C5A">
      <w:pPr>
        <w:ind w:left="420"/>
        <w:rPr>
          <w:b/>
          <w:bCs/>
          <w:sz w:val="36"/>
          <w:szCs w:val="36"/>
        </w:rPr>
      </w:pPr>
      <w:r>
        <w:rPr>
          <w:rFonts w:hint="eastAsia"/>
          <w:b/>
          <w:bCs/>
          <w:sz w:val="36"/>
          <w:szCs w:val="36"/>
        </w:rPr>
        <w:t>3</w:t>
      </w:r>
      <w:r>
        <w:rPr>
          <w:rFonts w:hint="eastAsia"/>
          <w:b/>
          <w:bCs/>
          <w:sz w:val="36"/>
          <w:szCs w:val="36"/>
        </w:rPr>
        <w:t>、看一些课外书籍</w:t>
      </w:r>
    </w:p>
    <w:p w:rsidR="00DE123D" w:rsidRDefault="00C15C5A">
      <w:pPr>
        <w:ind w:firstLineChars="200" w:firstLine="562"/>
        <w:rPr>
          <w:rFonts w:ascii="宋体" w:eastAsia="宋体" w:hAnsi="宋体" w:cs="宋体"/>
          <w:b/>
          <w:bCs/>
          <w:color w:val="423631"/>
          <w:sz w:val="28"/>
          <w:szCs w:val="28"/>
          <w:shd w:val="clear" w:color="auto" w:fill="FFFFFF"/>
        </w:rPr>
      </w:pPr>
      <w:r>
        <w:rPr>
          <w:rFonts w:ascii="宋体" w:eastAsia="宋体" w:hAnsi="宋体" w:cs="宋体" w:hint="eastAsia"/>
          <w:b/>
          <w:bCs/>
          <w:color w:val="423631"/>
          <w:sz w:val="28"/>
          <w:szCs w:val="28"/>
          <w:shd w:val="clear" w:color="auto" w:fill="FFFFFF"/>
        </w:rPr>
        <w:t>（1</w:t>
      </w:r>
      <w:r w:rsidR="00C350B3">
        <w:rPr>
          <w:rFonts w:ascii="宋体" w:eastAsia="宋体" w:hAnsi="宋体" w:cs="宋体" w:hint="eastAsia"/>
          <w:b/>
          <w:bCs/>
          <w:color w:val="423631"/>
          <w:sz w:val="28"/>
          <w:szCs w:val="28"/>
          <w:shd w:val="clear" w:color="auto" w:fill="FFFFFF"/>
        </w:rPr>
        <w:t>）</w:t>
      </w:r>
      <w:r>
        <w:rPr>
          <w:rFonts w:ascii="宋体" w:eastAsia="宋体" w:hAnsi="宋体" w:cs="宋体" w:hint="eastAsia"/>
          <w:b/>
          <w:bCs/>
          <w:color w:val="423631"/>
          <w:sz w:val="28"/>
          <w:szCs w:val="28"/>
          <w:shd w:val="clear" w:color="auto" w:fill="FFFFFF"/>
        </w:rPr>
        <w:t>心理学导论《心理学一条整合的途径》（轻工业出版社）日本图片简易版，读这类书可以心理学的研究内容、方法，各种心理学理论，是心理学入门必读的。</w:t>
      </w:r>
    </w:p>
    <w:p w:rsidR="00DE123D" w:rsidRDefault="00C15C5A">
      <w:pPr>
        <w:ind w:firstLineChars="200" w:firstLine="562"/>
        <w:rPr>
          <w:rFonts w:ascii="宋体" w:eastAsia="宋体" w:hAnsi="宋体" w:cs="宋体"/>
          <w:b/>
          <w:bCs/>
          <w:color w:val="423631"/>
          <w:sz w:val="28"/>
          <w:szCs w:val="28"/>
          <w:shd w:val="clear" w:color="auto" w:fill="FFFFFF"/>
        </w:rPr>
      </w:pPr>
      <w:r>
        <w:rPr>
          <w:rFonts w:ascii="宋体" w:eastAsia="宋体" w:hAnsi="宋体" w:cs="宋体" w:hint="eastAsia"/>
          <w:b/>
          <w:bCs/>
          <w:color w:val="423631"/>
          <w:sz w:val="28"/>
          <w:szCs w:val="28"/>
          <w:shd w:val="clear" w:color="auto" w:fill="FFFFFF"/>
        </w:rPr>
        <w:t>（2</w:t>
      </w:r>
      <w:r w:rsidR="00C350B3">
        <w:rPr>
          <w:rFonts w:ascii="宋体" w:eastAsia="宋体" w:hAnsi="宋体" w:cs="宋体" w:hint="eastAsia"/>
          <w:b/>
          <w:bCs/>
          <w:color w:val="423631"/>
          <w:sz w:val="28"/>
          <w:szCs w:val="28"/>
          <w:shd w:val="clear" w:color="auto" w:fill="FFFFFF"/>
        </w:rPr>
        <w:t>）</w:t>
      </w:r>
      <w:r>
        <w:rPr>
          <w:rFonts w:ascii="宋体" w:eastAsia="宋体" w:hAnsi="宋体" w:cs="宋体" w:hint="eastAsia"/>
          <w:b/>
          <w:bCs/>
          <w:color w:val="423631"/>
          <w:sz w:val="28"/>
          <w:szCs w:val="28"/>
          <w:shd w:val="clear" w:color="auto" w:fill="FFFFFF"/>
        </w:rPr>
        <w:t>社会心理学《 社会心理学》（轻工业出版社）介绍各种人类心理现象，日常生活中你可能已经意识到人有一些固定的行为模式，社会心理学用更精确的语言描述的这些行为模式。社会心理学在整个心理学体系中扮演的是一个数据收集者的角色。</w:t>
      </w:r>
    </w:p>
    <w:p w:rsidR="00DE123D" w:rsidRDefault="00C15C5A">
      <w:pPr>
        <w:ind w:firstLineChars="200" w:firstLine="562"/>
        <w:rPr>
          <w:b/>
          <w:bCs/>
          <w:sz w:val="36"/>
          <w:szCs w:val="36"/>
        </w:rPr>
      </w:pPr>
      <w:r>
        <w:rPr>
          <w:rFonts w:ascii="宋体" w:eastAsia="宋体" w:hAnsi="宋体" w:cs="宋体" w:hint="eastAsia"/>
          <w:b/>
          <w:bCs/>
          <w:color w:val="423631"/>
          <w:sz w:val="28"/>
          <w:szCs w:val="28"/>
          <w:shd w:val="clear" w:color="auto" w:fill="FFFFFF"/>
        </w:rPr>
        <w:t>（3</w:t>
      </w:r>
      <w:r w:rsidR="00C350B3">
        <w:rPr>
          <w:rFonts w:ascii="宋体" w:eastAsia="宋体" w:hAnsi="宋体" w:cs="宋体" w:hint="eastAsia"/>
          <w:b/>
          <w:bCs/>
          <w:color w:val="423631"/>
          <w:sz w:val="28"/>
          <w:szCs w:val="28"/>
          <w:shd w:val="clear" w:color="auto" w:fill="FFFFFF"/>
        </w:rPr>
        <w:t>）</w:t>
      </w:r>
      <w:r>
        <w:rPr>
          <w:rFonts w:ascii="宋体" w:eastAsia="宋体" w:hAnsi="宋体" w:cs="宋体" w:hint="eastAsia"/>
          <w:b/>
          <w:bCs/>
          <w:color w:val="423631"/>
          <w:sz w:val="28"/>
          <w:szCs w:val="28"/>
          <w:shd w:val="clear" w:color="auto" w:fill="FFFFFF"/>
        </w:rPr>
        <w:t>进化心理学</w:t>
      </w:r>
      <w:bookmarkStart w:id="0" w:name="_GoBack"/>
      <w:bookmarkEnd w:id="0"/>
      <w:r>
        <w:rPr>
          <w:rFonts w:ascii="宋体" w:eastAsia="宋体" w:hAnsi="宋体" w:cs="宋体" w:hint="eastAsia"/>
          <w:b/>
          <w:bCs/>
          <w:color w:val="423631"/>
          <w:sz w:val="28"/>
          <w:szCs w:val="28"/>
          <w:shd w:val="clear" w:color="auto" w:fill="FFFFFF"/>
        </w:rPr>
        <w:t>《进化心理学-心理的新科学》《Introducing</w:t>
      </w:r>
      <w:r>
        <w:rPr>
          <w:rFonts w:ascii="宋体" w:eastAsia="宋体" w:hAnsi="宋体" w:cs="宋体" w:hint="eastAsia"/>
          <w:b/>
          <w:bCs/>
          <w:color w:val="423631"/>
          <w:sz w:val="28"/>
          <w:szCs w:val="28"/>
          <w:shd w:val="clear" w:color="auto" w:fill="FFFFFF"/>
        </w:rPr>
        <w:t> </w:t>
      </w:r>
      <w:r>
        <w:rPr>
          <w:rFonts w:ascii="宋体" w:eastAsia="宋体" w:hAnsi="宋体" w:cs="宋体" w:hint="eastAsia"/>
          <w:b/>
          <w:bCs/>
          <w:color w:val="423631"/>
          <w:sz w:val="28"/>
          <w:szCs w:val="28"/>
          <w:shd w:val="clear" w:color="auto" w:fill="FFFFFF"/>
        </w:rPr>
        <w:t>Evolutionary</w:t>
      </w:r>
      <w:r>
        <w:rPr>
          <w:rFonts w:ascii="宋体" w:eastAsia="宋体" w:hAnsi="宋体" w:cs="宋体" w:hint="eastAsia"/>
          <w:b/>
          <w:bCs/>
          <w:color w:val="423631"/>
          <w:sz w:val="28"/>
          <w:szCs w:val="28"/>
          <w:shd w:val="clear" w:color="auto" w:fill="FFFFFF"/>
        </w:rPr>
        <w:t> </w:t>
      </w:r>
      <w:r>
        <w:rPr>
          <w:rFonts w:ascii="宋体" w:eastAsia="宋体" w:hAnsi="宋体" w:cs="宋体" w:hint="eastAsia"/>
          <w:b/>
          <w:bCs/>
          <w:color w:val="423631"/>
          <w:sz w:val="28"/>
          <w:szCs w:val="28"/>
          <w:shd w:val="clear" w:color="auto" w:fill="FFFFFF"/>
        </w:rPr>
        <w:t>Psychology》 进化心理学解释了人类心理现象的由来，是目前唯一能够将所有心理学理论贯穿在起来的核心理论，以其目前的发展速度进化心理学完全有能力在不久的将来一统整个心理学理论体系。 </w:t>
      </w:r>
      <w:r>
        <w:rPr>
          <w:rFonts w:ascii="微软雅黑" w:eastAsia="微软雅黑" w:hAnsi="微软雅黑" w:cs="微软雅黑"/>
          <w:color w:val="423631"/>
          <w:sz w:val="24"/>
          <w:shd w:val="clear" w:color="auto" w:fill="FFFFFF"/>
        </w:rPr>
        <w:t> </w:t>
      </w:r>
    </w:p>
    <w:p w:rsidR="00DE123D" w:rsidRDefault="00DE123D">
      <w:pPr>
        <w:rPr>
          <w:b/>
          <w:bCs/>
          <w:sz w:val="36"/>
          <w:szCs w:val="36"/>
        </w:rPr>
      </w:pPr>
    </w:p>
    <w:p w:rsidR="00DE123D" w:rsidRDefault="00DE123D">
      <w:pPr>
        <w:rPr>
          <w:b/>
          <w:bCs/>
          <w:sz w:val="36"/>
          <w:szCs w:val="36"/>
        </w:rPr>
      </w:pPr>
    </w:p>
    <w:p w:rsidR="00DE123D" w:rsidRDefault="00DE123D">
      <w:pPr>
        <w:rPr>
          <w:b/>
          <w:bCs/>
          <w:sz w:val="36"/>
          <w:szCs w:val="36"/>
        </w:rPr>
      </w:pPr>
    </w:p>
    <w:p w:rsidR="00DE123D" w:rsidRDefault="00DE123D">
      <w:pPr>
        <w:jc w:val="center"/>
      </w:pPr>
    </w:p>
    <w:p w:rsidR="00DE123D" w:rsidRDefault="00C15C5A">
      <w:pPr>
        <w:numPr>
          <w:ilvl w:val="0"/>
          <w:numId w:val="5"/>
        </w:numPr>
        <w:rPr>
          <w:rFonts w:hAnsi="Calibri"/>
          <w:b/>
          <w:bCs/>
          <w:sz w:val="44"/>
          <w:szCs w:val="44"/>
        </w:rPr>
      </w:pPr>
      <w:r>
        <w:rPr>
          <w:rFonts w:hAnsi="Calibri" w:hint="eastAsia"/>
          <w:b/>
          <w:bCs/>
          <w:sz w:val="44"/>
          <w:szCs w:val="44"/>
        </w:rPr>
        <w:lastRenderedPageBreak/>
        <w:t>论坛发帖流程</w:t>
      </w:r>
    </w:p>
    <w:p w:rsidR="006F1F60" w:rsidRPr="006F1F60" w:rsidRDefault="006F1F60" w:rsidP="006F1F60">
      <w:pPr>
        <w:rPr>
          <w:rFonts w:hAnsi="Calibri"/>
          <w:b/>
          <w:bCs/>
          <w:color w:val="C00000"/>
          <w:sz w:val="32"/>
          <w:szCs w:val="32"/>
        </w:rPr>
      </w:pPr>
      <w:r w:rsidRPr="006F1F60">
        <w:rPr>
          <w:rFonts w:hAnsi="Calibri" w:hint="eastAsia"/>
          <w:b/>
          <w:bCs/>
          <w:color w:val="C00000"/>
          <w:sz w:val="32"/>
          <w:szCs w:val="32"/>
        </w:rPr>
        <w:t>要求：每门课至</w:t>
      </w:r>
      <w:r w:rsidR="00EB6570">
        <w:rPr>
          <w:rFonts w:hAnsi="Calibri" w:hint="eastAsia"/>
          <w:b/>
          <w:bCs/>
          <w:color w:val="C00000"/>
          <w:sz w:val="32"/>
          <w:szCs w:val="32"/>
        </w:rPr>
        <w:t>少</w:t>
      </w:r>
      <w:r w:rsidRPr="006F1F60">
        <w:rPr>
          <w:rFonts w:hAnsi="Calibri" w:hint="eastAsia"/>
          <w:b/>
          <w:bCs/>
          <w:color w:val="C00000"/>
          <w:sz w:val="32"/>
          <w:szCs w:val="32"/>
        </w:rPr>
        <w:t>发</w:t>
      </w:r>
      <w:r w:rsidRPr="006F1F60">
        <w:rPr>
          <w:rFonts w:hAnsi="Calibri" w:hint="eastAsia"/>
          <w:b/>
          <w:bCs/>
          <w:color w:val="C00000"/>
          <w:sz w:val="32"/>
          <w:szCs w:val="32"/>
        </w:rPr>
        <w:t>10</w:t>
      </w:r>
      <w:r w:rsidRPr="006F1F60">
        <w:rPr>
          <w:rFonts w:hAnsi="Calibri" w:hint="eastAsia"/>
          <w:b/>
          <w:bCs/>
          <w:color w:val="C00000"/>
          <w:sz w:val="32"/>
          <w:szCs w:val="32"/>
        </w:rPr>
        <w:t>个帖子</w:t>
      </w:r>
    </w:p>
    <w:p w:rsidR="00DE123D" w:rsidRDefault="00C15C5A">
      <w:pPr>
        <w:numPr>
          <w:ilvl w:val="0"/>
          <w:numId w:val="6"/>
        </w:numPr>
        <w:rPr>
          <w:rFonts w:hAnsi="Calibri"/>
          <w:b/>
          <w:bCs/>
          <w:sz w:val="36"/>
          <w:szCs w:val="36"/>
        </w:rPr>
      </w:pPr>
      <w:r>
        <w:rPr>
          <w:rFonts w:hAnsi="Calibri" w:hint="eastAsia"/>
          <w:b/>
          <w:bCs/>
          <w:sz w:val="36"/>
          <w:szCs w:val="36"/>
        </w:rPr>
        <w:t>点击“教学活动”，进入非实时答疑讨论区参加讨论，按时参加实时答疑讨论</w:t>
      </w:r>
    </w:p>
    <w:p w:rsidR="00DE123D" w:rsidRDefault="006F1F60">
      <w:pPr>
        <w:ind w:left="660"/>
        <w:rPr>
          <w:rFonts w:hAnsi="Calibri"/>
          <w:b/>
          <w:bCs/>
          <w:sz w:val="36"/>
          <w:szCs w:val="36"/>
        </w:rPr>
      </w:pPr>
      <w:r>
        <w:rPr>
          <w:rFonts w:hAnsi="Calibri"/>
          <w:b/>
          <w:bCs/>
          <w:noProof/>
          <w:sz w:val="36"/>
          <w:szCs w:val="36"/>
        </w:rPr>
        <w:drawing>
          <wp:inline distT="0" distB="0" distL="0" distR="0">
            <wp:extent cx="5274310" cy="3302151"/>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274310" cy="3302151"/>
                    </a:xfrm>
                    <a:prstGeom prst="rect">
                      <a:avLst/>
                    </a:prstGeom>
                    <a:noFill/>
                    <a:ln w="9525">
                      <a:noFill/>
                      <a:miter lim="800000"/>
                      <a:headEnd/>
                      <a:tailEnd/>
                    </a:ln>
                  </pic:spPr>
                </pic:pic>
              </a:graphicData>
            </a:graphic>
          </wp:inline>
        </w:drawing>
      </w:r>
    </w:p>
    <w:p w:rsidR="00DE123D" w:rsidRDefault="00DE123D">
      <w:pPr>
        <w:jc w:val="center"/>
      </w:pPr>
    </w:p>
    <w:p w:rsidR="00DE123D" w:rsidRDefault="00C15C5A">
      <w:pPr>
        <w:numPr>
          <w:ilvl w:val="0"/>
          <w:numId w:val="6"/>
        </w:numPr>
        <w:rPr>
          <w:rFonts w:hAnsi="Calibri"/>
          <w:b/>
          <w:bCs/>
          <w:sz w:val="36"/>
          <w:szCs w:val="36"/>
        </w:rPr>
      </w:pPr>
      <w:r>
        <w:rPr>
          <w:rFonts w:hAnsi="Calibri" w:hint="eastAsia"/>
          <w:b/>
          <w:bCs/>
          <w:sz w:val="36"/>
          <w:szCs w:val="36"/>
        </w:rPr>
        <w:t>点击“</w:t>
      </w:r>
      <w:r>
        <w:rPr>
          <w:rFonts w:hAnsi="Calibri"/>
          <w:b/>
          <w:bCs/>
          <w:noProof/>
          <w:sz w:val="36"/>
          <w:szCs w:val="36"/>
        </w:rPr>
        <w:drawing>
          <wp:inline distT="0" distB="0" distL="0" distR="0">
            <wp:extent cx="5273922" cy="2787091"/>
            <wp:effectExtent l="19050" t="0" r="2928"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274310" cy="2787296"/>
                    </a:xfrm>
                    <a:prstGeom prst="rect">
                      <a:avLst/>
                    </a:prstGeom>
                    <a:noFill/>
                    <a:ln w="9525">
                      <a:noFill/>
                      <a:miter lim="800000"/>
                      <a:headEnd/>
                      <a:tailEnd/>
                    </a:ln>
                  </pic:spPr>
                </pic:pic>
              </a:graphicData>
            </a:graphic>
          </wp:inline>
        </w:drawing>
      </w:r>
      <w:r>
        <w:rPr>
          <w:rFonts w:hAnsi="Calibri" w:hint="eastAsia"/>
          <w:b/>
          <w:bCs/>
          <w:sz w:val="36"/>
          <w:szCs w:val="36"/>
        </w:rPr>
        <w:lastRenderedPageBreak/>
        <w:t>发表帖子”</w:t>
      </w:r>
    </w:p>
    <w:p w:rsidR="00DE123D" w:rsidRDefault="00C15C5A">
      <w:r>
        <w:rPr>
          <w:rFonts w:hint="eastAsia"/>
        </w:rPr>
        <w:t xml:space="preserve">        </w:t>
      </w:r>
    </w:p>
    <w:p w:rsidR="00DE123D" w:rsidRDefault="00DE123D"/>
    <w:p w:rsidR="00DE123D" w:rsidRDefault="00DE123D"/>
    <w:p w:rsidR="00DE123D" w:rsidRDefault="00C15C5A">
      <w:pPr>
        <w:numPr>
          <w:ilvl w:val="0"/>
          <w:numId w:val="6"/>
        </w:numPr>
        <w:rPr>
          <w:b/>
          <w:bCs/>
          <w:sz w:val="36"/>
          <w:szCs w:val="36"/>
        </w:rPr>
      </w:pPr>
      <w:r>
        <w:rPr>
          <w:rFonts w:hint="eastAsia"/>
          <w:b/>
          <w:bCs/>
          <w:sz w:val="36"/>
          <w:szCs w:val="36"/>
        </w:rPr>
        <w:t>在“标题”及“内容”里填写内容</w:t>
      </w:r>
      <w:r>
        <w:rPr>
          <w:rFonts w:hint="eastAsia"/>
          <w:b/>
          <w:bCs/>
          <w:sz w:val="36"/>
          <w:szCs w:val="36"/>
        </w:rPr>
        <w:t>,</w:t>
      </w:r>
      <w:r>
        <w:rPr>
          <w:rFonts w:hint="eastAsia"/>
          <w:b/>
          <w:bCs/>
          <w:sz w:val="36"/>
          <w:szCs w:val="36"/>
        </w:rPr>
        <w:t>点击“保存”</w:t>
      </w:r>
    </w:p>
    <w:p w:rsidR="00DE123D" w:rsidRDefault="00C15C5A">
      <w:pPr>
        <w:ind w:left="660"/>
      </w:pPr>
      <w:r>
        <w:rPr>
          <w:rFonts w:hint="eastAsia"/>
        </w:rPr>
        <w:t xml:space="preserve">    </w:t>
      </w:r>
      <w:r>
        <w:rPr>
          <w:noProof/>
        </w:rPr>
        <w:drawing>
          <wp:inline distT="0" distB="0" distL="114300" distR="114300">
            <wp:extent cx="4955286" cy="3218688"/>
            <wp:effectExtent l="19050" t="0" r="0" b="0"/>
            <wp:docPr id="3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5"/>
                    <pic:cNvPicPr>
                      <a:picLocks noChangeAspect="1"/>
                    </pic:cNvPicPr>
                  </pic:nvPicPr>
                  <pic:blipFill>
                    <a:blip r:embed="rId15" cstate="print"/>
                    <a:stretch>
                      <a:fillRect/>
                    </a:stretch>
                  </pic:blipFill>
                  <pic:spPr>
                    <a:xfrm>
                      <a:off x="0" y="0"/>
                      <a:ext cx="4962973" cy="3223681"/>
                    </a:xfrm>
                    <a:prstGeom prst="rect">
                      <a:avLst/>
                    </a:prstGeom>
                    <a:noFill/>
                    <a:ln>
                      <a:noFill/>
                    </a:ln>
                  </pic:spPr>
                </pic:pic>
              </a:graphicData>
            </a:graphic>
          </wp:inline>
        </w:drawing>
      </w:r>
    </w:p>
    <w:p w:rsidR="00DE123D" w:rsidRDefault="00DE123D"/>
    <w:p w:rsidR="00C15C5A" w:rsidRDefault="00C15C5A">
      <w:pPr>
        <w:rPr>
          <w:b/>
          <w:bCs/>
          <w:sz w:val="44"/>
          <w:szCs w:val="44"/>
        </w:rPr>
      </w:pPr>
    </w:p>
    <w:p w:rsidR="00C15C5A" w:rsidRDefault="00C15C5A">
      <w:pPr>
        <w:rPr>
          <w:b/>
          <w:bCs/>
          <w:sz w:val="44"/>
          <w:szCs w:val="44"/>
        </w:rPr>
      </w:pPr>
    </w:p>
    <w:p w:rsidR="00C15C5A" w:rsidRDefault="00C15C5A">
      <w:pPr>
        <w:rPr>
          <w:b/>
          <w:bCs/>
          <w:sz w:val="44"/>
          <w:szCs w:val="44"/>
        </w:rPr>
      </w:pPr>
    </w:p>
    <w:p w:rsidR="00C15C5A" w:rsidRDefault="00C15C5A">
      <w:pPr>
        <w:rPr>
          <w:b/>
          <w:bCs/>
          <w:sz w:val="44"/>
          <w:szCs w:val="44"/>
        </w:rPr>
      </w:pPr>
    </w:p>
    <w:p w:rsidR="00C15C5A" w:rsidRDefault="00C15C5A">
      <w:pPr>
        <w:rPr>
          <w:b/>
          <w:bCs/>
          <w:sz w:val="44"/>
          <w:szCs w:val="44"/>
        </w:rPr>
      </w:pPr>
    </w:p>
    <w:p w:rsidR="00DE123D" w:rsidRDefault="00C15C5A">
      <w:pPr>
        <w:rPr>
          <w:b/>
          <w:bCs/>
          <w:sz w:val="44"/>
          <w:szCs w:val="44"/>
        </w:rPr>
      </w:pPr>
      <w:r>
        <w:rPr>
          <w:rFonts w:hint="eastAsia"/>
          <w:b/>
          <w:bCs/>
          <w:sz w:val="44"/>
          <w:szCs w:val="44"/>
        </w:rPr>
        <w:t>四、完成形考任务方法</w:t>
      </w:r>
    </w:p>
    <w:p w:rsidR="00DE123D" w:rsidRDefault="00C15C5A">
      <w:pPr>
        <w:rPr>
          <w:b/>
          <w:bCs/>
          <w:sz w:val="36"/>
          <w:szCs w:val="36"/>
        </w:rPr>
      </w:pPr>
      <w:r>
        <w:rPr>
          <w:rFonts w:hint="eastAsia"/>
          <w:b/>
          <w:bCs/>
          <w:sz w:val="36"/>
          <w:szCs w:val="36"/>
        </w:rPr>
        <w:t>1</w:t>
      </w:r>
      <w:r>
        <w:rPr>
          <w:rFonts w:hint="eastAsia"/>
          <w:b/>
          <w:bCs/>
          <w:sz w:val="36"/>
          <w:szCs w:val="36"/>
        </w:rPr>
        <w:t>、点击“形考任务”</w:t>
      </w:r>
    </w:p>
    <w:p w:rsidR="00DE123D" w:rsidRDefault="00C15C5A">
      <w:r>
        <w:rPr>
          <w:rFonts w:hint="eastAsia"/>
        </w:rPr>
        <w:t xml:space="preserve">         </w:t>
      </w:r>
      <w:r>
        <w:rPr>
          <w:noProof/>
        </w:rPr>
        <w:lastRenderedPageBreak/>
        <w:drawing>
          <wp:inline distT="0" distB="0" distL="114300" distR="114300">
            <wp:extent cx="4830445" cy="2771140"/>
            <wp:effectExtent l="0" t="0" r="8255" b="10160"/>
            <wp:docPr id="3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6"/>
                    <pic:cNvPicPr>
                      <a:picLocks noChangeAspect="1"/>
                    </pic:cNvPicPr>
                  </pic:nvPicPr>
                  <pic:blipFill>
                    <a:blip r:embed="rId16" cstate="print"/>
                    <a:stretch>
                      <a:fillRect/>
                    </a:stretch>
                  </pic:blipFill>
                  <pic:spPr>
                    <a:xfrm>
                      <a:off x="0" y="0"/>
                      <a:ext cx="4830445" cy="2771140"/>
                    </a:xfrm>
                    <a:prstGeom prst="rect">
                      <a:avLst/>
                    </a:prstGeom>
                    <a:noFill/>
                    <a:ln>
                      <a:noFill/>
                    </a:ln>
                  </pic:spPr>
                </pic:pic>
              </a:graphicData>
            </a:graphic>
          </wp:inline>
        </w:drawing>
      </w:r>
    </w:p>
    <w:p w:rsidR="00DE123D" w:rsidRDefault="00DE123D"/>
    <w:p w:rsidR="00DE123D" w:rsidRDefault="00DE123D"/>
    <w:p w:rsidR="00DE123D" w:rsidRDefault="00DE123D"/>
    <w:p w:rsidR="00DE123D" w:rsidRDefault="00C15C5A">
      <w:pPr>
        <w:numPr>
          <w:ilvl w:val="0"/>
          <w:numId w:val="4"/>
        </w:numPr>
        <w:rPr>
          <w:b/>
          <w:bCs/>
          <w:sz w:val="36"/>
          <w:szCs w:val="36"/>
        </w:rPr>
      </w:pPr>
      <w:r>
        <w:rPr>
          <w:rFonts w:hint="eastAsia"/>
          <w:b/>
          <w:bCs/>
          <w:sz w:val="36"/>
          <w:szCs w:val="36"/>
        </w:rPr>
        <w:t>查看形考任务，共四次</w:t>
      </w:r>
    </w:p>
    <w:p w:rsidR="00DE123D" w:rsidRDefault="00C15C5A">
      <w:pPr>
        <w:ind w:left="420"/>
        <w:rPr>
          <w:b/>
          <w:bCs/>
          <w:sz w:val="36"/>
          <w:szCs w:val="36"/>
        </w:rPr>
      </w:pPr>
      <w:r>
        <w:rPr>
          <w:noProof/>
        </w:rPr>
        <w:drawing>
          <wp:inline distT="0" distB="0" distL="114300" distR="114300">
            <wp:extent cx="5057698" cy="4520794"/>
            <wp:effectExtent l="19050" t="0" r="0" b="0"/>
            <wp:docPr id="3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7"/>
                    <pic:cNvPicPr>
                      <a:picLocks noChangeAspect="1"/>
                    </pic:cNvPicPr>
                  </pic:nvPicPr>
                  <pic:blipFill>
                    <a:blip r:embed="rId17" cstate="print"/>
                    <a:stretch>
                      <a:fillRect/>
                    </a:stretch>
                  </pic:blipFill>
                  <pic:spPr>
                    <a:xfrm>
                      <a:off x="0" y="0"/>
                      <a:ext cx="5060087" cy="4522929"/>
                    </a:xfrm>
                    <a:prstGeom prst="rect">
                      <a:avLst/>
                    </a:prstGeom>
                    <a:noFill/>
                    <a:ln>
                      <a:noFill/>
                    </a:ln>
                  </pic:spPr>
                </pic:pic>
              </a:graphicData>
            </a:graphic>
          </wp:inline>
        </w:drawing>
      </w:r>
    </w:p>
    <w:p w:rsidR="00DE123D" w:rsidRDefault="00C15C5A">
      <w:pPr>
        <w:rPr>
          <w:b/>
          <w:bCs/>
          <w:sz w:val="36"/>
          <w:szCs w:val="36"/>
        </w:rPr>
      </w:pPr>
      <w:r>
        <w:rPr>
          <w:rFonts w:hint="eastAsia"/>
          <w:b/>
          <w:bCs/>
          <w:sz w:val="36"/>
          <w:szCs w:val="36"/>
        </w:rPr>
        <w:lastRenderedPageBreak/>
        <w:t>3</w:t>
      </w:r>
      <w:r>
        <w:rPr>
          <w:rFonts w:hint="eastAsia"/>
          <w:b/>
          <w:bCs/>
          <w:sz w:val="36"/>
          <w:szCs w:val="36"/>
        </w:rPr>
        <w:t>、完成“平时表现</w:t>
      </w:r>
    </w:p>
    <w:p w:rsidR="00DE123D" w:rsidRDefault="00C15C5A">
      <w:pPr>
        <w:rPr>
          <w:b/>
          <w:bCs/>
          <w:sz w:val="36"/>
          <w:szCs w:val="36"/>
        </w:rPr>
      </w:pPr>
      <w:r>
        <w:rPr>
          <w:rFonts w:hint="eastAsia"/>
        </w:rPr>
        <w:t xml:space="preserve">         </w:t>
      </w:r>
      <w:r>
        <w:rPr>
          <w:noProof/>
        </w:rPr>
        <w:drawing>
          <wp:inline distT="0" distB="0" distL="114300" distR="114300">
            <wp:extent cx="4908550" cy="2600325"/>
            <wp:effectExtent l="0" t="0" r="6350" b="9525"/>
            <wp:docPr id="4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9"/>
                    <pic:cNvPicPr>
                      <a:picLocks noChangeAspect="1"/>
                    </pic:cNvPicPr>
                  </pic:nvPicPr>
                  <pic:blipFill>
                    <a:blip r:embed="rId18" cstate="print"/>
                    <a:stretch>
                      <a:fillRect/>
                    </a:stretch>
                  </pic:blipFill>
                  <pic:spPr>
                    <a:xfrm>
                      <a:off x="0" y="0"/>
                      <a:ext cx="4908550" cy="2600325"/>
                    </a:xfrm>
                    <a:prstGeom prst="rect">
                      <a:avLst/>
                    </a:prstGeom>
                    <a:noFill/>
                    <a:ln>
                      <a:noFill/>
                    </a:ln>
                  </pic:spPr>
                </pic:pic>
              </a:graphicData>
            </a:graphic>
          </wp:inline>
        </w:drawing>
      </w:r>
      <w:r>
        <w:rPr>
          <w:rFonts w:hint="eastAsia"/>
        </w:rPr>
        <w:t xml:space="preserve">                    </w:t>
      </w:r>
    </w:p>
    <w:p w:rsidR="00DE123D" w:rsidRDefault="00DE123D"/>
    <w:p w:rsidR="00DE123D" w:rsidRDefault="00DE123D"/>
    <w:p w:rsidR="00DE123D" w:rsidRDefault="00C15C5A">
      <w:pPr>
        <w:rPr>
          <w:b/>
          <w:bCs/>
          <w:sz w:val="44"/>
          <w:szCs w:val="44"/>
        </w:rPr>
      </w:pPr>
      <w:r>
        <w:rPr>
          <w:rFonts w:hint="eastAsia"/>
        </w:rPr>
        <w:t xml:space="preserve">                      </w:t>
      </w:r>
    </w:p>
    <w:p w:rsidR="00DE123D" w:rsidRDefault="00C15C5A">
      <w:pPr>
        <w:rPr>
          <w:b/>
          <w:bCs/>
          <w:sz w:val="44"/>
          <w:szCs w:val="44"/>
        </w:rPr>
      </w:pPr>
      <w:r>
        <w:rPr>
          <w:rFonts w:hint="eastAsia"/>
          <w:b/>
          <w:bCs/>
          <w:sz w:val="44"/>
          <w:szCs w:val="44"/>
        </w:rPr>
        <w:t>五、本课程考核方式</w:t>
      </w:r>
    </w:p>
    <w:p w:rsidR="00DE123D" w:rsidRDefault="00C15C5A" w:rsidP="00472BC1">
      <w:pPr>
        <w:pStyle w:val="a3"/>
        <w:widowControl/>
        <w:spacing w:before="100" w:after="300" w:afterAutospacing="0"/>
        <w:rPr>
          <w:rFonts w:hint="eastAsia"/>
          <w:b/>
          <w:bCs/>
          <w:sz w:val="32"/>
          <w:szCs w:val="30"/>
          <w:shd w:val="clear" w:color="auto" w:fill="FFFFFF"/>
        </w:rPr>
      </w:pPr>
      <w:r>
        <w:rPr>
          <w:rFonts w:hint="eastAsia"/>
          <w:sz w:val="44"/>
          <w:szCs w:val="44"/>
        </w:rPr>
        <w:t xml:space="preserve">  </w:t>
      </w:r>
      <w:r>
        <w:rPr>
          <w:rFonts w:hint="eastAsia"/>
          <w:b/>
          <w:bCs/>
          <w:sz w:val="28"/>
          <w:szCs w:val="28"/>
        </w:rPr>
        <w:t xml:space="preserve"> </w:t>
      </w:r>
      <w:r>
        <w:rPr>
          <w:b/>
          <w:bCs/>
          <w:sz w:val="32"/>
          <w:szCs w:val="30"/>
          <w:shd w:val="clear" w:color="auto" w:fill="FFFFFF"/>
        </w:rPr>
        <w:t>本课程考核采用</w:t>
      </w:r>
      <w:r>
        <w:rPr>
          <w:rFonts w:hint="eastAsia"/>
          <w:b/>
          <w:bCs/>
          <w:sz w:val="32"/>
          <w:szCs w:val="30"/>
          <w:shd w:val="clear" w:color="auto" w:fill="FFFFFF"/>
        </w:rPr>
        <w:t>100%</w:t>
      </w:r>
      <w:r>
        <w:rPr>
          <w:b/>
          <w:bCs/>
          <w:sz w:val="32"/>
          <w:szCs w:val="30"/>
          <w:shd w:val="clear" w:color="auto" w:fill="FFFFFF"/>
        </w:rPr>
        <w:t>形成性考核的方式。</w:t>
      </w:r>
      <w:r>
        <w:rPr>
          <w:b/>
          <w:bCs/>
          <w:color w:val="FF0000"/>
          <w:sz w:val="32"/>
          <w:szCs w:val="30"/>
          <w:shd w:val="clear" w:color="auto" w:fill="FFFFFF"/>
        </w:rPr>
        <w:t>形成性考核占课程综合成绩的</w:t>
      </w:r>
      <w:r>
        <w:rPr>
          <w:rFonts w:hint="eastAsia"/>
          <w:b/>
          <w:bCs/>
          <w:color w:val="FF0000"/>
          <w:sz w:val="32"/>
          <w:szCs w:val="30"/>
          <w:shd w:val="clear" w:color="auto" w:fill="FFFFFF"/>
        </w:rPr>
        <w:t>100</w:t>
      </w:r>
      <w:r>
        <w:rPr>
          <w:b/>
          <w:bCs/>
          <w:color w:val="FF0000"/>
          <w:sz w:val="32"/>
          <w:szCs w:val="30"/>
          <w:shd w:val="clear" w:color="auto" w:fill="FFFFFF"/>
        </w:rPr>
        <w:t>%</w:t>
      </w:r>
      <w:r>
        <w:rPr>
          <w:b/>
          <w:bCs/>
          <w:color w:val="FF0000"/>
          <w:sz w:val="32"/>
          <w:szCs w:val="30"/>
          <w:shd w:val="clear" w:color="auto" w:fill="FFFFFF"/>
        </w:rPr>
        <w:t>，</w:t>
      </w:r>
      <w:r>
        <w:rPr>
          <w:b/>
          <w:bCs/>
          <w:sz w:val="32"/>
          <w:szCs w:val="30"/>
          <w:shd w:val="clear" w:color="auto" w:fill="FFFFFF"/>
        </w:rPr>
        <w:t>课程综合成绩达到</w:t>
      </w:r>
      <w:r>
        <w:rPr>
          <w:b/>
          <w:bCs/>
          <w:sz w:val="32"/>
          <w:szCs w:val="30"/>
          <w:shd w:val="clear" w:color="auto" w:fill="FFFFFF"/>
        </w:rPr>
        <w:t>60</w:t>
      </w:r>
      <w:r>
        <w:rPr>
          <w:b/>
          <w:bCs/>
          <w:sz w:val="32"/>
          <w:szCs w:val="30"/>
          <w:shd w:val="clear" w:color="auto" w:fill="FFFFFF"/>
        </w:rPr>
        <w:t>分及以上（及格），可获得本课程相应学分。</w:t>
      </w:r>
    </w:p>
    <w:p w:rsidR="00DE123D" w:rsidRDefault="00C15C5A">
      <w:pPr>
        <w:numPr>
          <w:ilvl w:val="0"/>
          <w:numId w:val="7"/>
        </w:numPr>
        <w:rPr>
          <w:rFonts w:hAnsi="Calibri"/>
          <w:b/>
          <w:sz w:val="44"/>
          <w:szCs w:val="44"/>
        </w:rPr>
      </w:pPr>
      <w:r>
        <w:rPr>
          <w:rFonts w:hAnsi="Calibri" w:hint="eastAsia"/>
          <w:b/>
          <w:sz w:val="44"/>
          <w:szCs w:val="44"/>
        </w:rPr>
        <w:t>课程导学教师联系方式</w:t>
      </w:r>
    </w:p>
    <w:p w:rsidR="00DE123D" w:rsidRPr="00472BC1" w:rsidRDefault="00C350B3">
      <w:pPr>
        <w:ind w:firstLine="880"/>
        <w:rPr>
          <w:rFonts w:hAnsi="Calibri"/>
          <w:b/>
          <w:sz w:val="32"/>
          <w:szCs w:val="32"/>
        </w:rPr>
      </w:pPr>
      <w:r w:rsidRPr="00472BC1">
        <w:rPr>
          <w:rFonts w:hAnsi="Calibri" w:hint="eastAsia"/>
          <w:b/>
          <w:sz w:val="32"/>
          <w:szCs w:val="32"/>
        </w:rPr>
        <w:t>纪候芳：</w:t>
      </w:r>
      <w:r w:rsidR="00C15C5A" w:rsidRPr="00472BC1">
        <w:rPr>
          <w:rFonts w:hAnsi="Calibri" w:hint="eastAsia"/>
          <w:b/>
          <w:sz w:val="32"/>
          <w:szCs w:val="32"/>
        </w:rPr>
        <w:t>联系电话</w:t>
      </w:r>
      <w:r w:rsidR="00C15C5A" w:rsidRPr="00472BC1">
        <w:rPr>
          <w:rFonts w:hAnsi="Calibri" w:hint="eastAsia"/>
          <w:b/>
          <w:sz w:val="32"/>
          <w:szCs w:val="32"/>
        </w:rPr>
        <w:t>189910998</w:t>
      </w:r>
      <w:r w:rsidRPr="00472BC1">
        <w:rPr>
          <w:rFonts w:hAnsi="Calibri" w:hint="eastAsia"/>
          <w:b/>
          <w:sz w:val="32"/>
          <w:szCs w:val="32"/>
        </w:rPr>
        <w:t>85</w:t>
      </w:r>
      <w:r w:rsidR="00C15C5A" w:rsidRPr="00472BC1">
        <w:rPr>
          <w:rFonts w:hAnsi="Calibri" w:hint="eastAsia"/>
          <w:b/>
          <w:sz w:val="32"/>
          <w:szCs w:val="32"/>
        </w:rPr>
        <w:t xml:space="preserve"> </w:t>
      </w:r>
      <w:r w:rsidR="00C15C5A" w:rsidRPr="00472BC1">
        <w:rPr>
          <w:rFonts w:hAnsi="Calibri" w:hint="eastAsia"/>
          <w:b/>
          <w:sz w:val="32"/>
          <w:szCs w:val="32"/>
        </w:rPr>
        <w:t>，微信同号。</w:t>
      </w:r>
    </w:p>
    <w:p w:rsidR="00DE123D" w:rsidRPr="00472BC1" w:rsidRDefault="00C350B3">
      <w:pPr>
        <w:ind w:firstLine="880"/>
        <w:rPr>
          <w:rFonts w:hAnsi="Calibri"/>
          <w:b/>
          <w:sz w:val="32"/>
          <w:szCs w:val="32"/>
        </w:rPr>
      </w:pPr>
      <w:r w:rsidRPr="00472BC1">
        <w:rPr>
          <w:rFonts w:hAnsi="Calibri" w:hint="eastAsia"/>
          <w:b/>
          <w:sz w:val="32"/>
          <w:szCs w:val="32"/>
        </w:rPr>
        <w:t>QQ</w:t>
      </w:r>
      <w:r w:rsidRPr="00472BC1">
        <w:rPr>
          <w:rFonts w:hAnsi="Calibri" w:hint="eastAsia"/>
          <w:b/>
          <w:sz w:val="32"/>
          <w:szCs w:val="32"/>
        </w:rPr>
        <w:t>邮箱</w:t>
      </w:r>
      <w:r w:rsidR="00C15C5A" w:rsidRPr="00472BC1">
        <w:rPr>
          <w:rFonts w:hAnsi="Calibri" w:hint="eastAsia"/>
          <w:b/>
          <w:sz w:val="32"/>
          <w:szCs w:val="32"/>
        </w:rPr>
        <w:t>:3</w:t>
      </w:r>
      <w:r w:rsidRPr="00472BC1">
        <w:rPr>
          <w:rFonts w:hAnsi="Calibri" w:hint="eastAsia"/>
          <w:b/>
          <w:sz w:val="32"/>
          <w:szCs w:val="32"/>
        </w:rPr>
        <w:t>641161109</w:t>
      </w:r>
      <w:r w:rsidR="00C15C5A" w:rsidRPr="00472BC1">
        <w:rPr>
          <w:rFonts w:hAnsi="Calibri" w:hint="eastAsia"/>
          <w:b/>
          <w:sz w:val="32"/>
          <w:szCs w:val="32"/>
        </w:rPr>
        <w:t>@qq.com</w:t>
      </w:r>
    </w:p>
    <w:sectPr w:rsidR="00DE123D" w:rsidRPr="00472BC1" w:rsidSect="00BB1B20">
      <w:pgSz w:w="11906" w:h="16838"/>
      <w:pgMar w:top="1440" w:right="1800" w:bottom="1440" w:left="1800" w:header="851" w:footer="992" w:gutter="0"/>
      <w:pgBorders w:offsetFrom="page">
        <w:top w:val="rings" w:sz="14" w:space="24" w:color="auto"/>
        <w:left w:val="rings" w:sz="14" w:space="24" w:color="auto"/>
        <w:bottom w:val="rings" w:sz="14" w:space="24" w:color="auto"/>
        <w:right w:val="rings" w:sz="14" w:space="24" w:color="auto"/>
      </w:pgBorders>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auto"/>
    <w:pitch w:val="default"/>
    <w:sig w:usb0="E00006FF" w:usb1="0000FCFF" w:usb2="00000001" w:usb3="00000000" w:csb0="6000019F" w:csb1="DFD7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9A1C7E"/>
    <w:multiLevelType w:val="singleLevel"/>
    <w:tmpl w:val="CD9A1C7E"/>
    <w:lvl w:ilvl="0">
      <w:start w:val="2"/>
      <w:numFmt w:val="decimal"/>
      <w:suff w:val="nothing"/>
      <w:lvlText w:val="%1、"/>
      <w:lvlJc w:val="left"/>
    </w:lvl>
  </w:abstractNum>
  <w:abstractNum w:abstractNumId="1">
    <w:nsid w:val="CDABAF47"/>
    <w:multiLevelType w:val="singleLevel"/>
    <w:tmpl w:val="CDABAF47"/>
    <w:lvl w:ilvl="0">
      <w:start w:val="6"/>
      <w:numFmt w:val="chineseCounting"/>
      <w:suff w:val="nothing"/>
      <w:lvlText w:val="%1、"/>
      <w:lvlJc w:val="left"/>
      <w:rPr>
        <w:rFonts w:hint="eastAsia"/>
      </w:rPr>
    </w:lvl>
  </w:abstractNum>
  <w:abstractNum w:abstractNumId="2">
    <w:nsid w:val="D261A6B9"/>
    <w:multiLevelType w:val="singleLevel"/>
    <w:tmpl w:val="D261A6B9"/>
    <w:lvl w:ilvl="0">
      <w:start w:val="2"/>
      <w:numFmt w:val="chineseCounting"/>
      <w:suff w:val="nothing"/>
      <w:lvlText w:val="%1、"/>
      <w:lvlJc w:val="left"/>
      <w:rPr>
        <w:rFonts w:hint="eastAsia"/>
      </w:rPr>
    </w:lvl>
  </w:abstractNum>
  <w:abstractNum w:abstractNumId="3">
    <w:nsid w:val="EE6258B0"/>
    <w:multiLevelType w:val="singleLevel"/>
    <w:tmpl w:val="EE6258B0"/>
    <w:lvl w:ilvl="0">
      <w:start w:val="3"/>
      <w:numFmt w:val="decimal"/>
      <w:suff w:val="nothing"/>
      <w:lvlText w:val="%1、"/>
      <w:lvlJc w:val="left"/>
    </w:lvl>
  </w:abstractNum>
  <w:abstractNum w:abstractNumId="4">
    <w:nsid w:val="EE98BEE5"/>
    <w:multiLevelType w:val="singleLevel"/>
    <w:tmpl w:val="EE98BEE5"/>
    <w:lvl w:ilvl="0">
      <w:start w:val="3"/>
      <w:numFmt w:val="chineseCounting"/>
      <w:suff w:val="nothing"/>
      <w:lvlText w:val="%1、"/>
      <w:lvlJc w:val="left"/>
      <w:rPr>
        <w:rFonts w:hint="eastAsia"/>
      </w:rPr>
    </w:lvl>
  </w:abstractNum>
  <w:abstractNum w:abstractNumId="5">
    <w:nsid w:val="146523B4"/>
    <w:multiLevelType w:val="singleLevel"/>
    <w:tmpl w:val="146523B4"/>
    <w:lvl w:ilvl="0">
      <w:start w:val="1"/>
      <w:numFmt w:val="decimal"/>
      <w:suff w:val="nothing"/>
      <w:lvlText w:val="%1、"/>
      <w:lvlJc w:val="left"/>
      <w:pPr>
        <w:ind w:left="420"/>
      </w:pPr>
    </w:lvl>
  </w:abstractNum>
  <w:abstractNum w:abstractNumId="6">
    <w:nsid w:val="1FACCC5E"/>
    <w:multiLevelType w:val="singleLevel"/>
    <w:tmpl w:val="1FACCC5E"/>
    <w:lvl w:ilvl="0">
      <w:start w:val="1"/>
      <w:numFmt w:val="decimal"/>
      <w:suff w:val="nothing"/>
      <w:lvlText w:val="%1、"/>
      <w:lvlJc w:val="left"/>
      <w:pPr>
        <w:ind w:left="660" w:firstLine="0"/>
      </w:pPr>
    </w:lvl>
  </w:abstractNum>
  <w:abstractNum w:abstractNumId="7">
    <w:nsid w:val="363F4D35"/>
    <w:multiLevelType w:val="hybridMultilevel"/>
    <w:tmpl w:val="1826ECAE"/>
    <w:lvl w:ilvl="0" w:tplc="91445A42">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4"/>
  </w:num>
  <w:num w:numId="6">
    <w:abstractNumId w:val="6"/>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YTU3ODg5ZmQ4NWMxNzk3NzNiMzBhYzdlNDU4ODJjOTAifQ=="/>
  </w:docVars>
  <w:rsids>
    <w:rsidRoot w:val="7B211C1E"/>
    <w:rsid w:val="0010705C"/>
    <w:rsid w:val="00206194"/>
    <w:rsid w:val="00472BC1"/>
    <w:rsid w:val="004753B7"/>
    <w:rsid w:val="004C2299"/>
    <w:rsid w:val="00507F4F"/>
    <w:rsid w:val="00557DD7"/>
    <w:rsid w:val="00647244"/>
    <w:rsid w:val="006E266D"/>
    <w:rsid w:val="006F1F60"/>
    <w:rsid w:val="007F6C6F"/>
    <w:rsid w:val="009C3380"/>
    <w:rsid w:val="00AC3E53"/>
    <w:rsid w:val="00B96FB6"/>
    <w:rsid w:val="00BB1B20"/>
    <w:rsid w:val="00C15C5A"/>
    <w:rsid w:val="00C21879"/>
    <w:rsid w:val="00C350B3"/>
    <w:rsid w:val="00C520DA"/>
    <w:rsid w:val="00C67587"/>
    <w:rsid w:val="00CB07AE"/>
    <w:rsid w:val="00DE123D"/>
    <w:rsid w:val="00EB1C0E"/>
    <w:rsid w:val="00EB6570"/>
    <w:rsid w:val="00FE4037"/>
    <w:rsid w:val="010A01EB"/>
    <w:rsid w:val="016A385F"/>
    <w:rsid w:val="01911647"/>
    <w:rsid w:val="01934C0D"/>
    <w:rsid w:val="01AE3368"/>
    <w:rsid w:val="01E943A0"/>
    <w:rsid w:val="02113F7A"/>
    <w:rsid w:val="022C235F"/>
    <w:rsid w:val="024C2DDD"/>
    <w:rsid w:val="027F2F56"/>
    <w:rsid w:val="029D236B"/>
    <w:rsid w:val="02B66DF6"/>
    <w:rsid w:val="02BD3604"/>
    <w:rsid w:val="02CA0F26"/>
    <w:rsid w:val="02D10FC8"/>
    <w:rsid w:val="02DB4911"/>
    <w:rsid w:val="03274D61"/>
    <w:rsid w:val="032D0110"/>
    <w:rsid w:val="03584568"/>
    <w:rsid w:val="03621B06"/>
    <w:rsid w:val="037325C4"/>
    <w:rsid w:val="0382417F"/>
    <w:rsid w:val="03CB76A4"/>
    <w:rsid w:val="03D72717"/>
    <w:rsid w:val="03DE1C4C"/>
    <w:rsid w:val="03E27D42"/>
    <w:rsid w:val="03EC7197"/>
    <w:rsid w:val="04021749"/>
    <w:rsid w:val="04082AD7"/>
    <w:rsid w:val="04577F09"/>
    <w:rsid w:val="04845B9B"/>
    <w:rsid w:val="048B5DC3"/>
    <w:rsid w:val="04924551"/>
    <w:rsid w:val="049251C3"/>
    <w:rsid w:val="04C1143D"/>
    <w:rsid w:val="04FF212C"/>
    <w:rsid w:val="04FF71B2"/>
    <w:rsid w:val="050B6969"/>
    <w:rsid w:val="052345C7"/>
    <w:rsid w:val="052851DF"/>
    <w:rsid w:val="052C0998"/>
    <w:rsid w:val="05404144"/>
    <w:rsid w:val="056106F1"/>
    <w:rsid w:val="058E226E"/>
    <w:rsid w:val="05A2785E"/>
    <w:rsid w:val="05E44435"/>
    <w:rsid w:val="05E93D03"/>
    <w:rsid w:val="05EC65EA"/>
    <w:rsid w:val="05F203A0"/>
    <w:rsid w:val="05F70A9C"/>
    <w:rsid w:val="060942E5"/>
    <w:rsid w:val="064A387B"/>
    <w:rsid w:val="06724AE7"/>
    <w:rsid w:val="06823015"/>
    <w:rsid w:val="06C662B8"/>
    <w:rsid w:val="06CD37D4"/>
    <w:rsid w:val="06E635A4"/>
    <w:rsid w:val="06EA7494"/>
    <w:rsid w:val="071F50BA"/>
    <w:rsid w:val="07222427"/>
    <w:rsid w:val="07574834"/>
    <w:rsid w:val="07583D06"/>
    <w:rsid w:val="07702E6D"/>
    <w:rsid w:val="077730CD"/>
    <w:rsid w:val="07A978F7"/>
    <w:rsid w:val="07B110D4"/>
    <w:rsid w:val="07E15B19"/>
    <w:rsid w:val="07FD50A7"/>
    <w:rsid w:val="08332819"/>
    <w:rsid w:val="083A7126"/>
    <w:rsid w:val="085E57CA"/>
    <w:rsid w:val="08753A0A"/>
    <w:rsid w:val="087E6CA2"/>
    <w:rsid w:val="08DC1862"/>
    <w:rsid w:val="090B10A0"/>
    <w:rsid w:val="09153CCC"/>
    <w:rsid w:val="092C6BC3"/>
    <w:rsid w:val="093051CE"/>
    <w:rsid w:val="0932123E"/>
    <w:rsid w:val="093D3223"/>
    <w:rsid w:val="09442803"/>
    <w:rsid w:val="095C0AB4"/>
    <w:rsid w:val="09992B4F"/>
    <w:rsid w:val="09AC157C"/>
    <w:rsid w:val="09B626D7"/>
    <w:rsid w:val="09E40F9D"/>
    <w:rsid w:val="0A067C66"/>
    <w:rsid w:val="0A385C1A"/>
    <w:rsid w:val="0A3C34DB"/>
    <w:rsid w:val="0A516F86"/>
    <w:rsid w:val="0A633CC1"/>
    <w:rsid w:val="0A674CCF"/>
    <w:rsid w:val="0A720CD4"/>
    <w:rsid w:val="0A786C09"/>
    <w:rsid w:val="0A8140C5"/>
    <w:rsid w:val="0A847BAF"/>
    <w:rsid w:val="0AA43F9E"/>
    <w:rsid w:val="0AD1716E"/>
    <w:rsid w:val="0ADD0419"/>
    <w:rsid w:val="0AED1642"/>
    <w:rsid w:val="0AF812CC"/>
    <w:rsid w:val="0B313AF3"/>
    <w:rsid w:val="0B566452"/>
    <w:rsid w:val="0B9969D5"/>
    <w:rsid w:val="0BCF288E"/>
    <w:rsid w:val="0BFF5A6E"/>
    <w:rsid w:val="0C3B6A25"/>
    <w:rsid w:val="0C523489"/>
    <w:rsid w:val="0C6941E6"/>
    <w:rsid w:val="0C7A4300"/>
    <w:rsid w:val="0C942F9C"/>
    <w:rsid w:val="0CA17C62"/>
    <w:rsid w:val="0CA54AAE"/>
    <w:rsid w:val="0CA65353"/>
    <w:rsid w:val="0CAE1EBD"/>
    <w:rsid w:val="0CBE0482"/>
    <w:rsid w:val="0CF1454D"/>
    <w:rsid w:val="0D107ECD"/>
    <w:rsid w:val="0D4C1C87"/>
    <w:rsid w:val="0D580556"/>
    <w:rsid w:val="0D5C3BFF"/>
    <w:rsid w:val="0D6C13BC"/>
    <w:rsid w:val="0D8E3C68"/>
    <w:rsid w:val="0D9523E4"/>
    <w:rsid w:val="0D984F0F"/>
    <w:rsid w:val="0DCC7F4D"/>
    <w:rsid w:val="0DD55BF8"/>
    <w:rsid w:val="0E0C7A03"/>
    <w:rsid w:val="0E820056"/>
    <w:rsid w:val="0E8E3D01"/>
    <w:rsid w:val="0EA1485B"/>
    <w:rsid w:val="0EA33111"/>
    <w:rsid w:val="0EE6753C"/>
    <w:rsid w:val="0F007B58"/>
    <w:rsid w:val="0F1E7653"/>
    <w:rsid w:val="0F3254EA"/>
    <w:rsid w:val="0F401A4E"/>
    <w:rsid w:val="0F4A1F81"/>
    <w:rsid w:val="0F4E46C0"/>
    <w:rsid w:val="0F6542DE"/>
    <w:rsid w:val="0F73799F"/>
    <w:rsid w:val="0F7F68B0"/>
    <w:rsid w:val="0F827B2D"/>
    <w:rsid w:val="0FAC54AB"/>
    <w:rsid w:val="0FB80A48"/>
    <w:rsid w:val="0FC4481A"/>
    <w:rsid w:val="0FC45FB0"/>
    <w:rsid w:val="0FC5143A"/>
    <w:rsid w:val="0FD33933"/>
    <w:rsid w:val="10056049"/>
    <w:rsid w:val="102A4413"/>
    <w:rsid w:val="102C23B6"/>
    <w:rsid w:val="103356D2"/>
    <w:rsid w:val="105270CF"/>
    <w:rsid w:val="1072780C"/>
    <w:rsid w:val="10740CC5"/>
    <w:rsid w:val="108705C1"/>
    <w:rsid w:val="10EA1647"/>
    <w:rsid w:val="10EA4E74"/>
    <w:rsid w:val="11513D10"/>
    <w:rsid w:val="11540322"/>
    <w:rsid w:val="117D5C1B"/>
    <w:rsid w:val="11C269BB"/>
    <w:rsid w:val="11CE762C"/>
    <w:rsid w:val="12011292"/>
    <w:rsid w:val="120B1E48"/>
    <w:rsid w:val="121D7218"/>
    <w:rsid w:val="122D5E9C"/>
    <w:rsid w:val="1237175D"/>
    <w:rsid w:val="12445D2C"/>
    <w:rsid w:val="124B69B1"/>
    <w:rsid w:val="12517A9B"/>
    <w:rsid w:val="125735A8"/>
    <w:rsid w:val="12694A84"/>
    <w:rsid w:val="127D26C6"/>
    <w:rsid w:val="12816A0B"/>
    <w:rsid w:val="128A2AEE"/>
    <w:rsid w:val="12BE7DC8"/>
    <w:rsid w:val="12D326E3"/>
    <w:rsid w:val="12D54545"/>
    <w:rsid w:val="12DB1175"/>
    <w:rsid w:val="12E2070F"/>
    <w:rsid w:val="12E57C28"/>
    <w:rsid w:val="12F72A4A"/>
    <w:rsid w:val="12F901E0"/>
    <w:rsid w:val="12FE2A88"/>
    <w:rsid w:val="130533DF"/>
    <w:rsid w:val="131848D9"/>
    <w:rsid w:val="131C7D27"/>
    <w:rsid w:val="132316DC"/>
    <w:rsid w:val="132F118F"/>
    <w:rsid w:val="13495DF7"/>
    <w:rsid w:val="141E5946"/>
    <w:rsid w:val="144C5C62"/>
    <w:rsid w:val="145D3758"/>
    <w:rsid w:val="14632441"/>
    <w:rsid w:val="1477533B"/>
    <w:rsid w:val="1479150E"/>
    <w:rsid w:val="147F478B"/>
    <w:rsid w:val="14B82762"/>
    <w:rsid w:val="14E53566"/>
    <w:rsid w:val="15127311"/>
    <w:rsid w:val="1561795F"/>
    <w:rsid w:val="15715081"/>
    <w:rsid w:val="15926735"/>
    <w:rsid w:val="15D33D6C"/>
    <w:rsid w:val="15E65D38"/>
    <w:rsid w:val="161D567C"/>
    <w:rsid w:val="161F1B1F"/>
    <w:rsid w:val="16640C0E"/>
    <w:rsid w:val="166C5624"/>
    <w:rsid w:val="167B3EFF"/>
    <w:rsid w:val="1680000A"/>
    <w:rsid w:val="16A97DA6"/>
    <w:rsid w:val="16C60CFC"/>
    <w:rsid w:val="16D508B0"/>
    <w:rsid w:val="16E11893"/>
    <w:rsid w:val="16F51343"/>
    <w:rsid w:val="16FC3B73"/>
    <w:rsid w:val="17124762"/>
    <w:rsid w:val="17201117"/>
    <w:rsid w:val="1737190A"/>
    <w:rsid w:val="174535DC"/>
    <w:rsid w:val="176A337A"/>
    <w:rsid w:val="17806420"/>
    <w:rsid w:val="17A74689"/>
    <w:rsid w:val="17C86D2E"/>
    <w:rsid w:val="17DF7149"/>
    <w:rsid w:val="17E41715"/>
    <w:rsid w:val="17F32CF9"/>
    <w:rsid w:val="17F524AD"/>
    <w:rsid w:val="180513B0"/>
    <w:rsid w:val="183707FB"/>
    <w:rsid w:val="18394A9B"/>
    <w:rsid w:val="18673921"/>
    <w:rsid w:val="18696122"/>
    <w:rsid w:val="18734736"/>
    <w:rsid w:val="188F45D2"/>
    <w:rsid w:val="189F657C"/>
    <w:rsid w:val="18B169F7"/>
    <w:rsid w:val="18D66CC8"/>
    <w:rsid w:val="18E75A9A"/>
    <w:rsid w:val="18E811BF"/>
    <w:rsid w:val="18EE295A"/>
    <w:rsid w:val="19190305"/>
    <w:rsid w:val="191945B8"/>
    <w:rsid w:val="196B161D"/>
    <w:rsid w:val="196D3743"/>
    <w:rsid w:val="197E4B52"/>
    <w:rsid w:val="19844DA9"/>
    <w:rsid w:val="198F4EA3"/>
    <w:rsid w:val="19B4308D"/>
    <w:rsid w:val="19BB64C8"/>
    <w:rsid w:val="19BD0CAC"/>
    <w:rsid w:val="19C738C8"/>
    <w:rsid w:val="19CC6D6A"/>
    <w:rsid w:val="19D557D8"/>
    <w:rsid w:val="19D56EC7"/>
    <w:rsid w:val="1A1C01EE"/>
    <w:rsid w:val="1A314239"/>
    <w:rsid w:val="1A6B4153"/>
    <w:rsid w:val="1A954AF7"/>
    <w:rsid w:val="1AA02251"/>
    <w:rsid w:val="1ACE3307"/>
    <w:rsid w:val="1AE2602E"/>
    <w:rsid w:val="1B157721"/>
    <w:rsid w:val="1B1E7CFA"/>
    <w:rsid w:val="1B2D3EE8"/>
    <w:rsid w:val="1B4B636F"/>
    <w:rsid w:val="1B713057"/>
    <w:rsid w:val="1BE47F5A"/>
    <w:rsid w:val="1BE91A09"/>
    <w:rsid w:val="1C140464"/>
    <w:rsid w:val="1C395ACC"/>
    <w:rsid w:val="1C686962"/>
    <w:rsid w:val="1C7865F4"/>
    <w:rsid w:val="1C7F7983"/>
    <w:rsid w:val="1C9B7EAF"/>
    <w:rsid w:val="1CAB5665"/>
    <w:rsid w:val="1CCD4AAF"/>
    <w:rsid w:val="1CE04199"/>
    <w:rsid w:val="1CE40494"/>
    <w:rsid w:val="1CEB79CF"/>
    <w:rsid w:val="1CFD3708"/>
    <w:rsid w:val="1CFD4B10"/>
    <w:rsid w:val="1CFF0B6E"/>
    <w:rsid w:val="1D3500E9"/>
    <w:rsid w:val="1D4332C5"/>
    <w:rsid w:val="1D596F4A"/>
    <w:rsid w:val="1D7F3AD2"/>
    <w:rsid w:val="1D94745E"/>
    <w:rsid w:val="1D971D4C"/>
    <w:rsid w:val="1DAB5C5A"/>
    <w:rsid w:val="1DF20628"/>
    <w:rsid w:val="1E004E5B"/>
    <w:rsid w:val="1E0225AE"/>
    <w:rsid w:val="1E2A0324"/>
    <w:rsid w:val="1E4477AE"/>
    <w:rsid w:val="1E606C94"/>
    <w:rsid w:val="1E6D43D0"/>
    <w:rsid w:val="1E8B5909"/>
    <w:rsid w:val="1E9B69BF"/>
    <w:rsid w:val="1EAF49D1"/>
    <w:rsid w:val="1EEB5206"/>
    <w:rsid w:val="1EF94AA1"/>
    <w:rsid w:val="1F1C1B74"/>
    <w:rsid w:val="1F501AAA"/>
    <w:rsid w:val="1F611401"/>
    <w:rsid w:val="1F74691C"/>
    <w:rsid w:val="1F7B4B29"/>
    <w:rsid w:val="1F7F1E42"/>
    <w:rsid w:val="1FA55D88"/>
    <w:rsid w:val="1FBB4FE4"/>
    <w:rsid w:val="20035F3A"/>
    <w:rsid w:val="20436B76"/>
    <w:rsid w:val="2069644A"/>
    <w:rsid w:val="207247F9"/>
    <w:rsid w:val="209D496E"/>
    <w:rsid w:val="20B63B8F"/>
    <w:rsid w:val="20C23D93"/>
    <w:rsid w:val="20C462AC"/>
    <w:rsid w:val="20D13969"/>
    <w:rsid w:val="20D441BF"/>
    <w:rsid w:val="20EB295A"/>
    <w:rsid w:val="20EE1823"/>
    <w:rsid w:val="210022A3"/>
    <w:rsid w:val="21426D84"/>
    <w:rsid w:val="214E08F2"/>
    <w:rsid w:val="21676C37"/>
    <w:rsid w:val="2188552B"/>
    <w:rsid w:val="21B93A57"/>
    <w:rsid w:val="21BA0F51"/>
    <w:rsid w:val="21FB6FC0"/>
    <w:rsid w:val="220B4D14"/>
    <w:rsid w:val="222D5C2E"/>
    <w:rsid w:val="22565821"/>
    <w:rsid w:val="22817CD1"/>
    <w:rsid w:val="228F5F0E"/>
    <w:rsid w:val="22A7640A"/>
    <w:rsid w:val="22DF43C8"/>
    <w:rsid w:val="22EA2DFC"/>
    <w:rsid w:val="230C1C06"/>
    <w:rsid w:val="231744C6"/>
    <w:rsid w:val="23654304"/>
    <w:rsid w:val="237E3C89"/>
    <w:rsid w:val="23863CED"/>
    <w:rsid w:val="23933E33"/>
    <w:rsid w:val="23AE7B31"/>
    <w:rsid w:val="23C94E35"/>
    <w:rsid w:val="23EB7906"/>
    <w:rsid w:val="23F55484"/>
    <w:rsid w:val="240B73D1"/>
    <w:rsid w:val="24127387"/>
    <w:rsid w:val="242D1E42"/>
    <w:rsid w:val="24372D41"/>
    <w:rsid w:val="24697EAC"/>
    <w:rsid w:val="246F29D3"/>
    <w:rsid w:val="247D54F3"/>
    <w:rsid w:val="248037FD"/>
    <w:rsid w:val="249064A5"/>
    <w:rsid w:val="24ED5BAC"/>
    <w:rsid w:val="24F84D26"/>
    <w:rsid w:val="251F61A7"/>
    <w:rsid w:val="253E4FFC"/>
    <w:rsid w:val="254E1655"/>
    <w:rsid w:val="258E50DA"/>
    <w:rsid w:val="25933403"/>
    <w:rsid w:val="25AA516D"/>
    <w:rsid w:val="25C30111"/>
    <w:rsid w:val="25ED6FF1"/>
    <w:rsid w:val="26020072"/>
    <w:rsid w:val="260560FB"/>
    <w:rsid w:val="260D66B8"/>
    <w:rsid w:val="261279EF"/>
    <w:rsid w:val="26397C8F"/>
    <w:rsid w:val="264F15B8"/>
    <w:rsid w:val="265036A8"/>
    <w:rsid w:val="26751629"/>
    <w:rsid w:val="269644FA"/>
    <w:rsid w:val="26AF6690"/>
    <w:rsid w:val="26B36193"/>
    <w:rsid w:val="26B72C8D"/>
    <w:rsid w:val="26BD1ED3"/>
    <w:rsid w:val="26E73008"/>
    <w:rsid w:val="26E90239"/>
    <w:rsid w:val="27156320"/>
    <w:rsid w:val="2720334B"/>
    <w:rsid w:val="27380B7A"/>
    <w:rsid w:val="275971AF"/>
    <w:rsid w:val="277125BE"/>
    <w:rsid w:val="27B937AD"/>
    <w:rsid w:val="27BC2617"/>
    <w:rsid w:val="27CC3C98"/>
    <w:rsid w:val="27EB616F"/>
    <w:rsid w:val="27FD42BC"/>
    <w:rsid w:val="28094435"/>
    <w:rsid w:val="280E3A29"/>
    <w:rsid w:val="281654CD"/>
    <w:rsid w:val="285D2B42"/>
    <w:rsid w:val="2867089D"/>
    <w:rsid w:val="28704511"/>
    <w:rsid w:val="28A61A69"/>
    <w:rsid w:val="28AC512F"/>
    <w:rsid w:val="28FB07CD"/>
    <w:rsid w:val="29177358"/>
    <w:rsid w:val="29192F0D"/>
    <w:rsid w:val="29233E58"/>
    <w:rsid w:val="29557125"/>
    <w:rsid w:val="29777235"/>
    <w:rsid w:val="29865F1E"/>
    <w:rsid w:val="299146E7"/>
    <w:rsid w:val="29982851"/>
    <w:rsid w:val="29B23F98"/>
    <w:rsid w:val="29C97656"/>
    <w:rsid w:val="29F30768"/>
    <w:rsid w:val="2A57230C"/>
    <w:rsid w:val="2A5756B7"/>
    <w:rsid w:val="2A5C57A7"/>
    <w:rsid w:val="2A9212D9"/>
    <w:rsid w:val="2AB5509E"/>
    <w:rsid w:val="2ABD1433"/>
    <w:rsid w:val="2AC33130"/>
    <w:rsid w:val="2AE13EFE"/>
    <w:rsid w:val="2AE9157B"/>
    <w:rsid w:val="2AED28A3"/>
    <w:rsid w:val="2B316FA1"/>
    <w:rsid w:val="2B622D0B"/>
    <w:rsid w:val="2B6D007C"/>
    <w:rsid w:val="2B88771E"/>
    <w:rsid w:val="2B9828DB"/>
    <w:rsid w:val="2B9D1BD3"/>
    <w:rsid w:val="2BA73118"/>
    <w:rsid w:val="2BAD0E18"/>
    <w:rsid w:val="2BB50410"/>
    <w:rsid w:val="2BC41022"/>
    <w:rsid w:val="2BC55BA0"/>
    <w:rsid w:val="2BEE3227"/>
    <w:rsid w:val="2C160A54"/>
    <w:rsid w:val="2C2C2D97"/>
    <w:rsid w:val="2C4E0713"/>
    <w:rsid w:val="2C742A33"/>
    <w:rsid w:val="2C82701B"/>
    <w:rsid w:val="2C9C4759"/>
    <w:rsid w:val="2CA74A9A"/>
    <w:rsid w:val="2CAA6248"/>
    <w:rsid w:val="2CBD0053"/>
    <w:rsid w:val="2CDD63E6"/>
    <w:rsid w:val="2CF30983"/>
    <w:rsid w:val="2CFF22B3"/>
    <w:rsid w:val="2D010BC6"/>
    <w:rsid w:val="2D142F46"/>
    <w:rsid w:val="2D1A61DB"/>
    <w:rsid w:val="2D1E69E3"/>
    <w:rsid w:val="2D4A1005"/>
    <w:rsid w:val="2D5E3795"/>
    <w:rsid w:val="2D7A69A0"/>
    <w:rsid w:val="2DC57929"/>
    <w:rsid w:val="2DF31089"/>
    <w:rsid w:val="2E0F4CF9"/>
    <w:rsid w:val="2E2B73DD"/>
    <w:rsid w:val="2E444C5C"/>
    <w:rsid w:val="2E481FC2"/>
    <w:rsid w:val="2E5B38C1"/>
    <w:rsid w:val="2E6C3D16"/>
    <w:rsid w:val="2E70697C"/>
    <w:rsid w:val="2E7406DE"/>
    <w:rsid w:val="2E802C32"/>
    <w:rsid w:val="2E8E7B81"/>
    <w:rsid w:val="2E9D1EEA"/>
    <w:rsid w:val="2EA33A06"/>
    <w:rsid w:val="2EA33DC4"/>
    <w:rsid w:val="2EB3234F"/>
    <w:rsid w:val="2F184409"/>
    <w:rsid w:val="2F224F17"/>
    <w:rsid w:val="2F3261D0"/>
    <w:rsid w:val="2F4C23C5"/>
    <w:rsid w:val="2F5352C4"/>
    <w:rsid w:val="2F6D0978"/>
    <w:rsid w:val="2F746B54"/>
    <w:rsid w:val="2F857EF8"/>
    <w:rsid w:val="2F89408E"/>
    <w:rsid w:val="2FA469FC"/>
    <w:rsid w:val="2FC6305E"/>
    <w:rsid w:val="2FD05829"/>
    <w:rsid w:val="2FE64EF6"/>
    <w:rsid w:val="30221130"/>
    <w:rsid w:val="30257884"/>
    <w:rsid w:val="3038011D"/>
    <w:rsid w:val="30943819"/>
    <w:rsid w:val="30963095"/>
    <w:rsid w:val="31040C82"/>
    <w:rsid w:val="315736D8"/>
    <w:rsid w:val="3159666F"/>
    <w:rsid w:val="3168405E"/>
    <w:rsid w:val="316F5F3F"/>
    <w:rsid w:val="318F6B2E"/>
    <w:rsid w:val="31984A78"/>
    <w:rsid w:val="31A16C4C"/>
    <w:rsid w:val="31BE712A"/>
    <w:rsid w:val="31E767BD"/>
    <w:rsid w:val="320836D0"/>
    <w:rsid w:val="321626E0"/>
    <w:rsid w:val="322E31FA"/>
    <w:rsid w:val="324E3C27"/>
    <w:rsid w:val="3253763D"/>
    <w:rsid w:val="3255662A"/>
    <w:rsid w:val="327B0E79"/>
    <w:rsid w:val="32852166"/>
    <w:rsid w:val="3295570C"/>
    <w:rsid w:val="32A80D82"/>
    <w:rsid w:val="32C4038E"/>
    <w:rsid w:val="32E57171"/>
    <w:rsid w:val="33186790"/>
    <w:rsid w:val="331D18F8"/>
    <w:rsid w:val="33354B8A"/>
    <w:rsid w:val="333F7985"/>
    <w:rsid w:val="33723946"/>
    <w:rsid w:val="33A5050A"/>
    <w:rsid w:val="33B94475"/>
    <w:rsid w:val="33D83124"/>
    <w:rsid w:val="33F46A50"/>
    <w:rsid w:val="34262B80"/>
    <w:rsid w:val="34297733"/>
    <w:rsid w:val="34457EDA"/>
    <w:rsid w:val="344F39DD"/>
    <w:rsid w:val="34807BD9"/>
    <w:rsid w:val="348702CF"/>
    <w:rsid w:val="348F6CC7"/>
    <w:rsid w:val="34961327"/>
    <w:rsid w:val="34AE1CA3"/>
    <w:rsid w:val="34C86D57"/>
    <w:rsid w:val="34E57BC4"/>
    <w:rsid w:val="35751F1E"/>
    <w:rsid w:val="357A1A51"/>
    <w:rsid w:val="358048CD"/>
    <w:rsid w:val="35931126"/>
    <w:rsid w:val="35C30FBE"/>
    <w:rsid w:val="35E1035F"/>
    <w:rsid w:val="35E83A60"/>
    <w:rsid w:val="360909DA"/>
    <w:rsid w:val="360E3EE2"/>
    <w:rsid w:val="3615033E"/>
    <w:rsid w:val="36154E4A"/>
    <w:rsid w:val="362C4C91"/>
    <w:rsid w:val="36312F93"/>
    <w:rsid w:val="365C46EE"/>
    <w:rsid w:val="36657FCA"/>
    <w:rsid w:val="366A2503"/>
    <w:rsid w:val="366A2602"/>
    <w:rsid w:val="366E5D6A"/>
    <w:rsid w:val="36A31C9A"/>
    <w:rsid w:val="36A61869"/>
    <w:rsid w:val="36AF0E76"/>
    <w:rsid w:val="36AF3103"/>
    <w:rsid w:val="36BE178D"/>
    <w:rsid w:val="36C45B89"/>
    <w:rsid w:val="36D65C7E"/>
    <w:rsid w:val="36F07E00"/>
    <w:rsid w:val="36F242EF"/>
    <w:rsid w:val="372B2789"/>
    <w:rsid w:val="379F27B3"/>
    <w:rsid w:val="37A46C19"/>
    <w:rsid w:val="37BC1633"/>
    <w:rsid w:val="37D03912"/>
    <w:rsid w:val="380F753E"/>
    <w:rsid w:val="38341B11"/>
    <w:rsid w:val="383A4779"/>
    <w:rsid w:val="383B344A"/>
    <w:rsid w:val="3847402B"/>
    <w:rsid w:val="387A088E"/>
    <w:rsid w:val="39205063"/>
    <w:rsid w:val="393079C4"/>
    <w:rsid w:val="39315D00"/>
    <w:rsid w:val="39332BE0"/>
    <w:rsid w:val="393973BB"/>
    <w:rsid w:val="39440B4F"/>
    <w:rsid w:val="3951070F"/>
    <w:rsid w:val="395A55A8"/>
    <w:rsid w:val="398C7B78"/>
    <w:rsid w:val="39A95BE7"/>
    <w:rsid w:val="39D02EFB"/>
    <w:rsid w:val="39EF75A6"/>
    <w:rsid w:val="39F9478D"/>
    <w:rsid w:val="39FF67D7"/>
    <w:rsid w:val="3A00498F"/>
    <w:rsid w:val="3A1D69E6"/>
    <w:rsid w:val="3A2A623E"/>
    <w:rsid w:val="3A3C3B5C"/>
    <w:rsid w:val="3A582CAB"/>
    <w:rsid w:val="3A612CE9"/>
    <w:rsid w:val="3A8E2BF5"/>
    <w:rsid w:val="3AAC4489"/>
    <w:rsid w:val="3AC52EF5"/>
    <w:rsid w:val="3AD95111"/>
    <w:rsid w:val="3AE03732"/>
    <w:rsid w:val="3AE21FD3"/>
    <w:rsid w:val="3AF748C6"/>
    <w:rsid w:val="3B0732FF"/>
    <w:rsid w:val="3B086F86"/>
    <w:rsid w:val="3B11444C"/>
    <w:rsid w:val="3B174EBC"/>
    <w:rsid w:val="3B43036F"/>
    <w:rsid w:val="3B4D5B3C"/>
    <w:rsid w:val="3B624BC8"/>
    <w:rsid w:val="3B673FAC"/>
    <w:rsid w:val="3B701C00"/>
    <w:rsid w:val="3BA1093A"/>
    <w:rsid w:val="3BB6186F"/>
    <w:rsid w:val="3C1C225F"/>
    <w:rsid w:val="3C20772C"/>
    <w:rsid w:val="3C355E58"/>
    <w:rsid w:val="3C5B31DD"/>
    <w:rsid w:val="3CA91E56"/>
    <w:rsid w:val="3CAC34EC"/>
    <w:rsid w:val="3CB26B59"/>
    <w:rsid w:val="3CBD328F"/>
    <w:rsid w:val="3CC4401C"/>
    <w:rsid w:val="3CF330B9"/>
    <w:rsid w:val="3D2B48A4"/>
    <w:rsid w:val="3D362C2C"/>
    <w:rsid w:val="3D44771D"/>
    <w:rsid w:val="3D6F0EF6"/>
    <w:rsid w:val="3D780033"/>
    <w:rsid w:val="3D887B6F"/>
    <w:rsid w:val="3D9310E6"/>
    <w:rsid w:val="3D9D1114"/>
    <w:rsid w:val="3DFB7025"/>
    <w:rsid w:val="3E3278FB"/>
    <w:rsid w:val="3E5D51F2"/>
    <w:rsid w:val="3E6230E4"/>
    <w:rsid w:val="3E743F63"/>
    <w:rsid w:val="3E90773E"/>
    <w:rsid w:val="3E96376C"/>
    <w:rsid w:val="3EAF665C"/>
    <w:rsid w:val="3EC51E38"/>
    <w:rsid w:val="3ECC2AA3"/>
    <w:rsid w:val="3EDD7BE3"/>
    <w:rsid w:val="3EF15A39"/>
    <w:rsid w:val="3F0443E7"/>
    <w:rsid w:val="3F1954FA"/>
    <w:rsid w:val="3F474CEB"/>
    <w:rsid w:val="3F51243F"/>
    <w:rsid w:val="3F767712"/>
    <w:rsid w:val="3FA513DA"/>
    <w:rsid w:val="3FD1094A"/>
    <w:rsid w:val="40056217"/>
    <w:rsid w:val="40080834"/>
    <w:rsid w:val="400E362F"/>
    <w:rsid w:val="401B6C53"/>
    <w:rsid w:val="4020212E"/>
    <w:rsid w:val="4029413A"/>
    <w:rsid w:val="402F439C"/>
    <w:rsid w:val="40305D6B"/>
    <w:rsid w:val="40423016"/>
    <w:rsid w:val="40433CF5"/>
    <w:rsid w:val="406B301B"/>
    <w:rsid w:val="40754A75"/>
    <w:rsid w:val="408E4FCE"/>
    <w:rsid w:val="40A42B87"/>
    <w:rsid w:val="40AB4F6D"/>
    <w:rsid w:val="40B05AAD"/>
    <w:rsid w:val="40BA7F42"/>
    <w:rsid w:val="40CF0629"/>
    <w:rsid w:val="40F7009C"/>
    <w:rsid w:val="4106667C"/>
    <w:rsid w:val="412C57E6"/>
    <w:rsid w:val="41377F7D"/>
    <w:rsid w:val="413A5A1C"/>
    <w:rsid w:val="413F5172"/>
    <w:rsid w:val="414E42F7"/>
    <w:rsid w:val="41792042"/>
    <w:rsid w:val="4197516D"/>
    <w:rsid w:val="419F3A01"/>
    <w:rsid w:val="41BF5429"/>
    <w:rsid w:val="41C43E2B"/>
    <w:rsid w:val="41D43A1D"/>
    <w:rsid w:val="41D73EDD"/>
    <w:rsid w:val="423F770E"/>
    <w:rsid w:val="425464BD"/>
    <w:rsid w:val="429F544D"/>
    <w:rsid w:val="42A0599C"/>
    <w:rsid w:val="42BE538D"/>
    <w:rsid w:val="42DA1507"/>
    <w:rsid w:val="42DD4396"/>
    <w:rsid w:val="42F03B7F"/>
    <w:rsid w:val="42F72E74"/>
    <w:rsid w:val="430C3136"/>
    <w:rsid w:val="43615785"/>
    <w:rsid w:val="43707776"/>
    <w:rsid w:val="439670E5"/>
    <w:rsid w:val="43F15C56"/>
    <w:rsid w:val="44045DDD"/>
    <w:rsid w:val="441E0A33"/>
    <w:rsid w:val="441F0750"/>
    <w:rsid w:val="44223B23"/>
    <w:rsid w:val="44A20084"/>
    <w:rsid w:val="44BA514C"/>
    <w:rsid w:val="44CC38A4"/>
    <w:rsid w:val="44F43E40"/>
    <w:rsid w:val="44F777CE"/>
    <w:rsid w:val="4514453F"/>
    <w:rsid w:val="45202C09"/>
    <w:rsid w:val="454051B3"/>
    <w:rsid w:val="4547136D"/>
    <w:rsid w:val="45554E75"/>
    <w:rsid w:val="45693587"/>
    <w:rsid w:val="456C764F"/>
    <w:rsid w:val="4596259D"/>
    <w:rsid w:val="45A05DF9"/>
    <w:rsid w:val="45A2455E"/>
    <w:rsid w:val="45D853EC"/>
    <w:rsid w:val="45DA119E"/>
    <w:rsid w:val="46003033"/>
    <w:rsid w:val="46146AD2"/>
    <w:rsid w:val="46242047"/>
    <w:rsid w:val="4644272C"/>
    <w:rsid w:val="46481BD9"/>
    <w:rsid w:val="46612B46"/>
    <w:rsid w:val="4674757D"/>
    <w:rsid w:val="4685794B"/>
    <w:rsid w:val="46A05EEB"/>
    <w:rsid w:val="46B02F49"/>
    <w:rsid w:val="46E14C12"/>
    <w:rsid w:val="46E445CE"/>
    <w:rsid w:val="47486A40"/>
    <w:rsid w:val="47B9793D"/>
    <w:rsid w:val="47BF306B"/>
    <w:rsid w:val="47C36CD9"/>
    <w:rsid w:val="47D81204"/>
    <w:rsid w:val="47DB78B4"/>
    <w:rsid w:val="47E3379E"/>
    <w:rsid w:val="47EC0AB7"/>
    <w:rsid w:val="48053ADE"/>
    <w:rsid w:val="482E2490"/>
    <w:rsid w:val="48342F35"/>
    <w:rsid w:val="484A0D27"/>
    <w:rsid w:val="485B53FE"/>
    <w:rsid w:val="485B6C46"/>
    <w:rsid w:val="487B4BF3"/>
    <w:rsid w:val="48842C62"/>
    <w:rsid w:val="48861F15"/>
    <w:rsid w:val="48A82D1B"/>
    <w:rsid w:val="48BE56D3"/>
    <w:rsid w:val="48D164E8"/>
    <w:rsid w:val="48E00661"/>
    <w:rsid w:val="4911618A"/>
    <w:rsid w:val="491B1348"/>
    <w:rsid w:val="4935458F"/>
    <w:rsid w:val="494D57E2"/>
    <w:rsid w:val="49635A76"/>
    <w:rsid w:val="497C50C6"/>
    <w:rsid w:val="49A02132"/>
    <w:rsid w:val="49A44BC0"/>
    <w:rsid w:val="49DA4C8E"/>
    <w:rsid w:val="49FE5ADB"/>
    <w:rsid w:val="4A0859CC"/>
    <w:rsid w:val="4A297EDB"/>
    <w:rsid w:val="4A2D4E54"/>
    <w:rsid w:val="4A3D2324"/>
    <w:rsid w:val="4A4A6158"/>
    <w:rsid w:val="4A6A4A8D"/>
    <w:rsid w:val="4A7D1498"/>
    <w:rsid w:val="4A804742"/>
    <w:rsid w:val="4A810791"/>
    <w:rsid w:val="4A876190"/>
    <w:rsid w:val="4AB762E0"/>
    <w:rsid w:val="4AB842AD"/>
    <w:rsid w:val="4ABD12C1"/>
    <w:rsid w:val="4ADE3331"/>
    <w:rsid w:val="4B023934"/>
    <w:rsid w:val="4B0C3A6B"/>
    <w:rsid w:val="4B37330D"/>
    <w:rsid w:val="4B637F92"/>
    <w:rsid w:val="4B7833A1"/>
    <w:rsid w:val="4B956C5C"/>
    <w:rsid w:val="4B9761E7"/>
    <w:rsid w:val="4BB13621"/>
    <w:rsid w:val="4BBE19C6"/>
    <w:rsid w:val="4C2D2907"/>
    <w:rsid w:val="4C364977"/>
    <w:rsid w:val="4C40664D"/>
    <w:rsid w:val="4C5211DD"/>
    <w:rsid w:val="4C524754"/>
    <w:rsid w:val="4C594F40"/>
    <w:rsid w:val="4C6302D6"/>
    <w:rsid w:val="4C694834"/>
    <w:rsid w:val="4C746529"/>
    <w:rsid w:val="4C96024D"/>
    <w:rsid w:val="4CB20557"/>
    <w:rsid w:val="4CC30031"/>
    <w:rsid w:val="4D0C1D81"/>
    <w:rsid w:val="4D5123C6"/>
    <w:rsid w:val="4D7B1A0F"/>
    <w:rsid w:val="4D9C1474"/>
    <w:rsid w:val="4DA63742"/>
    <w:rsid w:val="4DA9595A"/>
    <w:rsid w:val="4DC935AD"/>
    <w:rsid w:val="4E0F02B7"/>
    <w:rsid w:val="4E1757CB"/>
    <w:rsid w:val="4E1E42F4"/>
    <w:rsid w:val="4E235B10"/>
    <w:rsid w:val="4E254760"/>
    <w:rsid w:val="4E304462"/>
    <w:rsid w:val="4E3B330E"/>
    <w:rsid w:val="4E4270DF"/>
    <w:rsid w:val="4E4B4881"/>
    <w:rsid w:val="4E635D6B"/>
    <w:rsid w:val="4E7B1028"/>
    <w:rsid w:val="4E977513"/>
    <w:rsid w:val="4EC701AE"/>
    <w:rsid w:val="4EED1553"/>
    <w:rsid w:val="4EFA0A08"/>
    <w:rsid w:val="4EFE7693"/>
    <w:rsid w:val="4F196A70"/>
    <w:rsid w:val="4F250FC2"/>
    <w:rsid w:val="4F575770"/>
    <w:rsid w:val="4F5B6208"/>
    <w:rsid w:val="4F632073"/>
    <w:rsid w:val="4F6803B0"/>
    <w:rsid w:val="4F994405"/>
    <w:rsid w:val="4FAE6B91"/>
    <w:rsid w:val="4FB81BDB"/>
    <w:rsid w:val="4FBA0033"/>
    <w:rsid w:val="4FBB1C39"/>
    <w:rsid w:val="4FDE07CF"/>
    <w:rsid w:val="50020447"/>
    <w:rsid w:val="501047BA"/>
    <w:rsid w:val="501E3147"/>
    <w:rsid w:val="50454C8A"/>
    <w:rsid w:val="50502E09"/>
    <w:rsid w:val="505C6399"/>
    <w:rsid w:val="50866AE2"/>
    <w:rsid w:val="509375BE"/>
    <w:rsid w:val="509C4CCE"/>
    <w:rsid w:val="50E167CD"/>
    <w:rsid w:val="50F8763C"/>
    <w:rsid w:val="50FB68A4"/>
    <w:rsid w:val="514E6746"/>
    <w:rsid w:val="516B4033"/>
    <w:rsid w:val="517D50ED"/>
    <w:rsid w:val="51942AA5"/>
    <w:rsid w:val="51CC27BF"/>
    <w:rsid w:val="521B5850"/>
    <w:rsid w:val="52291CD0"/>
    <w:rsid w:val="522D1654"/>
    <w:rsid w:val="52533A3F"/>
    <w:rsid w:val="52547070"/>
    <w:rsid w:val="52567E03"/>
    <w:rsid w:val="52AA4B22"/>
    <w:rsid w:val="52DA5E2E"/>
    <w:rsid w:val="52DC0984"/>
    <w:rsid w:val="52DD5F92"/>
    <w:rsid w:val="52ED241F"/>
    <w:rsid w:val="52F44417"/>
    <w:rsid w:val="52F83B01"/>
    <w:rsid w:val="530B0926"/>
    <w:rsid w:val="53156167"/>
    <w:rsid w:val="533407C0"/>
    <w:rsid w:val="534F5669"/>
    <w:rsid w:val="53530C46"/>
    <w:rsid w:val="53591FD4"/>
    <w:rsid w:val="53632F5F"/>
    <w:rsid w:val="537D2500"/>
    <w:rsid w:val="53971574"/>
    <w:rsid w:val="539E0D4B"/>
    <w:rsid w:val="53B8319F"/>
    <w:rsid w:val="53D77AC9"/>
    <w:rsid w:val="53E977FC"/>
    <w:rsid w:val="5414007D"/>
    <w:rsid w:val="54414F42"/>
    <w:rsid w:val="54624EB9"/>
    <w:rsid w:val="547B1698"/>
    <w:rsid w:val="54817A35"/>
    <w:rsid w:val="549D3FE9"/>
    <w:rsid w:val="549E4848"/>
    <w:rsid w:val="54A51975"/>
    <w:rsid w:val="54F4132C"/>
    <w:rsid w:val="54FF291B"/>
    <w:rsid w:val="550D457D"/>
    <w:rsid w:val="55295499"/>
    <w:rsid w:val="55482300"/>
    <w:rsid w:val="55551026"/>
    <w:rsid w:val="55691AB5"/>
    <w:rsid w:val="556B3C53"/>
    <w:rsid w:val="55744DA6"/>
    <w:rsid w:val="55833930"/>
    <w:rsid w:val="55990A58"/>
    <w:rsid w:val="55A536B8"/>
    <w:rsid w:val="55A955F2"/>
    <w:rsid w:val="55BE02B6"/>
    <w:rsid w:val="55D019EA"/>
    <w:rsid w:val="55DA2E2C"/>
    <w:rsid w:val="55E10660"/>
    <w:rsid w:val="560972D8"/>
    <w:rsid w:val="56107D83"/>
    <w:rsid w:val="562B6DE9"/>
    <w:rsid w:val="563F54B2"/>
    <w:rsid w:val="56453A02"/>
    <w:rsid w:val="56562DF0"/>
    <w:rsid w:val="567D4B24"/>
    <w:rsid w:val="567F7FA4"/>
    <w:rsid w:val="56A84FE2"/>
    <w:rsid w:val="56A902A4"/>
    <w:rsid w:val="56AC6501"/>
    <w:rsid w:val="56D339A2"/>
    <w:rsid w:val="57085630"/>
    <w:rsid w:val="570F757A"/>
    <w:rsid w:val="5748483A"/>
    <w:rsid w:val="574F6435"/>
    <w:rsid w:val="577613A7"/>
    <w:rsid w:val="57866B55"/>
    <w:rsid w:val="578C1134"/>
    <w:rsid w:val="579E08FE"/>
    <w:rsid w:val="57B665E8"/>
    <w:rsid w:val="57BE462E"/>
    <w:rsid w:val="57C56CEA"/>
    <w:rsid w:val="57C80755"/>
    <w:rsid w:val="57EE3633"/>
    <w:rsid w:val="57EF6526"/>
    <w:rsid w:val="57FD3876"/>
    <w:rsid w:val="5820218C"/>
    <w:rsid w:val="58323CE8"/>
    <w:rsid w:val="58324BEE"/>
    <w:rsid w:val="583E0051"/>
    <w:rsid w:val="58512502"/>
    <w:rsid w:val="58561A21"/>
    <w:rsid w:val="58681D1F"/>
    <w:rsid w:val="588D42FA"/>
    <w:rsid w:val="58B03759"/>
    <w:rsid w:val="58CE0D6F"/>
    <w:rsid w:val="58D1471C"/>
    <w:rsid w:val="58D97E3F"/>
    <w:rsid w:val="5936645A"/>
    <w:rsid w:val="59505C28"/>
    <w:rsid w:val="5980475F"/>
    <w:rsid w:val="59D75B09"/>
    <w:rsid w:val="59DA416F"/>
    <w:rsid w:val="59E62772"/>
    <w:rsid w:val="5A592D6F"/>
    <w:rsid w:val="5A72713A"/>
    <w:rsid w:val="5A736EC8"/>
    <w:rsid w:val="5AA76AB0"/>
    <w:rsid w:val="5ABB0133"/>
    <w:rsid w:val="5AC00004"/>
    <w:rsid w:val="5AE84910"/>
    <w:rsid w:val="5AFA6D3A"/>
    <w:rsid w:val="5B325A87"/>
    <w:rsid w:val="5B3B3D50"/>
    <w:rsid w:val="5B4D4B6A"/>
    <w:rsid w:val="5B4D6DD8"/>
    <w:rsid w:val="5B5F2152"/>
    <w:rsid w:val="5B70373C"/>
    <w:rsid w:val="5B745BFD"/>
    <w:rsid w:val="5B793930"/>
    <w:rsid w:val="5B992E66"/>
    <w:rsid w:val="5BC35098"/>
    <w:rsid w:val="5BDD3AB9"/>
    <w:rsid w:val="5BDD697C"/>
    <w:rsid w:val="5BF568BA"/>
    <w:rsid w:val="5C024EC3"/>
    <w:rsid w:val="5C2C2A37"/>
    <w:rsid w:val="5C41664C"/>
    <w:rsid w:val="5C785BCF"/>
    <w:rsid w:val="5C7E4A7C"/>
    <w:rsid w:val="5C8940C9"/>
    <w:rsid w:val="5C8F7527"/>
    <w:rsid w:val="5C993015"/>
    <w:rsid w:val="5CB41BF4"/>
    <w:rsid w:val="5CC768A4"/>
    <w:rsid w:val="5CC9197A"/>
    <w:rsid w:val="5CD728E8"/>
    <w:rsid w:val="5CD77F87"/>
    <w:rsid w:val="5D023051"/>
    <w:rsid w:val="5D0F427C"/>
    <w:rsid w:val="5D111A9C"/>
    <w:rsid w:val="5D2411AD"/>
    <w:rsid w:val="5D8D2FA6"/>
    <w:rsid w:val="5D940A4D"/>
    <w:rsid w:val="5DA91780"/>
    <w:rsid w:val="5DDB1F64"/>
    <w:rsid w:val="5DDE7CA6"/>
    <w:rsid w:val="5DF05C63"/>
    <w:rsid w:val="5DFB21A1"/>
    <w:rsid w:val="5E1455B4"/>
    <w:rsid w:val="5E26717F"/>
    <w:rsid w:val="5E2E5CAD"/>
    <w:rsid w:val="5E2E691E"/>
    <w:rsid w:val="5E4A2D2D"/>
    <w:rsid w:val="5E4D53BF"/>
    <w:rsid w:val="5E7423B8"/>
    <w:rsid w:val="5E761C8C"/>
    <w:rsid w:val="5E79352B"/>
    <w:rsid w:val="5EC74E53"/>
    <w:rsid w:val="5EDA2419"/>
    <w:rsid w:val="5EE1369A"/>
    <w:rsid w:val="5F021076"/>
    <w:rsid w:val="5F1001B5"/>
    <w:rsid w:val="5F27510F"/>
    <w:rsid w:val="5F3538F6"/>
    <w:rsid w:val="5F8B3A1E"/>
    <w:rsid w:val="5FAB56D9"/>
    <w:rsid w:val="5FAF0906"/>
    <w:rsid w:val="5FBA7E46"/>
    <w:rsid w:val="5FDC5FD8"/>
    <w:rsid w:val="5FDF509F"/>
    <w:rsid w:val="5FE13BDE"/>
    <w:rsid w:val="5FE97843"/>
    <w:rsid w:val="5FED21C2"/>
    <w:rsid w:val="603C2C6E"/>
    <w:rsid w:val="60687676"/>
    <w:rsid w:val="60697727"/>
    <w:rsid w:val="606D132F"/>
    <w:rsid w:val="606F5A4B"/>
    <w:rsid w:val="607B6D1E"/>
    <w:rsid w:val="608B1A0D"/>
    <w:rsid w:val="609A385F"/>
    <w:rsid w:val="609F0C67"/>
    <w:rsid w:val="60A7051F"/>
    <w:rsid w:val="60F64F57"/>
    <w:rsid w:val="611A43B1"/>
    <w:rsid w:val="61240004"/>
    <w:rsid w:val="6126614F"/>
    <w:rsid w:val="61297359"/>
    <w:rsid w:val="612A4ED3"/>
    <w:rsid w:val="61345119"/>
    <w:rsid w:val="61674821"/>
    <w:rsid w:val="618F29DF"/>
    <w:rsid w:val="6194414C"/>
    <w:rsid w:val="61AB0158"/>
    <w:rsid w:val="61C84EF5"/>
    <w:rsid w:val="622A170C"/>
    <w:rsid w:val="622F5498"/>
    <w:rsid w:val="627F6648"/>
    <w:rsid w:val="62873CF1"/>
    <w:rsid w:val="628B2E02"/>
    <w:rsid w:val="629805C7"/>
    <w:rsid w:val="62AB7DC9"/>
    <w:rsid w:val="62B178CC"/>
    <w:rsid w:val="62E61FF4"/>
    <w:rsid w:val="63201CCF"/>
    <w:rsid w:val="634A0E2C"/>
    <w:rsid w:val="6367083F"/>
    <w:rsid w:val="636D772A"/>
    <w:rsid w:val="638A7CF0"/>
    <w:rsid w:val="63A63014"/>
    <w:rsid w:val="63A67869"/>
    <w:rsid w:val="63A82EA4"/>
    <w:rsid w:val="63BD747F"/>
    <w:rsid w:val="63D556A7"/>
    <w:rsid w:val="63E94CAF"/>
    <w:rsid w:val="63F51398"/>
    <w:rsid w:val="640865A1"/>
    <w:rsid w:val="640B6951"/>
    <w:rsid w:val="643400C4"/>
    <w:rsid w:val="644F1C80"/>
    <w:rsid w:val="64A17E0D"/>
    <w:rsid w:val="64AC2A3E"/>
    <w:rsid w:val="64AD3F2E"/>
    <w:rsid w:val="64B870A5"/>
    <w:rsid w:val="64C11B85"/>
    <w:rsid w:val="64D5724C"/>
    <w:rsid w:val="64E428F3"/>
    <w:rsid w:val="651850F4"/>
    <w:rsid w:val="653707EC"/>
    <w:rsid w:val="653F0EB7"/>
    <w:rsid w:val="655B4E35"/>
    <w:rsid w:val="65626BE9"/>
    <w:rsid w:val="656566D1"/>
    <w:rsid w:val="65685344"/>
    <w:rsid w:val="65BB4C16"/>
    <w:rsid w:val="65DC2D1D"/>
    <w:rsid w:val="65E64613"/>
    <w:rsid w:val="661768E7"/>
    <w:rsid w:val="661B4637"/>
    <w:rsid w:val="66742F55"/>
    <w:rsid w:val="66834F01"/>
    <w:rsid w:val="66961D9B"/>
    <w:rsid w:val="66A0186B"/>
    <w:rsid w:val="66F04090"/>
    <w:rsid w:val="670562A3"/>
    <w:rsid w:val="67137E44"/>
    <w:rsid w:val="672B0732"/>
    <w:rsid w:val="675F22D0"/>
    <w:rsid w:val="67740D30"/>
    <w:rsid w:val="678371C8"/>
    <w:rsid w:val="679C7C9D"/>
    <w:rsid w:val="679F76B2"/>
    <w:rsid w:val="67A420D9"/>
    <w:rsid w:val="67B71C93"/>
    <w:rsid w:val="67E8561A"/>
    <w:rsid w:val="68443164"/>
    <w:rsid w:val="685A7788"/>
    <w:rsid w:val="68823B13"/>
    <w:rsid w:val="688951A6"/>
    <w:rsid w:val="689478DF"/>
    <w:rsid w:val="68B07796"/>
    <w:rsid w:val="68CB437A"/>
    <w:rsid w:val="68CD6485"/>
    <w:rsid w:val="68E85AA4"/>
    <w:rsid w:val="68EE107E"/>
    <w:rsid w:val="68F4037D"/>
    <w:rsid w:val="68FC7553"/>
    <w:rsid w:val="695E1C9B"/>
    <w:rsid w:val="695E7ACA"/>
    <w:rsid w:val="696E6382"/>
    <w:rsid w:val="69754CB8"/>
    <w:rsid w:val="69781C53"/>
    <w:rsid w:val="69C2179B"/>
    <w:rsid w:val="69D00737"/>
    <w:rsid w:val="69D72179"/>
    <w:rsid w:val="69E800F5"/>
    <w:rsid w:val="69FF347E"/>
    <w:rsid w:val="6A0F4978"/>
    <w:rsid w:val="6A21376F"/>
    <w:rsid w:val="6A224229"/>
    <w:rsid w:val="6A3B68A1"/>
    <w:rsid w:val="6A7C687C"/>
    <w:rsid w:val="6A8A46FA"/>
    <w:rsid w:val="6AB400A6"/>
    <w:rsid w:val="6ADE6DAF"/>
    <w:rsid w:val="6AF02DC7"/>
    <w:rsid w:val="6AF97DED"/>
    <w:rsid w:val="6AFC10F2"/>
    <w:rsid w:val="6B09455D"/>
    <w:rsid w:val="6B1B130F"/>
    <w:rsid w:val="6B3B7092"/>
    <w:rsid w:val="6B55602C"/>
    <w:rsid w:val="6B6442B3"/>
    <w:rsid w:val="6B832165"/>
    <w:rsid w:val="6B890B87"/>
    <w:rsid w:val="6BA53BB1"/>
    <w:rsid w:val="6BBC2064"/>
    <w:rsid w:val="6BC138D9"/>
    <w:rsid w:val="6BC75E8B"/>
    <w:rsid w:val="6BD169F1"/>
    <w:rsid w:val="6BD57777"/>
    <w:rsid w:val="6BD94DCF"/>
    <w:rsid w:val="6BEF5820"/>
    <w:rsid w:val="6C0A4D53"/>
    <w:rsid w:val="6C3D64DF"/>
    <w:rsid w:val="6C843CFC"/>
    <w:rsid w:val="6CB216B7"/>
    <w:rsid w:val="6CDA0CAE"/>
    <w:rsid w:val="6CE310B5"/>
    <w:rsid w:val="6D062D75"/>
    <w:rsid w:val="6D537BDA"/>
    <w:rsid w:val="6DB04634"/>
    <w:rsid w:val="6DB0599F"/>
    <w:rsid w:val="6DC1685A"/>
    <w:rsid w:val="6DF375EF"/>
    <w:rsid w:val="6E251AE7"/>
    <w:rsid w:val="6E4C0C5C"/>
    <w:rsid w:val="6E886548"/>
    <w:rsid w:val="6E8E6B7E"/>
    <w:rsid w:val="6EA1520C"/>
    <w:rsid w:val="6EBA5352"/>
    <w:rsid w:val="6EDF4B5F"/>
    <w:rsid w:val="6EF5736E"/>
    <w:rsid w:val="6F433E0D"/>
    <w:rsid w:val="6F661160"/>
    <w:rsid w:val="6F760309"/>
    <w:rsid w:val="6F783402"/>
    <w:rsid w:val="6F9169E0"/>
    <w:rsid w:val="6FAC74B7"/>
    <w:rsid w:val="6FBB3698"/>
    <w:rsid w:val="6FBE3493"/>
    <w:rsid w:val="6FC826C4"/>
    <w:rsid w:val="6FDE588F"/>
    <w:rsid w:val="6FDE723A"/>
    <w:rsid w:val="6FDF1936"/>
    <w:rsid w:val="6FE30855"/>
    <w:rsid w:val="6FE31796"/>
    <w:rsid w:val="7020780D"/>
    <w:rsid w:val="70286CDB"/>
    <w:rsid w:val="702E083C"/>
    <w:rsid w:val="70675EF7"/>
    <w:rsid w:val="70790CA3"/>
    <w:rsid w:val="707C0E4F"/>
    <w:rsid w:val="707C4BF7"/>
    <w:rsid w:val="708741CD"/>
    <w:rsid w:val="70BC5C3A"/>
    <w:rsid w:val="70CE082D"/>
    <w:rsid w:val="710063E9"/>
    <w:rsid w:val="710B6BAC"/>
    <w:rsid w:val="71121CE9"/>
    <w:rsid w:val="7129100C"/>
    <w:rsid w:val="715B7068"/>
    <w:rsid w:val="71630796"/>
    <w:rsid w:val="71876FFD"/>
    <w:rsid w:val="71A740D7"/>
    <w:rsid w:val="71B77F4D"/>
    <w:rsid w:val="71DE3EB6"/>
    <w:rsid w:val="720F3A89"/>
    <w:rsid w:val="72102D34"/>
    <w:rsid w:val="7234187A"/>
    <w:rsid w:val="72386D09"/>
    <w:rsid w:val="72455599"/>
    <w:rsid w:val="727B38BE"/>
    <w:rsid w:val="72930C07"/>
    <w:rsid w:val="729649CE"/>
    <w:rsid w:val="72B94C65"/>
    <w:rsid w:val="72C963D7"/>
    <w:rsid w:val="72CA73FF"/>
    <w:rsid w:val="72F86DB6"/>
    <w:rsid w:val="73030D8A"/>
    <w:rsid w:val="73077F87"/>
    <w:rsid w:val="730C2768"/>
    <w:rsid w:val="731C2016"/>
    <w:rsid w:val="73456594"/>
    <w:rsid w:val="73502656"/>
    <w:rsid w:val="735859AD"/>
    <w:rsid w:val="73B76B77"/>
    <w:rsid w:val="73BC61E7"/>
    <w:rsid w:val="74147B26"/>
    <w:rsid w:val="741B0EB4"/>
    <w:rsid w:val="742754F6"/>
    <w:rsid w:val="743B3605"/>
    <w:rsid w:val="7473539A"/>
    <w:rsid w:val="74A77821"/>
    <w:rsid w:val="74C50ED6"/>
    <w:rsid w:val="74C74B98"/>
    <w:rsid w:val="750C1FE6"/>
    <w:rsid w:val="752E06B1"/>
    <w:rsid w:val="753C7C9C"/>
    <w:rsid w:val="75866FCD"/>
    <w:rsid w:val="758D0528"/>
    <w:rsid w:val="759A04FF"/>
    <w:rsid w:val="76297208"/>
    <w:rsid w:val="76520E14"/>
    <w:rsid w:val="7659398B"/>
    <w:rsid w:val="765D3A06"/>
    <w:rsid w:val="76637F75"/>
    <w:rsid w:val="7677439C"/>
    <w:rsid w:val="76791C87"/>
    <w:rsid w:val="767C43D8"/>
    <w:rsid w:val="76861B12"/>
    <w:rsid w:val="76B329AE"/>
    <w:rsid w:val="76C7497C"/>
    <w:rsid w:val="76E87575"/>
    <w:rsid w:val="76FA0DAC"/>
    <w:rsid w:val="770B16B4"/>
    <w:rsid w:val="771C6C4D"/>
    <w:rsid w:val="772161DD"/>
    <w:rsid w:val="77460C7A"/>
    <w:rsid w:val="77562CE6"/>
    <w:rsid w:val="776C341B"/>
    <w:rsid w:val="77840319"/>
    <w:rsid w:val="778A23C3"/>
    <w:rsid w:val="77C13F13"/>
    <w:rsid w:val="77D77BE8"/>
    <w:rsid w:val="77DB75AB"/>
    <w:rsid w:val="77E1757E"/>
    <w:rsid w:val="77E21391"/>
    <w:rsid w:val="78216CB5"/>
    <w:rsid w:val="782E329E"/>
    <w:rsid w:val="78796E0A"/>
    <w:rsid w:val="789F7A4A"/>
    <w:rsid w:val="78B96EEE"/>
    <w:rsid w:val="790670D3"/>
    <w:rsid w:val="7908061A"/>
    <w:rsid w:val="7908149C"/>
    <w:rsid w:val="79174D63"/>
    <w:rsid w:val="791A3E30"/>
    <w:rsid w:val="792A55A5"/>
    <w:rsid w:val="79927064"/>
    <w:rsid w:val="79A0481A"/>
    <w:rsid w:val="7A3515A5"/>
    <w:rsid w:val="7A3F2A7C"/>
    <w:rsid w:val="7A6B664D"/>
    <w:rsid w:val="7A732709"/>
    <w:rsid w:val="7A7D6D2B"/>
    <w:rsid w:val="7A951977"/>
    <w:rsid w:val="7AD11391"/>
    <w:rsid w:val="7AE67B9C"/>
    <w:rsid w:val="7B106FB9"/>
    <w:rsid w:val="7B1D5512"/>
    <w:rsid w:val="7B211C1E"/>
    <w:rsid w:val="7B4A3F0E"/>
    <w:rsid w:val="7B546431"/>
    <w:rsid w:val="7B6C5AEA"/>
    <w:rsid w:val="7B6E3FBF"/>
    <w:rsid w:val="7BBB4EDB"/>
    <w:rsid w:val="7BDD6284"/>
    <w:rsid w:val="7BF23283"/>
    <w:rsid w:val="7C044626"/>
    <w:rsid w:val="7C046CF0"/>
    <w:rsid w:val="7C0E764F"/>
    <w:rsid w:val="7C30396B"/>
    <w:rsid w:val="7C596E0E"/>
    <w:rsid w:val="7C9216EA"/>
    <w:rsid w:val="7C9C45CC"/>
    <w:rsid w:val="7CA33BA0"/>
    <w:rsid w:val="7CAD6734"/>
    <w:rsid w:val="7CC839C9"/>
    <w:rsid w:val="7D0A66E9"/>
    <w:rsid w:val="7D1C7A4B"/>
    <w:rsid w:val="7D4938E8"/>
    <w:rsid w:val="7DB129B1"/>
    <w:rsid w:val="7DB30BD2"/>
    <w:rsid w:val="7DCC3C8C"/>
    <w:rsid w:val="7DD9330F"/>
    <w:rsid w:val="7E097FCF"/>
    <w:rsid w:val="7E5576B9"/>
    <w:rsid w:val="7E5A2411"/>
    <w:rsid w:val="7E8B6875"/>
    <w:rsid w:val="7E914B20"/>
    <w:rsid w:val="7E9A4779"/>
    <w:rsid w:val="7EB13FAF"/>
    <w:rsid w:val="7EBC500E"/>
    <w:rsid w:val="7EF50554"/>
    <w:rsid w:val="7F110F02"/>
    <w:rsid w:val="7F1A4F1D"/>
    <w:rsid w:val="7F300E3E"/>
    <w:rsid w:val="7F464566"/>
    <w:rsid w:val="7F512702"/>
    <w:rsid w:val="7F681A98"/>
    <w:rsid w:val="7F6A7F3D"/>
    <w:rsid w:val="7F6D48F2"/>
    <w:rsid w:val="7F6F7D8D"/>
    <w:rsid w:val="7F955034"/>
    <w:rsid w:val="7FEA5520"/>
    <w:rsid w:val="7FF83A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123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E123D"/>
    <w:pPr>
      <w:spacing w:beforeAutospacing="1" w:afterAutospacing="1"/>
      <w:jc w:val="left"/>
    </w:pPr>
    <w:rPr>
      <w:rFonts w:cs="Times New Roman"/>
      <w:kern w:val="0"/>
      <w:sz w:val="24"/>
    </w:rPr>
  </w:style>
  <w:style w:type="character" w:styleId="a4">
    <w:name w:val="Strong"/>
    <w:basedOn w:val="a0"/>
    <w:qFormat/>
    <w:rsid w:val="00DE123D"/>
    <w:rPr>
      <w:b/>
    </w:rPr>
  </w:style>
  <w:style w:type="character" w:styleId="a5">
    <w:name w:val="FollowedHyperlink"/>
    <w:basedOn w:val="a0"/>
    <w:rsid w:val="00DE123D"/>
    <w:rPr>
      <w:color w:val="2C3E50"/>
      <w:u w:val="none"/>
    </w:rPr>
  </w:style>
  <w:style w:type="character" w:styleId="a6">
    <w:name w:val="Emphasis"/>
    <w:basedOn w:val="a0"/>
    <w:qFormat/>
    <w:rsid w:val="00DE123D"/>
    <w:rPr>
      <w:i/>
    </w:rPr>
  </w:style>
  <w:style w:type="character" w:styleId="a7">
    <w:name w:val="Hyperlink"/>
    <w:basedOn w:val="a0"/>
    <w:qFormat/>
    <w:rsid w:val="00DE123D"/>
    <w:rPr>
      <w:color w:val="2C3E50"/>
      <w:u w:val="none"/>
    </w:rPr>
  </w:style>
  <w:style w:type="character" w:styleId="HTML">
    <w:name w:val="HTML Code"/>
    <w:basedOn w:val="a0"/>
    <w:qFormat/>
    <w:rsid w:val="00DE123D"/>
    <w:rPr>
      <w:rFonts w:ascii="Consolas" w:eastAsia="Consolas" w:hAnsi="Consolas" w:cs="Consolas"/>
      <w:color w:val="DD1144"/>
      <w:sz w:val="18"/>
      <w:szCs w:val="18"/>
      <w:bdr w:val="single" w:sz="6" w:space="0" w:color="E1E1E8"/>
      <w:shd w:val="clear" w:color="auto" w:fill="F7F7F9"/>
    </w:rPr>
  </w:style>
  <w:style w:type="character" w:styleId="HTML0">
    <w:name w:val="HTML Cite"/>
    <w:basedOn w:val="a0"/>
    <w:qFormat/>
    <w:rsid w:val="00DE123D"/>
  </w:style>
  <w:style w:type="character" w:customStyle="1" w:styleId="editinstructions">
    <w:name w:val="editinstructions"/>
    <w:basedOn w:val="a0"/>
    <w:qFormat/>
    <w:rsid w:val="00DE123D"/>
  </w:style>
  <w:style w:type="character" w:customStyle="1" w:styleId="tc-large">
    <w:name w:val="tc-large"/>
    <w:basedOn w:val="a0"/>
    <w:qFormat/>
    <w:rsid w:val="00DE123D"/>
  </w:style>
  <w:style w:type="character" w:customStyle="1" w:styleId="tc-large1">
    <w:name w:val="tc-large1"/>
    <w:basedOn w:val="a0"/>
    <w:qFormat/>
    <w:rsid w:val="00DE123D"/>
  </w:style>
  <w:style w:type="character" w:customStyle="1" w:styleId="feedbackinfo">
    <w:name w:val="feedback_info"/>
    <w:basedOn w:val="a0"/>
    <w:qFormat/>
    <w:rsid w:val="00DE123D"/>
    <w:rPr>
      <w:b/>
    </w:rPr>
  </w:style>
  <w:style w:type="character" w:customStyle="1" w:styleId="feedbackdepend">
    <w:name w:val="feedback_depend"/>
    <w:basedOn w:val="a0"/>
    <w:qFormat/>
    <w:rsid w:val="00DE123D"/>
    <w:rPr>
      <w:color w:val="FF0000"/>
    </w:rPr>
  </w:style>
  <w:style w:type="character" w:customStyle="1" w:styleId="off">
    <w:name w:val="off"/>
    <w:basedOn w:val="a0"/>
    <w:qFormat/>
    <w:rsid w:val="00DE123D"/>
  </w:style>
  <w:style w:type="character" w:customStyle="1" w:styleId="off1">
    <w:name w:val="off1"/>
    <w:basedOn w:val="a0"/>
    <w:qFormat/>
    <w:rsid w:val="00DE123D"/>
  </w:style>
  <w:style w:type="character" w:customStyle="1" w:styleId="off2">
    <w:name w:val="off2"/>
    <w:basedOn w:val="a0"/>
    <w:qFormat/>
    <w:rsid w:val="00DE123D"/>
  </w:style>
  <w:style w:type="character" w:customStyle="1" w:styleId="off3">
    <w:name w:val="off3"/>
    <w:basedOn w:val="a0"/>
    <w:qFormat/>
    <w:rsid w:val="00DE123D"/>
  </w:style>
  <w:style w:type="character" w:customStyle="1" w:styleId="off4">
    <w:name w:val="off4"/>
    <w:basedOn w:val="a0"/>
    <w:qFormat/>
    <w:rsid w:val="00DE123D"/>
  </w:style>
  <w:style w:type="character" w:customStyle="1" w:styleId="off5">
    <w:name w:val="off5"/>
    <w:basedOn w:val="a0"/>
    <w:qFormat/>
    <w:rsid w:val="00DE123D"/>
  </w:style>
  <w:style w:type="character" w:customStyle="1" w:styleId="off6">
    <w:name w:val="off6"/>
    <w:basedOn w:val="a0"/>
    <w:qFormat/>
    <w:rsid w:val="00DE123D"/>
  </w:style>
  <w:style w:type="character" w:customStyle="1" w:styleId="off7">
    <w:name w:val="off7"/>
    <w:basedOn w:val="a0"/>
    <w:qFormat/>
    <w:rsid w:val="00DE123D"/>
  </w:style>
  <w:style w:type="character" w:customStyle="1" w:styleId="off8">
    <w:name w:val="off8"/>
    <w:basedOn w:val="a0"/>
    <w:qFormat/>
    <w:rsid w:val="00DE123D"/>
  </w:style>
  <w:style w:type="character" w:customStyle="1" w:styleId="off9">
    <w:name w:val="off9"/>
    <w:basedOn w:val="a0"/>
    <w:qFormat/>
    <w:rsid w:val="00DE123D"/>
  </w:style>
  <w:style w:type="character" w:customStyle="1" w:styleId="off10">
    <w:name w:val="off10"/>
    <w:basedOn w:val="a0"/>
    <w:qFormat/>
    <w:rsid w:val="00DE123D"/>
  </w:style>
  <w:style w:type="character" w:customStyle="1" w:styleId="off11">
    <w:name w:val="off11"/>
    <w:basedOn w:val="a0"/>
    <w:qFormat/>
    <w:rsid w:val="00DE123D"/>
  </w:style>
  <w:style w:type="character" w:customStyle="1" w:styleId="cpscentre">
    <w:name w:val="cps_centre"/>
    <w:basedOn w:val="a0"/>
    <w:qFormat/>
    <w:rsid w:val="00DE123D"/>
    <w:rPr>
      <w:sz w:val="14"/>
      <w:szCs w:val="14"/>
    </w:rPr>
  </w:style>
  <w:style w:type="character" w:customStyle="1" w:styleId="cpscentre1">
    <w:name w:val="cps_centre1"/>
    <w:basedOn w:val="a0"/>
    <w:qFormat/>
    <w:rsid w:val="00DE123D"/>
    <w:rPr>
      <w:sz w:val="21"/>
      <w:szCs w:val="21"/>
    </w:rPr>
  </w:style>
  <w:style w:type="character" w:customStyle="1" w:styleId="cpscentre2">
    <w:name w:val="cps_centre2"/>
    <w:basedOn w:val="a0"/>
    <w:qFormat/>
    <w:rsid w:val="00DE123D"/>
    <w:rPr>
      <w:sz w:val="14"/>
      <w:szCs w:val="14"/>
    </w:rPr>
  </w:style>
  <w:style w:type="character" w:customStyle="1" w:styleId="gradinggrade">
    <w:name w:val="gradinggrade"/>
    <w:basedOn w:val="a0"/>
    <w:rsid w:val="00DE123D"/>
    <w:rPr>
      <w:b/>
    </w:rPr>
  </w:style>
  <w:style w:type="character" w:customStyle="1" w:styleId="tc-small">
    <w:name w:val="tc-small"/>
    <w:basedOn w:val="a0"/>
    <w:qFormat/>
    <w:rsid w:val="00DE123D"/>
  </w:style>
  <w:style w:type="character" w:customStyle="1" w:styleId="tc-small1">
    <w:name w:val="tc-small1"/>
    <w:basedOn w:val="a0"/>
    <w:qFormat/>
    <w:rsid w:val="00DE123D"/>
  </w:style>
  <w:style w:type="character" w:customStyle="1" w:styleId="tc-medium">
    <w:name w:val="tc-medium"/>
    <w:basedOn w:val="a0"/>
    <w:qFormat/>
    <w:rsid w:val="00DE123D"/>
  </w:style>
  <w:style w:type="character" w:customStyle="1" w:styleId="tc-medium1">
    <w:name w:val="tc-medium1"/>
    <w:basedOn w:val="a0"/>
    <w:qFormat/>
    <w:rsid w:val="00DE123D"/>
  </w:style>
  <w:style w:type="character" w:customStyle="1" w:styleId="hover20">
    <w:name w:val="hover20"/>
    <w:basedOn w:val="a0"/>
    <w:qFormat/>
    <w:rsid w:val="00DE123D"/>
  </w:style>
  <w:style w:type="character" w:customStyle="1" w:styleId="sp-thumb-active">
    <w:name w:val="sp-thumb-active"/>
    <w:basedOn w:val="a0"/>
    <w:qFormat/>
    <w:rsid w:val="00DE123D"/>
  </w:style>
  <w:style w:type="character" w:customStyle="1" w:styleId="qnbutton">
    <w:name w:val="qnbutton"/>
    <w:basedOn w:val="a0"/>
    <w:qFormat/>
    <w:rsid w:val="00DE123D"/>
    <w:rPr>
      <w:color w:val="555555"/>
      <w:shd w:val="clear" w:color="auto" w:fill="EEEEEE"/>
    </w:rPr>
  </w:style>
  <w:style w:type="character" w:customStyle="1" w:styleId="toggleopen">
    <w:name w:val="toggle_open"/>
    <w:basedOn w:val="a0"/>
    <w:qFormat/>
    <w:rsid w:val="00DE123D"/>
  </w:style>
  <w:style w:type="character" w:customStyle="1" w:styleId="toggleopen1">
    <w:name w:val="toggle_open1"/>
    <w:basedOn w:val="a0"/>
    <w:qFormat/>
    <w:rsid w:val="00DE123D"/>
  </w:style>
  <w:style w:type="character" w:customStyle="1" w:styleId="toggleopen2">
    <w:name w:val="toggle_open2"/>
    <w:basedOn w:val="a0"/>
    <w:qFormat/>
    <w:rsid w:val="00DE123D"/>
  </w:style>
  <w:style w:type="character" w:customStyle="1" w:styleId="toggleopen3">
    <w:name w:val="toggle_open3"/>
    <w:basedOn w:val="a0"/>
    <w:qFormat/>
    <w:rsid w:val="00DE123D"/>
  </w:style>
  <w:style w:type="character" w:customStyle="1" w:styleId="toggleopen4">
    <w:name w:val="toggle_open4"/>
    <w:basedOn w:val="a0"/>
    <w:qFormat/>
    <w:rsid w:val="00DE123D"/>
  </w:style>
  <w:style w:type="character" w:customStyle="1" w:styleId="toggleopen5">
    <w:name w:val="toggle_open5"/>
    <w:basedOn w:val="a0"/>
    <w:qFormat/>
    <w:rsid w:val="00DE123D"/>
  </w:style>
  <w:style w:type="character" w:customStyle="1" w:styleId="toggleopen6">
    <w:name w:val="toggle_open6"/>
    <w:basedOn w:val="a0"/>
    <w:qFormat/>
    <w:rsid w:val="00DE123D"/>
  </w:style>
  <w:style w:type="character" w:customStyle="1" w:styleId="toggleopen7">
    <w:name w:val="toggle_open7"/>
    <w:basedOn w:val="a0"/>
    <w:qFormat/>
    <w:rsid w:val="00DE123D"/>
  </w:style>
  <w:style w:type="character" w:customStyle="1" w:styleId="toggleopen8">
    <w:name w:val="toggle_open8"/>
    <w:basedOn w:val="a0"/>
    <w:qFormat/>
    <w:rsid w:val="00DE123D"/>
  </w:style>
  <w:style w:type="character" w:customStyle="1" w:styleId="toggleopen9">
    <w:name w:val="toggle_open9"/>
    <w:basedOn w:val="a0"/>
    <w:qFormat/>
    <w:rsid w:val="00DE123D"/>
  </w:style>
  <w:style w:type="character" w:customStyle="1" w:styleId="toggleopen10">
    <w:name w:val="toggle_open10"/>
    <w:basedOn w:val="a0"/>
    <w:qFormat/>
    <w:rsid w:val="00DE123D"/>
  </w:style>
  <w:style w:type="character" w:customStyle="1" w:styleId="toggleopen11">
    <w:name w:val="toggle_open11"/>
    <w:basedOn w:val="a0"/>
    <w:qFormat/>
    <w:rsid w:val="00DE123D"/>
  </w:style>
  <w:style w:type="character" w:customStyle="1" w:styleId="toggleopen12">
    <w:name w:val="toggle_open12"/>
    <w:basedOn w:val="a0"/>
    <w:qFormat/>
    <w:rsid w:val="00DE123D"/>
  </w:style>
  <w:style w:type="character" w:customStyle="1" w:styleId="toggleopen13">
    <w:name w:val="toggle_open13"/>
    <w:basedOn w:val="a0"/>
    <w:qFormat/>
    <w:rsid w:val="00DE123D"/>
  </w:style>
  <w:style w:type="character" w:customStyle="1" w:styleId="toggleopen14">
    <w:name w:val="toggle_open14"/>
    <w:basedOn w:val="a0"/>
    <w:qFormat/>
    <w:rsid w:val="00DE123D"/>
  </w:style>
  <w:style w:type="character" w:customStyle="1" w:styleId="toggleopen15">
    <w:name w:val="toggle_open15"/>
    <w:basedOn w:val="a0"/>
    <w:qFormat/>
    <w:rsid w:val="00DE123D"/>
  </w:style>
  <w:style w:type="character" w:customStyle="1" w:styleId="toggleopen16">
    <w:name w:val="toggle_open16"/>
    <w:basedOn w:val="a0"/>
    <w:qFormat/>
    <w:rsid w:val="00DE123D"/>
  </w:style>
  <w:style w:type="character" w:customStyle="1" w:styleId="toggleopen17">
    <w:name w:val="toggle_open17"/>
    <w:basedOn w:val="a0"/>
    <w:qFormat/>
    <w:rsid w:val="00DE123D"/>
  </w:style>
  <w:style w:type="character" w:customStyle="1" w:styleId="toggleopen18">
    <w:name w:val="toggle_open18"/>
    <w:basedOn w:val="a0"/>
    <w:qFormat/>
    <w:rsid w:val="00DE123D"/>
  </w:style>
  <w:style w:type="character" w:customStyle="1" w:styleId="toggleopen19">
    <w:name w:val="toggle_open19"/>
    <w:basedOn w:val="a0"/>
    <w:qFormat/>
    <w:rsid w:val="00DE123D"/>
  </w:style>
  <w:style w:type="character" w:customStyle="1" w:styleId="toggleopen20">
    <w:name w:val="toggle_open20"/>
    <w:basedOn w:val="a0"/>
    <w:qFormat/>
    <w:rsid w:val="00DE123D"/>
  </w:style>
  <w:style w:type="character" w:customStyle="1" w:styleId="toggleopen21">
    <w:name w:val="toggle_open21"/>
    <w:basedOn w:val="a0"/>
    <w:qFormat/>
    <w:rsid w:val="00DE123D"/>
  </w:style>
  <w:style w:type="character" w:customStyle="1" w:styleId="toggleopen22">
    <w:name w:val="toggle_open22"/>
    <w:basedOn w:val="a0"/>
    <w:qFormat/>
    <w:rsid w:val="00DE123D"/>
  </w:style>
  <w:style w:type="character" w:customStyle="1" w:styleId="toggleopen23">
    <w:name w:val="toggle_open23"/>
    <w:basedOn w:val="a0"/>
    <w:qFormat/>
    <w:rsid w:val="00DE123D"/>
  </w:style>
  <w:style w:type="character" w:customStyle="1" w:styleId="instancename">
    <w:name w:val="instancename"/>
    <w:basedOn w:val="a0"/>
    <w:qFormat/>
    <w:rsid w:val="00DE123D"/>
  </w:style>
  <w:style w:type="character" w:customStyle="1" w:styleId="yui3-treeview-icon">
    <w:name w:val="yui3-treeview-icon"/>
    <w:basedOn w:val="a0"/>
    <w:qFormat/>
    <w:rsid w:val="00DE123D"/>
    <w:rPr>
      <w:vanish/>
    </w:rPr>
  </w:style>
  <w:style w:type="character" w:customStyle="1" w:styleId="qno">
    <w:name w:val="qno"/>
    <w:basedOn w:val="a0"/>
    <w:qFormat/>
    <w:rsid w:val="00DE123D"/>
    <w:rPr>
      <w:b/>
      <w:sz w:val="31"/>
      <w:szCs w:val="31"/>
    </w:rPr>
  </w:style>
  <w:style w:type="character" w:customStyle="1" w:styleId="gradepass">
    <w:name w:val="gradepass"/>
    <w:basedOn w:val="a0"/>
    <w:qFormat/>
    <w:rsid w:val="00DE123D"/>
    <w:rPr>
      <w:color w:val="298721"/>
    </w:rPr>
  </w:style>
  <w:style w:type="character" w:customStyle="1" w:styleId="gradefail">
    <w:name w:val="gradefail"/>
    <w:basedOn w:val="a0"/>
    <w:qFormat/>
    <w:rsid w:val="00DE123D"/>
    <w:rPr>
      <w:color w:val="890D0D"/>
    </w:rPr>
  </w:style>
  <w:style w:type="character" w:customStyle="1" w:styleId="grade6">
    <w:name w:val="grade6"/>
    <w:basedOn w:val="a0"/>
    <w:qFormat/>
    <w:rsid w:val="00DE123D"/>
    <w:rPr>
      <w:b/>
    </w:rPr>
  </w:style>
  <w:style w:type="character" w:customStyle="1" w:styleId="flagged-tag">
    <w:name w:val="flagged-tag"/>
    <w:basedOn w:val="a0"/>
    <w:qFormat/>
    <w:rsid w:val="00DE123D"/>
    <w:rPr>
      <w:color w:val="B94A48"/>
    </w:rPr>
  </w:style>
  <w:style w:type="character" w:customStyle="1" w:styleId="thetoggle">
    <w:name w:val="the_toggle"/>
    <w:basedOn w:val="a0"/>
    <w:qFormat/>
    <w:rsid w:val="00DE123D"/>
  </w:style>
  <w:style w:type="character" w:customStyle="1" w:styleId="toggleclosed">
    <w:name w:val="toggle_closed"/>
    <w:basedOn w:val="a0"/>
    <w:qFormat/>
    <w:rsid w:val="00DE123D"/>
  </w:style>
  <w:style w:type="character" w:customStyle="1" w:styleId="toggleclosed1">
    <w:name w:val="toggle_closed1"/>
    <w:basedOn w:val="a0"/>
    <w:qFormat/>
    <w:rsid w:val="00DE123D"/>
  </w:style>
  <w:style w:type="character" w:customStyle="1" w:styleId="toggleclosed2">
    <w:name w:val="toggle_closed2"/>
    <w:basedOn w:val="a0"/>
    <w:qFormat/>
    <w:rsid w:val="00DE123D"/>
  </w:style>
  <w:style w:type="character" w:customStyle="1" w:styleId="toggleclosed3">
    <w:name w:val="toggle_closed3"/>
    <w:basedOn w:val="a0"/>
    <w:qFormat/>
    <w:rsid w:val="00DE123D"/>
  </w:style>
  <w:style w:type="character" w:customStyle="1" w:styleId="toggleclosed4">
    <w:name w:val="toggle_closed4"/>
    <w:basedOn w:val="a0"/>
    <w:qFormat/>
    <w:rsid w:val="00DE123D"/>
  </w:style>
  <w:style w:type="character" w:customStyle="1" w:styleId="toggleclosed5">
    <w:name w:val="toggle_closed5"/>
    <w:basedOn w:val="a0"/>
    <w:qFormat/>
    <w:rsid w:val="00DE123D"/>
  </w:style>
  <w:style w:type="character" w:customStyle="1" w:styleId="toggleclosed6">
    <w:name w:val="toggle_closed6"/>
    <w:basedOn w:val="a0"/>
    <w:qFormat/>
    <w:rsid w:val="00DE123D"/>
  </w:style>
  <w:style w:type="character" w:customStyle="1" w:styleId="toggleclosed7">
    <w:name w:val="toggle_closed7"/>
    <w:basedOn w:val="a0"/>
    <w:qFormat/>
    <w:rsid w:val="00DE123D"/>
  </w:style>
  <w:style w:type="character" w:customStyle="1" w:styleId="toggleclosed8">
    <w:name w:val="toggle_closed8"/>
    <w:basedOn w:val="a0"/>
    <w:qFormat/>
    <w:rsid w:val="00DE123D"/>
  </w:style>
  <w:style w:type="character" w:customStyle="1" w:styleId="toggleclosed9">
    <w:name w:val="toggle_closed9"/>
    <w:basedOn w:val="a0"/>
    <w:qFormat/>
    <w:rsid w:val="00DE123D"/>
  </w:style>
  <w:style w:type="character" w:customStyle="1" w:styleId="toggleclosed10">
    <w:name w:val="toggle_closed10"/>
    <w:basedOn w:val="a0"/>
    <w:qFormat/>
    <w:rsid w:val="00DE123D"/>
  </w:style>
  <w:style w:type="character" w:customStyle="1" w:styleId="toggleclosed11">
    <w:name w:val="toggle_closed11"/>
    <w:basedOn w:val="a0"/>
    <w:qFormat/>
    <w:rsid w:val="00DE123D"/>
  </w:style>
  <w:style w:type="character" w:customStyle="1" w:styleId="currentdragtarget">
    <w:name w:val="currentdragtarget"/>
    <w:basedOn w:val="a0"/>
    <w:qFormat/>
    <w:rsid w:val="00DE123D"/>
    <w:rPr>
      <w:bdr w:val="dashed" w:sz="6" w:space="0" w:color="auto"/>
    </w:rPr>
  </w:style>
  <w:style w:type="character" w:customStyle="1" w:styleId="hide7">
    <w:name w:val="hide7"/>
    <w:basedOn w:val="a0"/>
    <w:qFormat/>
    <w:rsid w:val="00DE123D"/>
    <w:rPr>
      <w:vanish/>
    </w:rPr>
  </w:style>
  <w:style w:type="character" w:customStyle="1" w:styleId="error6">
    <w:name w:val="error6"/>
    <w:basedOn w:val="a0"/>
    <w:qFormat/>
    <w:rsid w:val="00DE123D"/>
    <w:rPr>
      <w:bdr w:val="single" w:sz="6" w:space="0" w:color="EED3D7"/>
      <w:shd w:val="clear" w:color="auto" w:fill="F2DEDE"/>
    </w:rPr>
  </w:style>
  <w:style w:type="character" w:customStyle="1" w:styleId="error7">
    <w:name w:val="error7"/>
    <w:basedOn w:val="a0"/>
    <w:qFormat/>
    <w:rsid w:val="00DE123D"/>
    <w:rPr>
      <w:bdr w:val="single" w:sz="6" w:space="0" w:color="EED3D7"/>
      <w:shd w:val="clear" w:color="auto" w:fill="F2DEDE"/>
    </w:rPr>
  </w:style>
  <w:style w:type="paragraph" w:styleId="a8">
    <w:name w:val="Balloon Text"/>
    <w:basedOn w:val="a"/>
    <w:link w:val="Char"/>
    <w:rsid w:val="00C520DA"/>
    <w:rPr>
      <w:sz w:val="18"/>
      <w:szCs w:val="18"/>
    </w:rPr>
  </w:style>
  <w:style w:type="character" w:customStyle="1" w:styleId="Char">
    <w:name w:val="批注框文本 Char"/>
    <w:basedOn w:val="a0"/>
    <w:link w:val="a8"/>
    <w:rsid w:val="00C520DA"/>
    <w:rPr>
      <w:rFonts w:asciiTheme="minorHAnsi" w:eastAsiaTheme="minorEastAsia" w:hAnsiTheme="minorHAnsi" w:cstheme="minorBidi"/>
      <w:kern w:val="2"/>
      <w:sz w:val="18"/>
      <w:szCs w:val="18"/>
    </w:rPr>
  </w:style>
  <w:style w:type="paragraph" w:styleId="a9">
    <w:name w:val="List Paragraph"/>
    <w:basedOn w:val="a"/>
    <w:uiPriority w:val="99"/>
    <w:unhideWhenUsed/>
    <w:rsid w:val="00C520D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10</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9</cp:revision>
  <dcterms:created xsi:type="dcterms:W3CDTF">2019-11-26T02:04:00Z</dcterms:created>
  <dcterms:modified xsi:type="dcterms:W3CDTF">2024-12-04T17:08:00Z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3A8D2E648004404EAD3CEE78FFCF5E93_13</vt:lpwstr>
  </property>
</Properties>
</file>