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8A" w:rsidRDefault="00162E8A" w:rsidP="00162E8A">
      <w:pPr>
        <w:jc w:val="center"/>
        <w:rPr>
          <w:sz w:val="36"/>
          <w:szCs w:val="36"/>
        </w:rPr>
      </w:pPr>
      <w:r w:rsidRPr="00031716">
        <w:rPr>
          <w:sz w:val="36"/>
          <w:szCs w:val="36"/>
        </w:rPr>
        <w:t>《</w:t>
      </w:r>
      <w:r w:rsidR="00C17DB8">
        <w:rPr>
          <w:rFonts w:hint="eastAsia"/>
          <w:sz w:val="36"/>
          <w:szCs w:val="36"/>
        </w:rPr>
        <w:t>矿井水害防治</w:t>
      </w:r>
      <w:r w:rsidRPr="00031716">
        <w:rPr>
          <w:sz w:val="36"/>
          <w:szCs w:val="36"/>
        </w:rPr>
        <w:t>》导学方案</w:t>
      </w:r>
    </w:p>
    <w:p w:rsidR="00054172" w:rsidRPr="00054172" w:rsidRDefault="00162E8A" w:rsidP="000541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54172">
        <w:rPr>
          <w:rFonts w:hint="eastAsia"/>
          <w:sz w:val="28"/>
          <w:szCs w:val="28"/>
        </w:rPr>
        <w:t>输入网址：</w:t>
      </w:r>
      <w:r w:rsidRPr="00054172">
        <w:rPr>
          <w:rFonts w:hint="eastAsia"/>
          <w:sz w:val="28"/>
          <w:szCs w:val="28"/>
        </w:rPr>
        <w:t>one.ouchn.cn</w:t>
      </w:r>
      <w:r w:rsidR="00054172" w:rsidRPr="00054172">
        <w:rPr>
          <w:rFonts w:hint="eastAsia"/>
          <w:sz w:val="28"/>
          <w:szCs w:val="28"/>
        </w:rPr>
        <w:t>，点“登录”</w:t>
      </w:r>
    </w:p>
    <w:p w:rsidR="00162E8A" w:rsidRDefault="00054172" w:rsidP="00162E8A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831" cy="3190875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30227100358758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8A" w:rsidRPr="00054172" w:rsidRDefault="00054172" w:rsidP="00054172">
      <w:pPr>
        <w:rPr>
          <w:sz w:val="28"/>
          <w:szCs w:val="28"/>
        </w:rPr>
      </w:pPr>
      <w:r w:rsidRPr="00054172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 w:rsidR="00162E8A" w:rsidRPr="00054172">
        <w:rPr>
          <w:rFonts w:hint="eastAsia"/>
          <w:sz w:val="28"/>
          <w:szCs w:val="28"/>
        </w:rPr>
        <w:t>输入登录名（学号）、登录密码（</w:t>
      </w:r>
      <w:r w:rsidR="00162E8A" w:rsidRPr="00054172">
        <w:rPr>
          <w:rFonts w:hint="eastAsia"/>
          <w:sz w:val="28"/>
          <w:szCs w:val="28"/>
        </w:rPr>
        <w:t>Ouchn@2021</w:t>
      </w:r>
      <w:r w:rsidR="00211F3B" w:rsidRPr="00211F3B">
        <w:rPr>
          <w:rFonts w:hint="eastAsia"/>
          <w:sz w:val="28"/>
          <w:szCs w:val="28"/>
        </w:rPr>
        <w:t>或</w:t>
      </w:r>
      <w:proofErr w:type="spellStart"/>
      <w:r w:rsidR="00211F3B" w:rsidRPr="00211F3B">
        <w:rPr>
          <w:rFonts w:hint="eastAsia"/>
          <w:sz w:val="28"/>
          <w:szCs w:val="28"/>
        </w:rPr>
        <w:t>Ouchn</w:t>
      </w:r>
      <w:proofErr w:type="spellEnd"/>
      <w:r w:rsidR="00211F3B" w:rsidRPr="00211F3B">
        <w:rPr>
          <w:rFonts w:hint="eastAsia"/>
          <w:sz w:val="28"/>
          <w:szCs w:val="28"/>
        </w:rPr>
        <w:t>@+</w:t>
      </w:r>
      <w:r w:rsidR="00211F3B" w:rsidRPr="00211F3B">
        <w:rPr>
          <w:rFonts w:hint="eastAsia"/>
          <w:sz w:val="28"/>
          <w:szCs w:val="28"/>
        </w:rPr>
        <w:t>出生年月日</w:t>
      </w:r>
      <w:r w:rsidR="00162E8A" w:rsidRPr="00054172">
        <w:rPr>
          <w:rFonts w:hint="eastAsia"/>
          <w:sz w:val="28"/>
          <w:szCs w:val="28"/>
        </w:rPr>
        <w:t>）</w:t>
      </w:r>
    </w:p>
    <w:p w:rsidR="00162E8A" w:rsidRDefault="00162E8A" w:rsidP="00162E8A">
      <w:pPr>
        <w:pStyle w:val="a3"/>
        <w:ind w:left="720" w:firstLineChars="0"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84BEA2C" wp14:editId="336350C2">
            <wp:extent cx="4848225" cy="37147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371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2E8A" w:rsidRDefault="00162E8A" w:rsidP="00C17DB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2D3B2A">
        <w:rPr>
          <w:rFonts w:hint="eastAsia"/>
          <w:sz w:val="28"/>
          <w:szCs w:val="28"/>
        </w:rPr>
        <w:lastRenderedPageBreak/>
        <w:t>在我的课程里找到《</w:t>
      </w:r>
      <w:r w:rsidR="00C17DB8" w:rsidRPr="00C17DB8">
        <w:rPr>
          <w:rFonts w:hint="eastAsia"/>
          <w:sz w:val="28"/>
          <w:szCs w:val="28"/>
        </w:rPr>
        <w:t>矿井水害防治</w:t>
      </w:r>
      <w:r w:rsidRPr="002D3B2A">
        <w:rPr>
          <w:rFonts w:hint="eastAsia"/>
          <w:sz w:val="28"/>
          <w:szCs w:val="28"/>
        </w:rPr>
        <w:t>》，点“去学习”</w:t>
      </w:r>
    </w:p>
    <w:p w:rsidR="00162E8A" w:rsidRDefault="00C17DB8" w:rsidP="00162E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5711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8A" w:rsidRDefault="00C17DB8" w:rsidP="0005417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该课程还在建设中，不需要学习和考试</w:t>
      </w:r>
    </w:p>
    <w:p w:rsidR="00162E8A" w:rsidRDefault="00C17DB8" w:rsidP="00162E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4460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8A" w:rsidRDefault="00162E8A" w:rsidP="00162E8A">
      <w:pPr>
        <w:rPr>
          <w:sz w:val="28"/>
          <w:szCs w:val="28"/>
        </w:rPr>
      </w:pPr>
    </w:p>
    <w:p w:rsidR="005C2726" w:rsidRPr="00067C0E" w:rsidRDefault="005C2726"/>
    <w:sectPr w:rsidR="005C2726" w:rsidRPr="00067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BD"/>
    <w:multiLevelType w:val="hybridMultilevel"/>
    <w:tmpl w:val="AEEE6D3A"/>
    <w:lvl w:ilvl="0" w:tplc="AB94E66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872564"/>
    <w:multiLevelType w:val="hybridMultilevel"/>
    <w:tmpl w:val="C77A323A"/>
    <w:lvl w:ilvl="0" w:tplc="AB94E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54172"/>
    <w:rsid w:val="00067C0E"/>
    <w:rsid w:val="00162E8A"/>
    <w:rsid w:val="00211F3B"/>
    <w:rsid w:val="003A2A06"/>
    <w:rsid w:val="005C2726"/>
    <w:rsid w:val="00A42FE9"/>
    <w:rsid w:val="00C17DB8"/>
    <w:rsid w:val="00C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62E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2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62E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2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2023-02-22T02:19:00Z</dcterms:created>
  <dcterms:modified xsi:type="dcterms:W3CDTF">2023-02-28T08:18:00Z</dcterms:modified>
</cp:coreProperties>
</file>