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75" w:rsidRDefault="00525F2E" w:rsidP="00525F2E">
      <w:pPr>
        <w:jc w:val="center"/>
        <w:rPr>
          <w:rFonts w:ascii="黑体" w:eastAsia="黑体" w:hAnsi="黑体"/>
          <w:sz w:val="44"/>
          <w:szCs w:val="44"/>
        </w:rPr>
      </w:pPr>
      <w:r w:rsidRPr="00525F2E">
        <w:rPr>
          <w:rFonts w:ascii="黑体" w:eastAsia="黑体" w:hint="eastAsia"/>
          <w:sz w:val="44"/>
          <w:szCs w:val="44"/>
        </w:rPr>
        <w:t>《行政领导学》</w:t>
      </w:r>
      <w:r w:rsidRPr="0062565E">
        <w:rPr>
          <w:rFonts w:ascii="黑体" w:eastAsia="黑体" w:hAnsi="黑体" w:hint="eastAsia"/>
          <w:sz w:val="44"/>
          <w:szCs w:val="44"/>
        </w:rPr>
        <w:t>导学方案</w:t>
      </w:r>
    </w:p>
    <w:p w:rsidR="00525F2E" w:rsidRDefault="00525F2E" w:rsidP="00525F2E">
      <w:pPr>
        <w:rPr>
          <w:rFonts w:ascii="黑体" w:eastAsia="黑体" w:hAnsi="黑体"/>
          <w:sz w:val="44"/>
          <w:szCs w:val="44"/>
        </w:rPr>
      </w:pPr>
    </w:p>
    <w:p w:rsidR="00DD7806" w:rsidRDefault="00525F2E" w:rsidP="00EA00E8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 w:rsidRPr="00EA00E8">
        <w:rPr>
          <w:rFonts w:asciiTheme="minorEastAsia" w:hAnsiTheme="minorEastAsia" w:hint="eastAsia"/>
          <w:b/>
          <w:sz w:val="32"/>
          <w:szCs w:val="32"/>
        </w:rPr>
        <w:t>《行政领导学》是国家开放大学行政管理专业本科段的必修课程，是行政管理专业本科生必须学习的基础性的核心课程之一。</w:t>
      </w:r>
    </w:p>
    <w:p w:rsidR="00525F2E" w:rsidRPr="00EA00E8" w:rsidRDefault="00DD7806" w:rsidP="00EA00E8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考核方式：</w:t>
      </w:r>
      <w:r w:rsidR="005702CB" w:rsidRPr="00EA00E8">
        <w:rPr>
          <w:rFonts w:asciiTheme="minorEastAsia" w:hAnsiTheme="minorEastAsia" w:hint="eastAsia"/>
          <w:b/>
          <w:sz w:val="32"/>
          <w:szCs w:val="32"/>
        </w:rPr>
        <w:t>本课程考核采用形成性考核与终结性考试相结合的方式。形成性</w:t>
      </w:r>
      <w:proofErr w:type="gramStart"/>
      <w:r w:rsidR="005702CB" w:rsidRPr="00EA00E8">
        <w:rPr>
          <w:rFonts w:asciiTheme="minorEastAsia" w:hAnsiTheme="minorEastAsia" w:hint="eastAsia"/>
          <w:b/>
          <w:sz w:val="32"/>
          <w:szCs w:val="32"/>
        </w:rPr>
        <w:t>考核占</w:t>
      </w:r>
      <w:proofErr w:type="gramEnd"/>
      <w:r w:rsidR="005702CB" w:rsidRPr="00EA00E8">
        <w:rPr>
          <w:rFonts w:asciiTheme="minorEastAsia" w:hAnsiTheme="minorEastAsia" w:hint="eastAsia"/>
          <w:b/>
          <w:sz w:val="32"/>
          <w:szCs w:val="32"/>
        </w:rPr>
        <w:t>课程综合成绩的30%，终结性</w:t>
      </w:r>
      <w:proofErr w:type="gramStart"/>
      <w:r w:rsidR="005702CB" w:rsidRPr="00EA00E8">
        <w:rPr>
          <w:rFonts w:asciiTheme="minorEastAsia" w:hAnsiTheme="minorEastAsia" w:hint="eastAsia"/>
          <w:b/>
          <w:sz w:val="32"/>
          <w:szCs w:val="32"/>
        </w:rPr>
        <w:t>考试占</w:t>
      </w:r>
      <w:proofErr w:type="gramEnd"/>
      <w:r w:rsidR="005702CB" w:rsidRPr="00EA00E8">
        <w:rPr>
          <w:rFonts w:asciiTheme="minorEastAsia" w:hAnsiTheme="minorEastAsia" w:hint="eastAsia"/>
          <w:b/>
          <w:sz w:val="32"/>
          <w:szCs w:val="32"/>
        </w:rPr>
        <w:t>课程综合成绩的70%。课程考核成绩统一采用百分制，即形成性考核、终结性考试、课程综合成绩均采用百分制。课程综合成绩达到60分及以上（及格），可获得本课程相应学分。</w:t>
      </w:r>
    </w:p>
    <w:p w:rsidR="005702CB" w:rsidRPr="00AE00E0" w:rsidRDefault="005702CB" w:rsidP="00AE00E0">
      <w:pPr>
        <w:ind w:firstLineChars="200" w:firstLine="640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《行政领导学》学习操作方法：</w:t>
      </w:r>
    </w:p>
    <w:p w:rsidR="005702CB" w:rsidRPr="00AE00E0" w:rsidRDefault="005702CB" w:rsidP="00AE00E0">
      <w:pPr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一、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ab/>
        <w:t>登录国家开放大学学习网：http://www.ouchn.cn/，点击右上角“学生登录”。</w:t>
      </w:r>
      <w:r w:rsidRPr="00AE00E0">
        <w:rPr>
          <w:noProof/>
          <w:sz w:val="32"/>
          <w:szCs w:val="32"/>
        </w:rPr>
        <w:drawing>
          <wp:inline distT="0" distB="0" distL="0" distR="0" wp14:anchorId="36169375" wp14:editId="1B23C7C6">
            <wp:extent cx="6038850" cy="3895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CB" w:rsidRPr="00AE00E0" w:rsidRDefault="005702CB" w:rsidP="00AE00E0">
      <w:pPr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lastRenderedPageBreak/>
        <w:t>二、</w:t>
      </w:r>
      <w:r w:rsidR="006A02BB" w:rsidRPr="00215019">
        <w:rPr>
          <w:rFonts w:hint="eastAsia"/>
          <w:color w:val="FF0000"/>
          <w:sz w:val="32"/>
          <w:szCs w:val="32"/>
        </w:rPr>
        <w:t>输入用户名</w:t>
      </w:r>
      <w:r w:rsidR="006A02BB">
        <w:rPr>
          <w:rFonts w:hint="eastAsia"/>
          <w:color w:val="FF0000"/>
          <w:sz w:val="32"/>
          <w:szCs w:val="32"/>
        </w:rPr>
        <w:t>（</w:t>
      </w:r>
      <w:r w:rsidR="006A02BB" w:rsidRPr="007367E0">
        <w:rPr>
          <w:rFonts w:hint="eastAsia"/>
          <w:color w:val="FF0000"/>
          <w:sz w:val="32"/>
          <w:szCs w:val="32"/>
        </w:rPr>
        <w:t>学号</w:t>
      </w:r>
      <w:r w:rsidR="006A02BB">
        <w:rPr>
          <w:rFonts w:hint="eastAsia"/>
          <w:color w:val="FF0000"/>
          <w:sz w:val="32"/>
          <w:szCs w:val="32"/>
        </w:rPr>
        <w:t>）和</w:t>
      </w:r>
      <w:r w:rsidR="006A02BB" w:rsidRPr="007367E0">
        <w:rPr>
          <w:rFonts w:hint="eastAsia"/>
          <w:color w:val="FF0000"/>
          <w:sz w:val="32"/>
          <w:szCs w:val="32"/>
        </w:rPr>
        <w:t>密码</w:t>
      </w:r>
      <w:r w:rsidR="006A02BB">
        <w:rPr>
          <w:rFonts w:hint="eastAsia"/>
          <w:color w:val="FF0000"/>
          <w:sz w:val="32"/>
          <w:szCs w:val="32"/>
        </w:rPr>
        <w:t>（</w:t>
      </w:r>
      <w:r w:rsidR="006A02BB" w:rsidRPr="007367E0">
        <w:rPr>
          <w:rFonts w:hint="eastAsia"/>
          <w:color w:val="FF0000"/>
          <w:sz w:val="32"/>
          <w:szCs w:val="32"/>
        </w:rPr>
        <w:t>8</w:t>
      </w:r>
      <w:r w:rsidR="006A02BB" w:rsidRPr="007367E0">
        <w:rPr>
          <w:rFonts w:hint="eastAsia"/>
          <w:color w:val="FF0000"/>
          <w:sz w:val="32"/>
          <w:szCs w:val="32"/>
        </w:rPr>
        <w:t>位出生年月日）</w:t>
      </w:r>
      <w:r w:rsidR="006A02BB" w:rsidRPr="00215019">
        <w:rPr>
          <w:rFonts w:hint="eastAsia"/>
          <w:color w:val="FF0000"/>
          <w:sz w:val="32"/>
          <w:szCs w:val="32"/>
        </w:rPr>
        <w:t>，点击登录。</w:t>
      </w:r>
      <w:r w:rsidR="000505BE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6184900" cy="3009900"/>
            <wp:effectExtent l="0" t="0" r="6350" b="0"/>
            <wp:docPr id="17" name="图片 17" descr="C:\Users\Administrator\Desktop\QQ截图20211209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11209160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CB" w:rsidRPr="00AE00E0" w:rsidRDefault="005702CB" w:rsidP="006B2733">
      <w:pPr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三、进入学习页面。</w:t>
      </w:r>
    </w:p>
    <w:p w:rsidR="005702CB" w:rsidRPr="00AE00E0" w:rsidRDefault="005702CB" w:rsidP="006B2733">
      <w:pPr>
        <w:rPr>
          <w:rFonts w:asciiTheme="minorEastAsia" w:hAnsiTheme="minorEastAsia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21725610" wp14:editId="3A5C6CDE">
            <wp:extent cx="6086475" cy="39052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BE" w:rsidRDefault="000505BE" w:rsidP="006B2733">
      <w:pPr>
        <w:jc w:val="left"/>
        <w:rPr>
          <w:rFonts w:ascii="宋体" w:eastAsia="宋体" w:hAnsi="宋体" w:cs="Times New Roman" w:hint="eastAsia"/>
          <w:color w:val="FF0000"/>
          <w:sz w:val="32"/>
          <w:szCs w:val="32"/>
        </w:rPr>
      </w:pPr>
    </w:p>
    <w:p w:rsidR="000505BE" w:rsidRDefault="000505BE" w:rsidP="006B2733">
      <w:pPr>
        <w:jc w:val="left"/>
        <w:rPr>
          <w:rFonts w:ascii="宋体" w:eastAsia="宋体" w:hAnsi="宋体" w:cs="Times New Roman" w:hint="eastAsia"/>
          <w:color w:val="FF0000"/>
          <w:sz w:val="32"/>
          <w:szCs w:val="32"/>
        </w:rPr>
      </w:pPr>
    </w:p>
    <w:p w:rsidR="005702CB" w:rsidRPr="00AE00E0" w:rsidRDefault="005702CB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lastRenderedPageBreak/>
        <w:t>四、点击《行政领导学》的“进入学习”。</w:t>
      </w:r>
      <w:r w:rsidRPr="00AE00E0">
        <w:rPr>
          <w:noProof/>
          <w:sz w:val="32"/>
          <w:szCs w:val="32"/>
        </w:rPr>
        <w:drawing>
          <wp:inline distT="0" distB="0" distL="0" distR="0" wp14:anchorId="06C95E50" wp14:editId="7633D87C">
            <wp:extent cx="6038850" cy="3752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42" w:rsidRPr="00AE00E0" w:rsidRDefault="00503F42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五、进入《行政领导学》的完成</w:t>
      </w:r>
      <w:proofErr w:type="gramStart"/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形考任务</w:t>
      </w:r>
      <w:proofErr w:type="gramEnd"/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页面：</w:t>
      </w:r>
    </w:p>
    <w:p w:rsidR="00503F42" w:rsidRPr="00AE00E0" w:rsidRDefault="00503F42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3E04FA71" wp14:editId="6008A262">
            <wp:extent cx="6038850" cy="4067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2652" cy="407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42" w:rsidRPr="00AE00E0" w:rsidRDefault="00503F42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lastRenderedPageBreak/>
        <w:t>六、点击“</w:t>
      </w:r>
      <w:r w:rsidR="008C21E9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形考任务</w:t>
      </w:r>
      <w:proofErr w:type="gramStart"/>
      <w:r w:rsidR="008C21E9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一</w:t>
      </w:r>
      <w:proofErr w:type="gramEnd"/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”。</w:t>
      </w:r>
    </w:p>
    <w:p w:rsidR="008C21E9" w:rsidRPr="00AE00E0" w:rsidRDefault="008C21E9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464A6191" wp14:editId="2E8DDAF5">
            <wp:extent cx="6124575" cy="3524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3387" cy="35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E9" w:rsidRDefault="008C21E9" w:rsidP="006B2733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七、再点击“</w:t>
      </w:r>
      <w:r w:rsidR="009768D1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开启一个新话题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”。</w:t>
      </w:r>
      <w:r w:rsidR="009768D1" w:rsidRPr="00AE00E0">
        <w:rPr>
          <w:noProof/>
          <w:sz w:val="32"/>
          <w:szCs w:val="32"/>
        </w:rPr>
        <w:drawing>
          <wp:inline distT="0" distB="0" distL="0" distR="0" wp14:anchorId="1315B655" wp14:editId="43009FBD">
            <wp:extent cx="6057900" cy="423577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8435" cy="424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D2" w:rsidRPr="00646DD2" w:rsidRDefault="00646DD2" w:rsidP="00646DD2">
      <w:pPr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 w:rsidRPr="00646DD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lastRenderedPageBreak/>
        <w:t>八、进入榆林电大平台点击教学服务里的“导学助学”</w:t>
      </w:r>
    </w:p>
    <w:p w:rsidR="00646DD2" w:rsidRDefault="00646DD2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2A48A4F" wp14:editId="29F3B2E0">
            <wp:extent cx="6096000" cy="4019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2741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D2" w:rsidRPr="00646DD2" w:rsidRDefault="00646DD2" w:rsidP="00646DD2">
      <w:pPr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 w:rsidRPr="00646DD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九、在框内输入课程代码或课程名称，点击搜索</w:t>
      </w:r>
    </w:p>
    <w:p w:rsidR="00646DD2" w:rsidRPr="00646DD2" w:rsidRDefault="00646DD2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58EC474" wp14:editId="447C022C">
            <wp:extent cx="6096000" cy="3714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158" cy="37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D2" w:rsidRDefault="00646DD2" w:rsidP="00646DD2">
      <w:pPr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 w:rsidRPr="00646DD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lastRenderedPageBreak/>
        <w:t>十、点击《</w:t>
      </w:r>
      <w:r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行政领导学</w:t>
      </w:r>
      <w:r w:rsidRPr="00646DD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》即可找到答案</w:t>
      </w:r>
    </w:p>
    <w:p w:rsidR="00646DD2" w:rsidRPr="00646DD2" w:rsidRDefault="00646DD2" w:rsidP="00646DD2">
      <w:pPr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2B03AD6" wp14:editId="39B127E4">
            <wp:extent cx="6038850" cy="4324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B7" w:rsidRPr="00AE00E0" w:rsidRDefault="00646DD2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十一</w:t>
      </w:r>
      <w:r w:rsidR="001A74B7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、在“主题”和“正文”框内填写问题和话题内容</w:t>
      </w:r>
    </w:p>
    <w:p w:rsidR="001A74B7" w:rsidRPr="00AE00E0" w:rsidRDefault="001A74B7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09FCECBB" wp14:editId="471277F5">
            <wp:extent cx="6038850" cy="3600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B7" w:rsidRPr="00AE00E0" w:rsidRDefault="00646DD2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lastRenderedPageBreak/>
        <w:t>十二</w:t>
      </w:r>
      <w:r w:rsidR="001A74B7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、下拉，点击“发到讨论区上”，任务即完成。</w:t>
      </w:r>
      <w:r w:rsidR="001A74B7" w:rsidRPr="00AE00E0">
        <w:rPr>
          <w:noProof/>
          <w:sz w:val="32"/>
          <w:szCs w:val="32"/>
        </w:rPr>
        <w:drawing>
          <wp:inline distT="0" distB="0" distL="0" distR="0" wp14:anchorId="2A90CA6C" wp14:editId="0FB2519A">
            <wp:extent cx="6086475" cy="37052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E6" w:rsidRPr="00AE00E0" w:rsidRDefault="006637D7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215019">
        <w:rPr>
          <w:rFonts w:hint="eastAsia"/>
          <w:noProof/>
          <w:color w:val="FF0000"/>
          <w:sz w:val="32"/>
          <w:szCs w:val="32"/>
        </w:rPr>
        <w:t>十</w:t>
      </w:r>
      <w:r>
        <w:rPr>
          <w:rFonts w:hint="eastAsia"/>
          <w:noProof/>
          <w:color w:val="FF0000"/>
          <w:sz w:val="32"/>
          <w:szCs w:val="32"/>
        </w:rPr>
        <w:t>三</w:t>
      </w:r>
      <w:r w:rsidR="00DF68E6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、论坛发帖：</w:t>
      </w:r>
      <w:r w:rsidR="00C207E6">
        <w:rPr>
          <w:rFonts w:hint="eastAsia"/>
          <w:noProof/>
          <w:color w:val="FF0000"/>
          <w:sz w:val="32"/>
          <w:szCs w:val="32"/>
        </w:rPr>
        <w:t>本学期本课程要求发</w:t>
      </w:r>
      <w:r w:rsidR="00C207E6">
        <w:rPr>
          <w:rFonts w:hint="eastAsia"/>
          <w:noProof/>
          <w:color w:val="FF0000"/>
          <w:sz w:val="32"/>
          <w:szCs w:val="32"/>
        </w:rPr>
        <w:t>10</w:t>
      </w:r>
      <w:r w:rsidR="00C207E6">
        <w:rPr>
          <w:rFonts w:hint="eastAsia"/>
          <w:noProof/>
          <w:color w:val="FF0000"/>
          <w:sz w:val="32"/>
          <w:szCs w:val="32"/>
        </w:rPr>
        <w:t>个帖子，</w:t>
      </w:r>
      <w:r w:rsidR="00DF68E6"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点击课程首页的“课程论坛”</w:t>
      </w:r>
      <w:r w:rsidR="00D4385F" w:rsidRPr="00AE00E0">
        <w:rPr>
          <w:noProof/>
          <w:sz w:val="32"/>
          <w:szCs w:val="32"/>
        </w:rPr>
        <w:drawing>
          <wp:inline distT="0" distB="0" distL="0" distR="0" wp14:anchorId="46F1358B" wp14:editId="2EA002F8">
            <wp:extent cx="6105524" cy="367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9623" cy="36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F" w:rsidRPr="00AE00E0" w:rsidRDefault="00D4385F" w:rsidP="001A74B7">
      <w:pPr>
        <w:jc w:val="left"/>
        <w:rPr>
          <w:noProof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lastRenderedPageBreak/>
        <w:t>十</w:t>
      </w:r>
      <w:r w:rsidR="006637D7">
        <w:rPr>
          <w:rFonts w:ascii="宋体" w:eastAsia="宋体" w:hAnsi="宋体" w:cs="Times New Roman" w:hint="eastAsia"/>
          <w:color w:val="FF0000"/>
          <w:sz w:val="32"/>
          <w:szCs w:val="32"/>
        </w:rPr>
        <w:t>四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、点击“开启一个新话题”</w:t>
      </w:r>
      <w:r w:rsidRPr="00AE00E0">
        <w:rPr>
          <w:noProof/>
          <w:sz w:val="32"/>
          <w:szCs w:val="32"/>
        </w:rPr>
        <w:t xml:space="preserve"> </w:t>
      </w:r>
      <w:r w:rsidRPr="00AE00E0">
        <w:rPr>
          <w:noProof/>
          <w:sz w:val="32"/>
          <w:szCs w:val="32"/>
        </w:rPr>
        <w:drawing>
          <wp:inline distT="0" distB="0" distL="0" distR="0" wp14:anchorId="4B9EA608" wp14:editId="205454C1">
            <wp:extent cx="6105525" cy="37433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F" w:rsidRPr="00AE00E0" w:rsidRDefault="00D4385F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十</w:t>
      </w:r>
      <w:r w:rsidR="006637D7">
        <w:rPr>
          <w:rFonts w:ascii="宋体" w:eastAsia="宋体" w:hAnsi="宋体" w:cs="Times New Roman" w:hint="eastAsia"/>
          <w:color w:val="FF0000"/>
          <w:sz w:val="32"/>
          <w:szCs w:val="32"/>
        </w:rPr>
        <w:t>五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、在“主题”和“正文”框内填写问题和话题内容</w:t>
      </w:r>
    </w:p>
    <w:p w:rsidR="00D4385F" w:rsidRPr="00AE00E0" w:rsidRDefault="00D4385F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39E8D244" wp14:editId="33D75F8F">
            <wp:extent cx="6096000" cy="39528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0540" cy="39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F" w:rsidRPr="00AE00E0" w:rsidRDefault="00D4385F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lastRenderedPageBreak/>
        <w:t>十</w:t>
      </w:r>
      <w:r w:rsidR="0096099C">
        <w:rPr>
          <w:rFonts w:ascii="宋体" w:eastAsia="宋体" w:hAnsi="宋体" w:cs="Times New Roman" w:hint="eastAsia"/>
          <w:color w:val="FF0000"/>
          <w:sz w:val="32"/>
          <w:szCs w:val="32"/>
        </w:rPr>
        <w:t>六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、下拉，点击“发到讨论区上”，任务即完成。</w:t>
      </w:r>
    </w:p>
    <w:p w:rsidR="00D4385F" w:rsidRPr="00AE00E0" w:rsidRDefault="00D4385F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noProof/>
          <w:sz w:val="32"/>
          <w:szCs w:val="32"/>
        </w:rPr>
        <w:drawing>
          <wp:inline distT="0" distB="0" distL="0" distR="0" wp14:anchorId="164C291D" wp14:editId="02D1F01E">
            <wp:extent cx="6038850" cy="45053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9352" cy="45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F" w:rsidRPr="00AE00E0" w:rsidRDefault="00D4385F" w:rsidP="001A74B7">
      <w:pPr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十</w:t>
      </w:r>
      <w:r w:rsidR="0096099C">
        <w:rPr>
          <w:rFonts w:ascii="宋体" w:eastAsia="宋体" w:hAnsi="宋体" w:cs="Times New Roman" w:hint="eastAsia"/>
          <w:color w:val="FF0000"/>
          <w:sz w:val="32"/>
          <w:szCs w:val="32"/>
        </w:rPr>
        <w:t>七</w:t>
      </w:r>
      <w:r w:rsidRPr="00AE00E0">
        <w:rPr>
          <w:rFonts w:ascii="宋体" w:eastAsia="宋体" w:hAnsi="宋体" w:cs="Times New Roman" w:hint="eastAsia"/>
          <w:color w:val="FF0000"/>
          <w:sz w:val="32"/>
          <w:szCs w:val="32"/>
        </w:rPr>
        <w:t>、导学教师联系方式：</w:t>
      </w:r>
    </w:p>
    <w:p w:rsidR="006A02BB" w:rsidRPr="006A02BB" w:rsidRDefault="00F12272" w:rsidP="006A02BB">
      <w:pPr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雷虹</w:t>
      </w:r>
      <w:r w:rsidR="006A02BB"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 xml:space="preserve">  </w:t>
      </w:r>
      <w:r w:rsidR="006A02BB"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电话</w:t>
      </w:r>
      <w:r w:rsidR="006A02BB"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:</w:t>
      </w:r>
      <w:r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13488388400</w:t>
      </w:r>
      <w:r w:rsidR="006A02BB"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 xml:space="preserve">  </w:t>
      </w:r>
    </w:p>
    <w:p w:rsidR="006A02BB" w:rsidRPr="006A02BB" w:rsidRDefault="006A02BB" w:rsidP="006A02BB">
      <w:pPr>
        <w:ind w:firstLineChars="400" w:firstLine="1280"/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微信：</w:t>
      </w:r>
      <w:r w:rsidR="00F1227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13488388400</w:t>
      </w:r>
    </w:p>
    <w:p w:rsidR="006A02BB" w:rsidRPr="006A02BB" w:rsidRDefault="006A02BB" w:rsidP="006A02BB">
      <w:pPr>
        <w:ind w:firstLineChars="400" w:firstLine="1280"/>
        <w:rPr>
          <w:rFonts w:ascii="Calibri" w:eastAsia="宋体" w:hAnsi="Calibri" w:cs="Times New Roman"/>
          <w:noProof/>
          <w:color w:val="FF0000"/>
          <w:sz w:val="32"/>
          <w:szCs w:val="32"/>
        </w:rPr>
      </w:pPr>
      <w:r w:rsidRPr="006A02BB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QQ:</w:t>
      </w:r>
      <w:r w:rsidR="00F12272">
        <w:rPr>
          <w:rFonts w:ascii="Calibri" w:eastAsia="宋体" w:hAnsi="Calibri" w:cs="Times New Roman" w:hint="eastAsia"/>
          <w:noProof/>
          <w:color w:val="FF0000"/>
          <w:sz w:val="32"/>
          <w:szCs w:val="32"/>
        </w:rPr>
        <w:t>31476065</w:t>
      </w:r>
      <w:bookmarkStart w:id="0" w:name="_GoBack"/>
      <w:bookmarkEnd w:id="0"/>
    </w:p>
    <w:p w:rsidR="00356FDD" w:rsidRPr="00AE00E0" w:rsidRDefault="00356FDD" w:rsidP="006A02BB">
      <w:pPr>
        <w:ind w:firstLineChars="200" w:firstLine="640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</w:p>
    <w:sectPr w:rsidR="00356FDD" w:rsidRPr="00AE00E0" w:rsidSect="00525F2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CB9" w:rsidRDefault="00815CB9" w:rsidP="00AE00E0">
      <w:r>
        <w:separator/>
      </w:r>
    </w:p>
  </w:endnote>
  <w:endnote w:type="continuationSeparator" w:id="0">
    <w:p w:rsidR="00815CB9" w:rsidRDefault="00815CB9" w:rsidP="00AE0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CB9" w:rsidRDefault="00815CB9" w:rsidP="00AE00E0">
      <w:r>
        <w:separator/>
      </w:r>
    </w:p>
  </w:footnote>
  <w:footnote w:type="continuationSeparator" w:id="0">
    <w:p w:rsidR="00815CB9" w:rsidRDefault="00815CB9" w:rsidP="00AE00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2E"/>
    <w:rsid w:val="000505BE"/>
    <w:rsid w:val="001A74B7"/>
    <w:rsid w:val="00232671"/>
    <w:rsid w:val="00264476"/>
    <w:rsid w:val="00356FDD"/>
    <w:rsid w:val="004F3DF1"/>
    <w:rsid w:val="00503F42"/>
    <w:rsid w:val="00525F2E"/>
    <w:rsid w:val="00543575"/>
    <w:rsid w:val="005702CB"/>
    <w:rsid w:val="00646DD2"/>
    <w:rsid w:val="0065503F"/>
    <w:rsid w:val="006637D7"/>
    <w:rsid w:val="006A02BB"/>
    <w:rsid w:val="006B2733"/>
    <w:rsid w:val="0074214F"/>
    <w:rsid w:val="00771AA5"/>
    <w:rsid w:val="007E11CD"/>
    <w:rsid w:val="00815CB9"/>
    <w:rsid w:val="008C21E9"/>
    <w:rsid w:val="0096099C"/>
    <w:rsid w:val="009768D1"/>
    <w:rsid w:val="00AE00E0"/>
    <w:rsid w:val="00C07277"/>
    <w:rsid w:val="00C207E6"/>
    <w:rsid w:val="00D4385F"/>
    <w:rsid w:val="00DD7806"/>
    <w:rsid w:val="00DF68E6"/>
    <w:rsid w:val="00EA00E8"/>
    <w:rsid w:val="00F1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02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02CB"/>
    <w:rPr>
      <w:sz w:val="18"/>
      <w:szCs w:val="18"/>
    </w:rPr>
  </w:style>
  <w:style w:type="paragraph" w:styleId="a4">
    <w:name w:val="List Paragraph"/>
    <w:basedOn w:val="a"/>
    <w:uiPriority w:val="34"/>
    <w:qFormat/>
    <w:rsid w:val="005702C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E0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E00E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E0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E00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02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02CB"/>
    <w:rPr>
      <w:sz w:val="18"/>
      <w:szCs w:val="18"/>
    </w:rPr>
  </w:style>
  <w:style w:type="paragraph" w:styleId="a4">
    <w:name w:val="List Paragraph"/>
    <w:basedOn w:val="a"/>
    <w:uiPriority w:val="34"/>
    <w:qFormat/>
    <w:rsid w:val="005702C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E0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E00E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E0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E00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Administrator</cp:lastModifiedBy>
  <cp:revision>9</cp:revision>
  <dcterms:created xsi:type="dcterms:W3CDTF">2019-11-20T08:34:00Z</dcterms:created>
  <dcterms:modified xsi:type="dcterms:W3CDTF">2021-12-09T08:12:00Z</dcterms:modified>
</cp:coreProperties>
</file>