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E5C" w:rsidRPr="00040E5C" w:rsidRDefault="00040E5C" w:rsidP="00040E5C">
      <w:pPr>
        <w:widowControl/>
        <w:shd w:val="clear" w:color="auto" w:fill="FFFFFF"/>
        <w:spacing w:after="100" w:afterAutospacing="1"/>
        <w:ind w:firstLineChars="591" w:firstLine="1661"/>
        <w:jc w:val="left"/>
        <w:rPr>
          <w:rFonts w:asciiTheme="minorEastAsia" w:hAnsiTheme="minorEastAsia" w:cs="Arial" w:hint="eastAsia"/>
          <w:b/>
          <w:bCs/>
          <w:color w:val="3A3A3A"/>
          <w:kern w:val="0"/>
          <w:sz w:val="28"/>
          <w:szCs w:val="28"/>
        </w:rPr>
      </w:pPr>
      <w:r w:rsidRPr="00040E5C">
        <w:rPr>
          <w:rFonts w:asciiTheme="minorEastAsia" w:hAnsiTheme="minorEastAsia" w:cs="Arial" w:hint="eastAsia"/>
          <w:b/>
          <w:bCs/>
          <w:color w:val="3A3A3A"/>
          <w:kern w:val="0"/>
          <w:sz w:val="28"/>
          <w:szCs w:val="28"/>
        </w:rPr>
        <w:t>《机械CAD/CAM》</w:t>
      </w:r>
      <w:r>
        <w:rPr>
          <w:rFonts w:asciiTheme="minorEastAsia" w:hAnsiTheme="minorEastAsia" w:cs="Arial" w:hint="eastAsia"/>
          <w:b/>
          <w:bCs/>
          <w:color w:val="3A3A3A"/>
          <w:kern w:val="0"/>
          <w:sz w:val="28"/>
          <w:szCs w:val="28"/>
        </w:rPr>
        <w:t>形成性考核一</w:t>
      </w:r>
    </w:p>
    <w:p w:rsidR="00AF5297" w:rsidRPr="003173B9" w:rsidRDefault="00AF5297" w:rsidP="003173B9">
      <w:pPr>
        <w:widowControl/>
        <w:shd w:val="clear" w:color="auto" w:fill="FFFFFF"/>
        <w:spacing w:after="100" w:afterAutospacing="1"/>
        <w:jc w:val="left"/>
        <w:outlineLvl w:val="1"/>
        <w:rPr>
          <w:rFonts w:ascii="Arial" w:eastAsia="宋体" w:hAnsi="Arial" w:cs="Arial" w:hint="eastAsia"/>
          <w:color w:val="3A3A3A"/>
          <w:kern w:val="0"/>
          <w:sz w:val="36"/>
          <w:szCs w:val="36"/>
        </w:rPr>
      </w:pPr>
      <w:r w:rsidRPr="00AF5297">
        <w:rPr>
          <w:rFonts w:ascii="Arial" w:eastAsia="宋体" w:hAnsi="Arial" w:cs="Arial"/>
          <w:color w:val="3A3A3A"/>
          <w:kern w:val="0"/>
          <w:sz w:val="36"/>
          <w:szCs w:val="36"/>
        </w:rPr>
        <w:t>课程实验</w:t>
      </w:r>
      <w:r w:rsidRPr="00AF5297">
        <w:rPr>
          <w:rFonts w:ascii="Arial" w:eastAsia="宋体" w:hAnsi="Arial" w:cs="Arial"/>
          <w:color w:val="3A3A3A"/>
          <w:kern w:val="0"/>
          <w:sz w:val="36"/>
          <w:szCs w:val="36"/>
        </w:rPr>
        <w:t xml:space="preserve">1 </w:t>
      </w:r>
      <w:r w:rsidRPr="00AF5297">
        <w:rPr>
          <w:rFonts w:ascii="Arial" w:eastAsia="宋体" w:hAnsi="Arial" w:cs="Arial"/>
          <w:color w:val="3A3A3A"/>
          <w:kern w:val="0"/>
          <w:sz w:val="36"/>
          <w:szCs w:val="36"/>
        </w:rPr>
        <w:t>表面建模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b/>
          <w:bCs/>
          <w:color w:val="3A3A3A"/>
          <w:kern w:val="0"/>
          <w:szCs w:val="21"/>
        </w:rPr>
        <w:t>主要绘图步骤参考如下：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color w:val="3A3A3A"/>
          <w:kern w:val="0"/>
          <w:szCs w:val="21"/>
        </w:rPr>
        <w:t>1.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在主菜单中选择插入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|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拉伸命令，或者单击右侧建模工具栏中的拉伸按钮</w:t>
      </w: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5269BC49" wp14:editId="3D690F64">
            <wp:extent cx="266700" cy="266700"/>
            <wp:effectExtent l="0" t="0" r="0" b="0"/>
            <wp:docPr id="1" name="nerc99_jxCAD/img/ch3/shiyan/1.png" descr="http://oss.ouchn.cn/zyzx/video/nerc99_jxCAD/img/ch3/shiyan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1.png" descr="http://oss.ouchn.cn/zyzx/video/nerc99_jxCAD/img/ch3/shiyan/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70D">
        <w:rPr>
          <w:rFonts w:ascii="Arial" w:eastAsia="宋体" w:hAnsi="Arial" w:cs="Arial"/>
          <w:color w:val="3A3A3A"/>
          <w:kern w:val="0"/>
          <w:szCs w:val="21"/>
        </w:rPr>
        <w:t>，弹出如图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3-58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所示的曲面拉伸操控面板。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0DE88F48" wp14:editId="2DCD688B">
            <wp:extent cx="4895850" cy="533400"/>
            <wp:effectExtent l="0" t="0" r="0" b="0"/>
            <wp:docPr id="2" name="nerc99_jxCAD/img/ch3/shiyan/p3-8-3.png" descr="http://oss.ouchn.cn/zyzx/video/nerc99_jxCAD/img/ch3/shiyan/p3-8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8-3.png" descr="http://oss.ouchn.cn/zyzx/video/nerc99_jxCAD/img/ch3/shiyan/p3-8-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D" w:rsidRPr="0054070D" w:rsidRDefault="0054070D" w:rsidP="0054070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54070D">
        <w:rPr>
          <w:rFonts w:ascii="宋体" w:eastAsia="宋体" w:hAnsi="宋体" w:cs="宋体"/>
          <w:b/>
          <w:bCs/>
          <w:color w:val="3A3A3A"/>
          <w:kern w:val="0"/>
          <w:szCs w:val="21"/>
        </w:rPr>
        <w:t>图3-58 曲面拉伸操控面板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color w:val="3A3A3A"/>
          <w:kern w:val="0"/>
          <w:szCs w:val="21"/>
        </w:rPr>
        <w:t xml:space="preserve">2. 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单击曲面按钮</w:t>
      </w: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02F4254E" wp14:editId="6B47C35A">
            <wp:extent cx="266700" cy="266700"/>
            <wp:effectExtent l="0" t="0" r="0" b="0"/>
            <wp:docPr id="3" name="nerc99_jxCAD/img/ch3/shiyan/2.png" descr="http://oss.ouchn.cn/zyzx/video/nerc99_jxCAD/img/ch3/shiyan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2.png" descr="http://oss.ouchn.cn/zyzx/video/nerc99_jxCAD/img/ch3/shiyan/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70D">
        <w:rPr>
          <w:rFonts w:ascii="Arial" w:eastAsia="宋体" w:hAnsi="Arial" w:cs="Arial"/>
          <w:color w:val="3A3A3A"/>
          <w:kern w:val="0"/>
          <w:szCs w:val="21"/>
        </w:rPr>
        <w:t>，开始进行曲面建模。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color w:val="3A3A3A"/>
          <w:kern w:val="0"/>
          <w:szCs w:val="21"/>
        </w:rPr>
        <w:t>3.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单击放置按钮，在弹出的</w:t>
      </w:r>
      <w:proofErr w:type="gramStart"/>
      <w:r w:rsidRPr="0054070D">
        <w:rPr>
          <w:rFonts w:ascii="Arial" w:eastAsia="宋体" w:hAnsi="Arial" w:cs="Arial"/>
          <w:color w:val="3A3A3A"/>
          <w:kern w:val="0"/>
          <w:szCs w:val="21"/>
        </w:rPr>
        <w:t>草绘设置</w:t>
      </w:r>
      <w:proofErr w:type="gramEnd"/>
      <w:r w:rsidRPr="0054070D">
        <w:rPr>
          <w:rFonts w:ascii="Arial" w:eastAsia="宋体" w:hAnsi="Arial" w:cs="Arial"/>
          <w:color w:val="3A3A3A"/>
          <w:kern w:val="0"/>
          <w:szCs w:val="21"/>
        </w:rPr>
        <w:t>面板中单击定义按钮，在弹出</w:t>
      </w:r>
      <w:proofErr w:type="gramStart"/>
      <w:r w:rsidRPr="0054070D">
        <w:rPr>
          <w:rFonts w:ascii="Arial" w:eastAsia="宋体" w:hAnsi="Arial" w:cs="Arial"/>
          <w:color w:val="3A3A3A"/>
          <w:kern w:val="0"/>
          <w:szCs w:val="21"/>
        </w:rPr>
        <w:t>的草绘对话框</w:t>
      </w:r>
      <w:proofErr w:type="gramEnd"/>
      <w:r w:rsidRPr="0054070D">
        <w:rPr>
          <w:rFonts w:ascii="Arial" w:eastAsia="宋体" w:hAnsi="Arial" w:cs="Arial"/>
          <w:color w:val="3A3A3A"/>
          <w:kern w:val="0"/>
          <w:szCs w:val="21"/>
        </w:rPr>
        <w:t>中选择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TOP:F2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平面</w:t>
      </w:r>
      <w:proofErr w:type="gramStart"/>
      <w:r w:rsidRPr="0054070D">
        <w:rPr>
          <w:rFonts w:ascii="Arial" w:eastAsia="宋体" w:hAnsi="Arial" w:cs="Arial"/>
          <w:color w:val="3A3A3A"/>
          <w:kern w:val="0"/>
          <w:szCs w:val="21"/>
        </w:rPr>
        <w:t>作为草绘平面</w:t>
      </w:r>
      <w:proofErr w:type="gramEnd"/>
      <w:r w:rsidRPr="0054070D">
        <w:rPr>
          <w:rFonts w:ascii="Arial" w:eastAsia="宋体" w:hAnsi="Arial" w:cs="Arial"/>
          <w:color w:val="3A3A3A"/>
          <w:kern w:val="0"/>
          <w:szCs w:val="21"/>
        </w:rPr>
        <w:t>，其他选项接受默认，如图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3-59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0"/>
        <w:gridCol w:w="3600"/>
      </w:tblGrid>
      <w:tr w:rsidR="0054070D" w:rsidRPr="0054070D" w:rsidTr="0054070D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4070D" w:rsidRPr="0054070D" w:rsidRDefault="0054070D" w:rsidP="0054070D">
            <w:pPr>
              <w:widowControl/>
              <w:spacing w:after="100" w:afterAutospacing="1"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54070D">
              <w:rPr>
                <w:rFonts w:ascii="Arial" w:eastAsia="宋体" w:hAnsi="Arial" w:cs="Arial"/>
                <w:noProof/>
                <w:kern w:val="0"/>
                <w:sz w:val="24"/>
                <w:szCs w:val="24"/>
              </w:rPr>
              <w:drawing>
                <wp:inline distT="0" distB="0" distL="0" distR="0" wp14:anchorId="37445CB7" wp14:editId="54A5B3F8">
                  <wp:extent cx="2190750" cy="647700"/>
                  <wp:effectExtent l="0" t="0" r="0" b="0"/>
                  <wp:docPr id="4" name="nerc99_jxCAD/img/ch3/shiyan/p3-8-4.png" descr="http://oss.ouchn.cn/zyzx/video/nerc99_jxCAD/img/ch3/shiyan/p3-8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3/shiyan/p3-8-4.png" descr="http://oss.ouchn.cn/zyzx/video/nerc99_jxCAD/img/ch3/shiyan/p3-8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4070D" w:rsidRPr="0054070D" w:rsidRDefault="0054070D" w:rsidP="0054070D">
            <w:pPr>
              <w:widowControl/>
              <w:spacing w:after="100" w:afterAutospacing="1"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54070D">
              <w:rPr>
                <w:rFonts w:ascii="Arial" w:eastAsia="宋体" w:hAnsi="Arial" w:cs="Arial"/>
                <w:noProof/>
                <w:kern w:val="0"/>
                <w:sz w:val="24"/>
                <w:szCs w:val="24"/>
              </w:rPr>
              <w:drawing>
                <wp:inline distT="0" distB="0" distL="0" distR="0" wp14:anchorId="3FCF32DA" wp14:editId="0ADEABBE">
                  <wp:extent cx="2257425" cy="2438400"/>
                  <wp:effectExtent l="0" t="0" r="9525" b="0"/>
                  <wp:docPr id="5" name="nerc99_jxCAD/img/ch3/shiyan/p3-8-5.png" descr="http://oss.ouchn.cn/zyzx/video/nerc99_jxCAD/img/ch3/shiyan/p3-8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3/shiyan/p3-8-5.png" descr="http://oss.ouchn.cn/zyzx/video/nerc99_jxCAD/img/ch3/shiyan/p3-8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70D" w:rsidRPr="0054070D" w:rsidTr="0054070D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4070D" w:rsidRPr="0054070D" w:rsidRDefault="0054070D" w:rsidP="0054070D">
            <w:pPr>
              <w:widowControl/>
              <w:spacing w:before="150" w:after="150"/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54070D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（</w:t>
            </w:r>
            <w:r w:rsidRPr="0054070D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a</w:t>
            </w:r>
            <w:r w:rsidRPr="0054070D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）</w:t>
            </w:r>
            <w:proofErr w:type="gramStart"/>
            <w:r w:rsidRPr="0054070D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选择草绘平面</w:t>
            </w:r>
            <w:proofErr w:type="gram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4070D" w:rsidRPr="0054070D" w:rsidRDefault="0054070D" w:rsidP="0054070D">
            <w:pPr>
              <w:widowControl/>
              <w:spacing w:before="150" w:after="150"/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54070D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 xml:space="preserve">(b) </w:t>
            </w:r>
            <w:proofErr w:type="gramStart"/>
            <w:r w:rsidRPr="0054070D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选择草绘平面</w:t>
            </w:r>
            <w:proofErr w:type="gramEnd"/>
            <w:r w:rsidRPr="0054070D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参照</w:t>
            </w:r>
          </w:p>
        </w:tc>
      </w:tr>
    </w:tbl>
    <w:p w:rsidR="0054070D" w:rsidRPr="0054070D" w:rsidRDefault="0054070D" w:rsidP="0054070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54070D">
        <w:rPr>
          <w:rFonts w:ascii="宋体" w:eastAsia="宋体" w:hAnsi="宋体" w:cs="宋体"/>
          <w:b/>
          <w:bCs/>
          <w:color w:val="3A3A3A"/>
          <w:kern w:val="0"/>
          <w:szCs w:val="21"/>
        </w:rPr>
        <w:t xml:space="preserve">图3-59 </w:t>
      </w:r>
      <w:proofErr w:type="gramStart"/>
      <w:r w:rsidRPr="0054070D">
        <w:rPr>
          <w:rFonts w:ascii="宋体" w:eastAsia="宋体" w:hAnsi="宋体" w:cs="宋体"/>
          <w:b/>
          <w:bCs/>
          <w:color w:val="3A3A3A"/>
          <w:kern w:val="0"/>
          <w:szCs w:val="21"/>
        </w:rPr>
        <w:t>选择草绘平面</w:t>
      </w:r>
      <w:proofErr w:type="gramEnd"/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color w:val="3A3A3A"/>
          <w:kern w:val="0"/>
          <w:szCs w:val="21"/>
        </w:rPr>
        <w:t>4.</w:t>
      </w:r>
      <w:proofErr w:type="gramStart"/>
      <w:r w:rsidRPr="0054070D">
        <w:rPr>
          <w:rFonts w:ascii="Arial" w:eastAsia="宋体" w:hAnsi="Arial" w:cs="Arial"/>
          <w:color w:val="3A3A3A"/>
          <w:kern w:val="0"/>
          <w:szCs w:val="21"/>
        </w:rPr>
        <w:t>进入草绘界面</w:t>
      </w:r>
      <w:proofErr w:type="gramEnd"/>
      <w:r w:rsidRPr="0054070D">
        <w:rPr>
          <w:rFonts w:ascii="Arial" w:eastAsia="宋体" w:hAnsi="Arial" w:cs="Arial"/>
          <w:color w:val="3A3A3A"/>
          <w:kern w:val="0"/>
          <w:szCs w:val="21"/>
        </w:rPr>
        <w:t>后，单击右侧绘图工具栏中的调色板按钮</w:t>
      </w: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05069788" wp14:editId="68EFF1FA">
            <wp:extent cx="266700" cy="266700"/>
            <wp:effectExtent l="0" t="0" r="0" b="0"/>
            <wp:docPr id="6" name="nerc99_jxCAD/img/ch3/shiyan/3.png" descr="http://oss.ouchn.cn/zyzx/video/nerc99_jxCAD/img/ch3/shiyan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3.png" descr="http://oss.ouchn.cn/zyzx/video/nerc99_jxCAD/img/ch3/shiyan/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70D">
        <w:rPr>
          <w:rFonts w:ascii="Arial" w:eastAsia="宋体" w:hAnsi="Arial" w:cs="Arial"/>
          <w:color w:val="3A3A3A"/>
          <w:kern w:val="0"/>
          <w:szCs w:val="21"/>
        </w:rPr>
        <w:t>，双击选择形状选项卡中的波形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1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选项，如图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3-60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51A35442" wp14:editId="01E440B2">
            <wp:extent cx="3124200" cy="2857500"/>
            <wp:effectExtent l="0" t="0" r="0" b="0"/>
            <wp:docPr id="7" name="nerc99_jxCAD/img/ch3/shiyan/p3-8-6.png" descr="http://oss.ouchn.cn/zyzx/video/nerc99_jxCAD/img/ch3/shiyan/p3-8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8-6.png" descr="http://oss.ouchn.cn/zyzx/video/nerc99_jxCAD/img/ch3/shiyan/p3-8-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D" w:rsidRPr="0054070D" w:rsidRDefault="0054070D" w:rsidP="0054070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54070D">
        <w:rPr>
          <w:rFonts w:ascii="宋体" w:eastAsia="宋体" w:hAnsi="宋体" w:cs="宋体"/>
          <w:b/>
          <w:bCs/>
          <w:color w:val="3A3A3A"/>
          <w:kern w:val="0"/>
          <w:szCs w:val="21"/>
        </w:rPr>
        <w:t>图3-60 选择草绘图形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color w:val="3A3A3A"/>
          <w:kern w:val="0"/>
          <w:szCs w:val="21"/>
        </w:rPr>
        <w:t>5.</w:t>
      </w:r>
      <w:proofErr w:type="gramStart"/>
      <w:r w:rsidRPr="0054070D">
        <w:rPr>
          <w:rFonts w:ascii="Arial" w:eastAsia="宋体" w:hAnsi="Arial" w:cs="Arial"/>
          <w:color w:val="3A3A3A"/>
          <w:kern w:val="0"/>
          <w:szCs w:val="21"/>
        </w:rPr>
        <w:t>在草绘界面</w:t>
      </w:r>
      <w:proofErr w:type="gramEnd"/>
      <w:r w:rsidRPr="0054070D">
        <w:rPr>
          <w:rFonts w:ascii="Arial" w:eastAsia="宋体" w:hAnsi="Arial" w:cs="Arial"/>
          <w:color w:val="3A3A3A"/>
          <w:kern w:val="0"/>
          <w:szCs w:val="21"/>
        </w:rPr>
        <w:t>中选择合适位置放置波形图，并调整大小如图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3-61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5CCEFB16" wp14:editId="0B837055">
            <wp:extent cx="4829175" cy="2124075"/>
            <wp:effectExtent l="0" t="0" r="9525" b="9525"/>
            <wp:docPr id="8" name="nerc99_jxCAD/img/ch3/shiyan/p3-8-7.png" descr="http://oss.ouchn.cn/zyzx/video/nerc99_jxCAD/img/ch3/shiyan/p3-8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8-7.png" descr="http://oss.ouchn.cn/zyzx/video/nerc99_jxCAD/img/ch3/shiyan/p3-8-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D" w:rsidRPr="0054070D" w:rsidRDefault="0054070D" w:rsidP="0054070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54070D">
        <w:rPr>
          <w:rFonts w:ascii="宋体" w:eastAsia="宋体" w:hAnsi="宋体" w:cs="宋体"/>
          <w:b/>
          <w:bCs/>
          <w:color w:val="3A3A3A"/>
          <w:kern w:val="0"/>
          <w:szCs w:val="21"/>
        </w:rPr>
        <w:t>图3-61 绘制波形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color w:val="3A3A3A"/>
          <w:kern w:val="0"/>
          <w:szCs w:val="21"/>
        </w:rPr>
        <w:t>6.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单击完成按钮</w:t>
      </w: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4BFA462D" wp14:editId="5B630403">
            <wp:extent cx="266700" cy="257175"/>
            <wp:effectExtent l="0" t="0" r="0" b="9525"/>
            <wp:docPr id="9" name="nerc99_jxCAD/img/ch3/shiyan/4.png" descr="http://oss.ouchn.cn/zyzx/video/nerc99_jxCAD/img/ch3/shiyan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4.png" descr="http://oss.ouchn.cn/zyzx/video/nerc99_jxCAD/img/ch3/shiyan/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70D">
        <w:rPr>
          <w:rFonts w:ascii="Arial" w:eastAsia="宋体" w:hAnsi="Arial" w:cs="Arial"/>
          <w:color w:val="3A3A3A"/>
          <w:kern w:val="0"/>
          <w:szCs w:val="21"/>
        </w:rPr>
        <w:t>完成草绘图形绘制，效果如图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3-62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41FBD9BB" wp14:editId="75DCC4A8">
            <wp:extent cx="3819525" cy="2124075"/>
            <wp:effectExtent l="0" t="0" r="9525" b="9525"/>
            <wp:docPr id="10" name="nerc99_jxCAD/img/ch3/shiyan/p3-8-8.png" descr="http://oss.ouchn.cn/zyzx/video/nerc99_jxCAD/img/ch3/shiyan/p3-8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8-8.png" descr="http://oss.ouchn.cn/zyzx/video/nerc99_jxCAD/img/ch3/shiyan/p3-8-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D" w:rsidRPr="0054070D" w:rsidRDefault="0054070D" w:rsidP="0054070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54070D">
        <w:rPr>
          <w:rFonts w:ascii="宋体" w:eastAsia="宋体" w:hAnsi="宋体" w:cs="宋体"/>
          <w:b/>
          <w:bCs/>
          <w:color w:val="3A3A3A"/>
          <w:kern w:val="0"/>
          <w:szCs w:val="21"/>
        </w:rPr>
        <w:lastRenderedPageBreak/>
        <w:t>图3-62 拉伸曲面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color w:val="3A3A3A"/>
          <w:kern w:val="0"/>
          <w:szCs w:val="21"/>
        </w:rPr>
        <w:t>7.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在拉伸形式中选择指定拉伸长度形式</w:t>
      </w: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7B340798" wp14:editId="1614417D">
            <wp:extent cx="266700" cy="266700"/>
            <wp:effectExtent l="0" t="0" r="0" b="0"/>
            <wp:docPr id="11" name="nerc99_jxCAD/img/ch3/shiyan/5.png" descr="http://oss.ouchn.cn/zyzx/video/nerc99_jxCAD/img/ch3/shiyan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5.png" descr="http://oss.ouchn.cn/zyzx/video/nerc99_jxCAD/img/ch3/shiyan/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70D">
        <w:rPr>
          <w:rFonts w:ascii="Arial" w:eastAsia="宋体" w:hAnsi="Arial" w:cs="Arial"/>
          <w:color w:val="3A3A3A"/>
          <w:kern w:val="0"/>
          <w:szCs w:val="21"/>
        </w:rPr>
        <w:t>，定义拉伸长度为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80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，单击完成按钮</w:t>
      </w: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22212836" wp14:editId="6D106440">
            <wp:extent cx="247650" cy="247650"/>
            <wp:effectExtent l="0" t="0" r="0" b="0"/>
            <wp:docPr id="12" name="nerc99_jxCAD/img/ch3/shiyan/6.png" descr="http://oss.ouchn.cn/zyzx/video/nerc99_jxCAD/img/ch3/shiyan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6.png" descr="http://oss.ouchn.cn/zyzx/video/nerc99_jxCAD/img/ch3/shiyan/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70D">
        <w:rPr>
          <w:rFonts w:ascii="Arial" w:eastAsia="宋体" w:hAnsi="Arial" w:cs="Arial"/>
          <w:color w:val="3A3A3A"/>
          <w:kern w:val="0"/>
          <w:szCs w:val="21"/>
        </w:rPr>
        <w:t>完成曲面拉伸建模，效果如图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3-63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20E33BC2" wp14:editId="4878395F">
            <wp:extent cx="4114800" cy="2343150"/>
            <wp:effectExtent l="0" t="0" r="0" b="0"/>
            <wp:docPr id="13" name="nerc99_jxCAD/img/ch3/shiyan/p3-8-9.png" descr="http://oss.ouchn.cn/zyzx/video/nerc99_jxCAD/img/ch3/shiyan/p3-8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8-9.png" descr="http://oss.ouchn.cn/zyzx/video/nerc99_jxCAD/img/ch3/shiyan/p3-8-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D" w:rsidRPr="0054070D" w:rsidRDefault="0054070D" w:rsidP="0054070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54070D">
        <w:rPr>
          <w:rFonts w:ascii="宋体" w:eastAsia="宋体" w:hAnsi="宋体" w:cs="宋体"/>
          <w:b/>
          <w:bCs/>
          <w:color w:val="3A3A3A"/>
          <w:kern w:val="0"/>
          <w:szCs w:val="21"/>
        </w:rPr>
        <w:t>图3-63 曲面拉伸建模</w:t>
      </w:r>
    </w:p>
    <w:p w:rsidR="0054070D" w:rsidRPr="0054070D" w:rsidRDefault="0054070D" w:rsidP="0054070D">
      <w:pPr>
        <w:widowControl/>
        <w:pBdr>
          <w:bottom w:val="single" w:sz="12" w:space="0" w:color="E1E1E1"/>
        </w:pBdr>
        <w:shd w:val="clear" w:color="auto" w:fill="FFFFFF"/>
        <w:spacing w:before="300" w:after="100" w:afterAutospacing="1"/>
        <w:jc w:val="left"/>
        <w:outlineLvl w:val="1"/>
        <w:rPr>
          <w:rFonts w:ascii="Arial" w:eastAsia="宋体" w:hAnsi="Arial" w:cs="Arial"/>
          <w:color w:val="FFC000"/>
          <w:kern w:val="0"/>
          <w:sz w:val="27"/>
          <w:szCs w:val="27"/>
        </w:rPr>
      </w:pPr>
      <w:r w:rsidRPr="0054070D">
        <w:rPr>
          <w:rFonts w:ascii="Arial" w:eastAsia="宋体" w:hAnsi="Arial" w:cs="Arial"/>
          <w:color w:val="FFC000"/>
          <w:kern w:val="0"/>
          <w:sz w:val="27"/>
          <w:szCs w:val="27"/>
        </w:rPr>
        <w:t>二、旋转创建曲面</w:t>
      </w:r>
    </w:p>
    <w:p w:rsidR="0054070D" w:rsidRPr="0054070D" w:rsidRDefault="0054070D" w:rsidP="0054070D">
      <w:pPr>
        <w:widowControl/>
        <w:shd w:val="clear" w:color="auto" w:fill="000000"/>
        <w:jc w:val="center"/>
        <w:textAlignment w:val="top"/>
        <w:rPr>
          <w:rFonts w:ascii="Arial" w:eastAsia="宋体" w:hAnsi="Arial" w:cs="Arial"/>
          <w:color w:val="FFFFFF"/>
          <w:kern w:val="0"/>
          <w:sz w:val="15"/>
          <w:szCs w:val="15"/>
        </w:rPr>
      </w:pPr>
      <w:r w:rsidRPr="0054070D">
        <w:rPr>
          <w:rFonts w:ascii="Arial" w:eastAsia="宋体" w:hAnsi="Arial" w:cs="Arial"/>
          <w:color w:val="FFFFFF"/>
          <w:kern w:val="0"/>
          <w:sz w:val="15"/>
          <w:szCs w:val="15"/>
          <w:bdr w:val="none" w:sz="0" w:space="0" w:color="auto" w:frame="1"/>
        </w:rPr>
        <w:t>Play Video</w:t>
      </w:r>
    </w:p>
    <w:p w:rsidR="0054070D" w:rsidRPr="0054070D" w:rsidRDefault="0054070D" w:rsidP="0054070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54070D">
        <w:rPr>
          <w:rFonts w:ascii="宋体" w:eastAsia="宋体" w:hAnsi="宋体" w:cs="宋体"/>
          <w:b/>
          <w:bCs/>
          <w:color w:val="3A3A3A"/>
          <w:kern w:val="0"/>
          <w:szCs w:val="21"/>
        </w:rPr>
        <w:t>视频演示：旋转创建曲面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b/>
          <w:bCs/>
          <w:color w:val="3A3A3A"/>
          <w:kern w:val="0"/>
          <w:szCs w:val="21"/>
        </w:rPr>
        <w:t>主要绘图步骤参考如下：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color w:val="3A3A3A"/>
          <w:kern w:val="0"/>
          <w:szCs w:val="21"/>
        </w:rPr>
        <w:t>1.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在主菜单中选择插入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|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旋转命令或者单击右侧建模工具栏中的旋转建模按钮</w:t>
      </w: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4079E812" wp14:editId="1FC8D61B">
            <wp:extent cx="266700" cy="266700"/>
            <wp:effectExtent l="0" t="0" r="0" b="0"/>
            <wp:docPr id="14" name="nerc99_jxCAD/img/ch3/shiyan/7.png" descr="http://oss.ouchn.cn/zyzx/video/nerc99_jxCAD/img/ch3/shiyan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7.png" descr="http://oss.ouchn.cn/zyzx/video/nerc99_jxCAD/img/ch3/shiyan/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70D">
        <w:rPr>
          <w:rFonts w:ascii="Arial" w:eastAsia="宋体" w:hAnsi="Arial" w:cs="Arial"/>
          <w:color w:val="3A3A3A"/>
          <w:kern w:val="0"/>
          <w:szCs w:val="21"/>
        </w:rPr>
        <w:t>，弹出如图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3-64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所示的旋转建模操控面板。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51016D85" wp14:editId="3ED35E29">
            <wp:extent cx="5248275" cy="533400"/>
            <wp:effectExtent l="0" t="0" r="9525" b="0"/>
            <wp:docPr id="15" name="nerc99_jxCAD/img/ch3/shiyan/p3-8-10.png" descr="http://oss.ouchn.cn/zyzx/video/nerc99_jxCAD/img/ch3/shiyan/p3-8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8-10.png" descr="http://oss.ouchn.cn/zyzx/video/nerc99_jxCAD/img/ch3/shiyan/p3-8-1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D" w:rsidRPr="0054070D" w:rsidRDefault="0054070D" w:rsidP="0054070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54070D">
        <w:rPr>
          <w:rFonts w:ascii="宋体" w:eastAsia="宋体" w:hAnsi="宋体" w:cs="宋体"/>
          <w:b/>
          <w:bCs/>
          <w:color w:val="3A3A3A"/>
          <w:kern w:val="0"/>
          <w:szCs w:val="21"/>
        </w:rPr>
        <w:t>图3-64 曲面旋转建模操控面板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color w:val="3A3A3A"/>
          <w:kern w:val="0"/>
          <w:szCs w:val="21"/>
        </w:rPr>
        <w:t>2.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单击曲面按钮</w:t>
      </w: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2440D946" wp14:editId="66DC1198">
            <wp:extent cx="266700" cy="266700"/>
            <wp:effectExtent l="0" t="0" r="0" b="0"/>
            <wp:docPr id="16" name="nerc99_jxCAD/img/ch3/shiyan/8.png" descr="http://oss.ouchn.cn/zyzx/video/nerc99_jxCAD/img/ch3/shiyan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8.png" descr="http://oss.ouchn.cn/zyzx/video/nerc99_jxCAD/img/ch3/shiyan/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70D">
        <w:rPr>
          <w:rFonts w:ascii="Arial" w:eastAsia="宋体" w:hAnsi="Arial" w:cs="Arial"/>
          <w:color w:val="3A3A3A"/>
          <w:kern w:val="0"/>
          <w:szCs w:val="21"/>
        </w:rPr>
        <w:t>，开始进行曲面建模。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color w:val="3A3A3A"/>
          <w:kern w:val="0"/>
          <w:szCs w:val="21"/>
        </w:rPr>
        <w:t>3.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单击放置按钮，在弹出的</w:t>
      </w:r>
      <w:proofErr w:type="gramStart"/>
      <w:r w:rsidRPr="0054070D">
        <w:rPr>
          <w:rFonts w:ascii="Arial" w:eastAsia="宋体" w:hAnsi="Arial" w:cs="Arial"/>
          <w:color w:val="3A3A3A"/>
          <w:kern w:val="0"/>
          <w:szCs w:val="21"/>
        </w:rPr>
        <w:t>草绘设置</w:t>
      </w:r>
      <w:proofErr w:type="gramEnd"/>
      <w:r w:rsidRPr="0054070D">
        <w:rPr>
          <w:rFonts w:ascii="Arial" w:eastAsia="宋体" w:hAnsi="Arial" w:cs="Arial"/>
          <w:color w:val="3A3A3A"/>
          <w:kern w:val="0"/>
          <w:szCs w:val="21"/>
        </w:rPr>
        <w:t>面板中单击定义按钮，在弹出</w:t>
      </w:r>
      <w:proofErr w:type="gramStart"/>
      <w:r w:rsidRPr="0054070D">
        <w:rPr>
          <w:rFonts w:ascii="Arial" w:eastAsia="宋体" w:hAnsi="Arial" w:cs="Arial"/>
          <w:color w:val="3A3A3A"/>
          <w:kern w:val="0"/>
          <w:szCs w:val="21"/>
        </w:rPr>
        <w:t>的草绘对话框</w:t>
      </w:r>
      <w:proofErr w:type="gramEnd"/>
      <w:r w:rsidRPr="0054070D">
        <w:rPr>
          <w:rFonts w:ascii="Arial" w:eastAsia="宋体" w:hAnsi="Arial" w:cs="Arial"/>
          <w:color w:val="3A3A3A"/>
          <w:kern w:val="0"/>
          <w:szCs w:val="21"/>
        </w:rPr>
        <w:t>中选择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TOP:F2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平面</w:t>
      </w:r>
      <w:proofErr w:type="gramStart"/>
      <w:r w:rsidRPr="0054070D">
        <w:rPr>
          <w:rFonts w:ascii="Arial" w:eastAsia="宋体" w:hAnsi="Arial" w:cs="Arial"/>
          <w:color w:val="3A3A3A"/>
          <w:kern w:val="0"/>
          <w:szCs w:val="21"/>
        </w:rPr>
        <w:t>作为草绘平面</w:t>
      </w:r>
      <w:proofErr w:type="gramEnd"/>
      <w:r w:rsidRPr="0054070D">
        <w:rPr>
          <w:rFonts w:ascii="Arial" w:eastAsia="宋体" w:hAnsi="Arial" w:cs="Arial"/>
          <w:color w:val="3A3A3A"/>
          <w:kern w:val="0"/>
          <w:szCs w:val="21"/>
        </w:rPr>
        <w:t>，其他选项接受默认，</w:t>
      </w:r>
      <w:proofErr w:type="gramStart"/>
      <w:r w:rsidRPr="0054070D">
        <w:rPr>
          <w:rFonts w:ascii="Arial" w:eastAsia="宋体" w:hAnsi="Arial" w:cs="Arial"/>
          <w:color w:val="3A3A3A"/>
          <w:kern w:val="0"/>
          <w:szCs w:val="21"/>
        </w:rPr>
        <w:t>单击草绘按钮进入草绘界面</w:t>
      </w:r>
      <w:proofErr w:type="gramEnd"/>
      <w:r w:rsidRPr="0054070D">
        <w:rPr>
          <w:rFonts w:ascii="Arial" w:eastAsia="宋体" w:hAnsi="Arial" w:cs="Arial"/>
          <w:color w:val="3A3A3A"/>
          <w:kern w:val="0"/>
          <w:szCs w:val="21"/>
        </w:rPr>
        <w:t>。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color w:val="3A3A3A"/>
          <w:kern w:val="0"/>
          <w:szCs w:val="21"/>
        </w:rPr>
        <w:t>4.</w:t>
      </w:r>
      <w:proofErr w:type="gramStart"/>
      <w:r w:rsidRPr="0054070D">
        <w:rPr>
          <w:rFonts w:ascii="Arial" w:eastAsia="宋体" w:hAnsi="Arial" w:cs="Arial"/>
          <w:color w:val="3A3A3A"/>
          <w:kern w:val="0"/>
          <w:szCs w:val="21"/>
        </w:rPr>
        <w:t>进入草绘界面</w:t>
      </w:r>
      <w:proofErr w:type="gramEnd"/>
      <w:r w:rsidRPr="0054070D">
        <w:rPr>
          <w:rFonts w:ascii="Arial" w:eastAsia="宋体" w:hAnsi="Arial" w:cs="Arial"/>
          <w:color w:val="3A3A3A"/>
          <w:kern w:val="0"/>
          <w:szCs w:val="21"/>
        </w:rPr>
        <w:t>后，单击右侧绘图工具栏中的样条绘制按钮</w:t>
      </w: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7DCF78C2" wp14:editId="1B58B6AC">
            <wp:extent cx="257175" cy="266700"/>
            <wp:effectExtent l="0" t="0" r="9525" b="0"/>
            <wp:docPr id="17" name="nerc99_jxCAD/img/ch3/shiyan/9.png" descr="http://oss.ouchn.cn/zyzx/video/nerc99_jxCAD/img/ch3/shiyan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9.png" descr="http://oss.ouchn.cn/zyzx/video/nerc99_jxCAD/img/ch3/shiyan/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70D">
        <w:rPr>
          <w:rFonts w:ascii="Arial" w:eastAsia="宋体" w:hAnsi="Arial" w:cs="Arial"/>
          <w:color w:val="3A3A3A"/>
          <w:kern w:val="0"/>
          <w:szCs w:val="21"/>
        </w:rPr>
        <w:t>，绘制如图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3-65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所示的样条曲线。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color w:val="3A3A3A"/>
          <w:kern w:val="0"/>
          <w:szCs w:val="21"/>
        </w:rPr>
        <w:lastRenderedPageBreak/>
        <w:t>5.</w:t>
      </w:r>
      <w:proofErr w:type="gramStart"/>
      <w:r w:rsidRPr="0054070D">
        <w:rPr>
          <w:rFonts w:ascii="Arial" w:eastAsia="宋体" w:hAnsi="Arial" w:cs="Arial"/>
          <w:color w:val="3A3A3A"/>
          <w:kern w:val="0"/>
          <w:szCs w:val="21"/>
        </w:rPr>
        <w:t>在草绘界面</w:t>
      </w:r>
      <w:proofErr w:type="gramEnd"/>
      <w:r w:rsidRPr="0054070D">
        <w:rPr>
          <w:rFonts w:ascii="Arial" w:eastAsia="宋体" w:hAnsi="Arial" w:cs="Arial"/>
          <w:color w:val="3A3A3A"/>
          <w:kern w:val="0"/>
          <w:szCs w:val="21"/>
        </w:rPr>
        <w:t>绘制一条样条曲线的旋转中心线，效果如图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3-65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所示，样条曲线绕中心线旋转即可形成曲面。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77A30B54" wp14:editId="44F69412">
            <wp:extent cx="3667125" cy="3114675"/>
            <wp:effectExtent l="0" t="0" r="9525" b="9525"/>
            <wp:docPr id="18" name="nerc99_jxCAD/img/ch3/shiyan/p3-8-11.png" descr="http://oss.ouchn.cn/zyzx/video/nerc99_jxCAD/img/ch3/shiyan/p3-8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8-11.png" descr="http://oss.ouchn.cn/zyzx/video/nerc99_jxCAD/img/ch3/shiyan/p3-8-1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D" w:rsidRPr="0054070D" w:rsidRDefault="0054070D" w:rsidP="0054070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54070D">
        <w:rPr>
          <w:rFonts w:ascii="宋体" w:eastAsia="宋体" w:hAnsi="宋体" w:cs="宋体"/>
          <w:b/>
          <w:bCs/>
          <w:color w:val="3A3A3A"/>
          <w:kern w:val="0"/>
          <w:szCs w:val="21"/>
        </w:rPr>
        <w:t xml:space="preserve">图3-65 </w:t>
      </w:r>
      <w:proofErr w:type="gramStart"/>
      <w:r w:rsidRPr="0054070D">
        <w:rPr>
          <w:rFonts w:ascii="宋体" w:eastAsia="宋体" w:hAnsi="宋体" w:cs="宋体"/>
          <w:b/>
          <w:bCs/>
          <w:color w:val="3A3A3A"/>
          <w:kern w:val="0"/>
          <w:szCs w:val="21"/>
        </w:rPr>
        <w:t>草绘样条曲线</w:t>
      </w:r>
      <w:proofErr w:type="gramEnd"/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color w:val="3A3A3A"/>
          <w:kern w:val="0"/>
          <w:szCs w:val="21"/>
        </w:rPr>
        <w:t>6.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单击完成按钮</w:t>
      </w: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00556DA1" wp14:editId="685B6000">
            <wp:extent cx="266700" cy="257175"/>
            <wp:effectExtent l="0" t="0" r="0" b="9525"/>
            <wp:docPr id="19" name="nerc99_jxCAD/img/ch3/shiyan/10.png" descr="http://oss.ouchn.cn/zyzx/video/nerc99_jxCAD/img/ch3/shiyan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10.png" descr="http://oss.ouchn.cn/zyzx/video/nerc99_jxCAD/img/ch3/shiyan/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70D">
        <w:rPr>
          <w:rFonts w:ascii="Arial" w:eastAsia="宋体" w:hAnsi="Arial" w:cs="Arial"/>
          <w:color w:val="3A3A3A"/>
          <w:kern w:val="0"/>
          <w:szCs w:val="21"/>
        </w:rPr>
        <w:t>完成草绘图形绘制，如图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3-66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5EC2F51B" wp14:editId="78420883">
            <wp:extent cx="3990975" cy="3857625"/>
            <wp:effectExtent l="0" t="0" r="9525" b="9525"/>
            <wp:docPr id="20" name="nerc99_jxCAD/img/ch3/shiyan/p3-8-12.png" descr="http://oss.ouchn.cn/zyzx/video/nerc99_jxCAD/img/ch3/shiyan/p3-8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8-12.png" descr="http://oss.ouchn.cn/zyzx/video/nerc99_jxCAD/img/ch3/shiyan/p3-8-1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D" w:rsidRPr="0054070D" w:rsidRDefault="0054070D" w:rsidP="0054070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54070D">
        <w:rPr>
          <w:rFonts w:ascii="宋体" w:eastAsia="宋体" w:hAnsi="宋体" w:cs="宋体"/>
          <w:b/>
          <w:bCs/>
          <w:color w:val="3A3A3A"/>
          <w:kern w:val="0"/>
          <w:szCs w:val="21"/>
        </w:rPr>
        <w:t>图3-66 旋转曲面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color w:val="3A3A3A"/>
          <w:kern w:val="0"/>
          <w:szCs w:val="21"/>
        </w:rPr>
        <w:lastRenderedPageBreak/>
        <w:t>7.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在旋转形式中选择指定旋转角度形式</w:t>
      </w: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6138087E" wp14:editId="3DAAA902">
            <wp:extent cx="266700" cy="266700"/>
            <wp:effectExtent l="0" t="0" r="0" b="0"/>
            <wp:docPr id="21" name="nerc99_jxCAD/img/ch3/shiyan/11.png" descr="http://oss.ouchn.cn/zyzx/video/nerc99_jxCAD/img/ch3/shiyan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11.png" descr="http://oss.ouchn.cn/zyzx/video/nerc99_jxCAD/img/ch3/shiyan/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70D">
        <w:rPr>
          <w:rFonts w:ascii="Arial" w:eastAsia="宋体" w:hAnsi="Arial" w:cs="Arial"/>
          <w:color w:val="3A3A3A"/>
          <w:kern w:val="0"/>
          <w:szCs w:val="21"/>
        </w:rPr>
        <w:t>，定义角度为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360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，单击完成按钮</w:t>
      </w: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57228665" wp14:editId="628AB445">
            <wp:extent cx="247650" cy="247650"/>
            <wp:effectExtent l="0" t="0" r="0" b="0"/>
            <wp:docPr id="22" name="nerc99_jxCAD/img/ch3/shiyan/12.png" descr="http://oss.ouchn.cn/zyzx/video/nerc99_jxCAD/img/ch3/shiyan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12.png" descr="http://oss.ouchn.cn/zyzx/video/nerc99_jxCAD/img/ch3/shiyan/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70D">
        <w:rPr>
          <w:rFonts w:ascii="Arial" w:eastAsia="宋体" w:hAnsi="Arial" w:cs="Arial"/>
          <w:color w:val="3A3A3A"/>
          <w:kern w:val="0"/>
          <w:szCs w:val="21"/>
        </w:rPr>
        <w:t>完成旋转曲面建模，效果如图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3-67</w:t>
      </w:r>
      <w:r w:rsidRPr="0054070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54070D" w:rsidRPr="0054070D" w:rsidRDefault="0054070D" w:rsidP="0054070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54070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77D49F70" wp14:editId="32F58AB1">
            <wp:extent cx="4105275" cy="4057650"/>
            <wp:effectExtent l="0" t="0" r="9525" b="0"/>
            <wp:docPr id="23" name="nerc99_jxCAD/img/ch3/shiyan/p3-8-13.png" descr="http://oss.ouchn.cn/zyzx/video/nerc99_jxCAD/img/ch3/shiyan/p3-8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8-13.png" descr="http://oss.ouchn.cn/zyzx/video/nerc99_jxCAD/img/ch3/shiyan/p3-8-1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0D" w:rsidRPr="0054070D" w:rsidRDefault="0054070D" w:rsidP="0054070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54070D">
        <w:rPr>
          <w:rFonts w:ascii="宋体" w:eastAsia="宋体" w:hAnsi="宋体" w:cs="宋体"/>
          <w:b/>
          <w:bCs/>
          <w:color w:val="3A3A3A"/>
          <w:kern w:val="0"/>
          <w:szCs w:val="21"/>
        </w:rPr>
        <w:t>图3-67 曲面旋转建模</w:t>
      </w:r>
    </w:p>
    <w:p w:rsidR="00760025" w:rsidRDefault="00760025">
      <w:pPr>
        <w:widowControl/>
        <w:jc w:val="left"/>
      </w:pPr>
      <w:r>
        <w:br w:type="page"/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outlineLvl w:val="1"/>
        <w:rPr>
          <w:rFonts w:ascii="Arial" w:eastAsia="宋体" w:hAnsi="Arial" w:cs="Arial"/>
          <w:color w:val="3A3A3A"/>
          <w:kern w:val="0"/>
          <w:sz w:val="36"/>
          <w:szCs w:val="36"/>
        </w:rPr>
      </w:pPr>
      <w:r w:rsidRPr="00760025">
        <w:rPr>
          <w:rFonts w:ascii="Arial" w:eastAsia="宋体" w:hAnsi="Arial" w:cs="Arial"/>
          <w:color w:val="3A3A3A"/>
          <w:kern w:val="0"/>
          <w:sz w:val="36"/>
          <w:szCs w:val="36"/>
        </w:rPr>
        <w:lastRenderedPageBreak/>
        <w:t>课程实验</w:t>
      </w:r>
      <w:r w:rsidRPr="00760025">
        <w:rPr>
          <w:rFonts w:ascii="Arial" w:eastAsia="宋体" w:hAnsi="Arial" w:cs="Arial"/>
          <w:color w:val="3A3A3A"/>
          <w:kern w:val="0"/>
          <w:sz w:val="36"/>
          <w:szCs w:val="36"/>
        </w:rPr>
        <w:t xml:space="preserve">2 </w:t>
      </w:r>
      <w:r w:rsidRPr="00760025">
        <w:rPr>
          <w:rFonts w:ascii="Arial" w:eastAsia="宋体" w:hAnsi="Arial" w:cs="Arial"/>
          <w:color w:val="3A3A3A"/>
          <w:kern w:val="0"/>
          <w:sz w:val="36"/>
          <w:szCs w:val="36"/>
        </w:rPr>
        <w:t>实体建模</w:t>
      </w:r>
    </w:p>
    <w:p w:rsid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 w:hint="eastAsia"/>
          <w:b/>
          <w:bCs/>
          <w:color w:val="3A3A3A"/>
          <w:kern w:val="0"/>
          <w:szCs w:val="21"/>
        </w:rPr>
      </w:pP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b/>
          <w:bCs/>
          <w:color w:val="3A3A3A"/>
          <w:kern w:val="0"/>
          <w:szCs w:val="21"/>
        </w:rPr>
        <w:t>主要绘图步骤参考如下：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1.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在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Pro/E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中单击工具栏中的新建按钮，弹出新建零件对话框，取消使用缺省模板，修改名称为</w:t>
      </w:r>
      <w:proofErr w:type="spellStart"/>
      <w:r w:rsidRPr="00760025">
        <w:rPr>
          <w:rFonts w:ascii="Arial" w:eastAsia="宋体" w:hAnsi="Arial" w:cs="Arial"/>
          <w:color w:val="3A3A3A"/>
          <w:kern w:val="0"/>
          <w:szCs w:val="21"/>
        </w:rPr>
        <w:t>lashen</w:t>
      </w:r>
      <w:proofErr w:type="spellEnd"/>
      <w:r w:rsidRPr="00760025">
        <w:rPr>
          <w:rFonts w:ascii="Arial" w:eastAsia="宋体" w:hAnsi="Arial" w:cs="Arial"/>
          <w:color w:val="3A3A3A"/>
          <w:kern w:val="0"/>
          <w:szCs w:val="21"/>
        </w:rPr>
        <w:t>，单击确定按钮，在弹出的新建零件选项对话框中选中</w:t>
      </w:r>
      <w:proofErr w:type="spellStart"/>
      <w:r w:rsidRPr="00760025">
        <w:rPr>
          <w:rFonts w:ascii="Arial" w:eastAsia="宋体" w:hAnsi="Arial" w:cs="Arial"/>
          <w:color w:val="3A3A3A"/>
          <w:kern w:val="0"/>
          <w:szCs w:val="21"/>
        </w:rPr>
        <w:t>mmns_part_solid</w:t>
      </w:r>
      <w:proofErr w:type="spellEnd"/>
      <w:r w:rsidRPr="00760025">
        <w:rPr>
          <w:rFonts w:ascii="Arial" w:eastAsia="宋体" w:hAnsi="Arial" w:cs="Arial"/>
          <w:color w:val="3A3A3A"/>
          <w:kern w:val="0"/>
          <w:szCs w:val="21"/>
        </w:rPr>
        <w:t>选项，然后单击确定按钮。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2.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单击右侧建模工具栏中的拉伸按钮</w:t>
      </w: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292EE4A0" wp14:editId="07058E6B">
            <wp:extent cx="228600" cy="247650"/>
            <wp:effectExtent l="0" t="0" r="0" b="0"/>
            <wp:docPr id="24" name="nerc99_jxCAD/img/ch3/shiyan/13.png" descr="http://oss.ouchn.cn/zyzx/video/nerc99_jxCAD/img/ch3/shiyan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13.png" descr="http://oss.ouchn.cn/zyzx/video/nerc99_jxCAD/img/ch3/shiyan/1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025">
        <w:rPr>
          <w:rFonts w:ascii="Arial" w:eastAsia="宋体" w:hAnsi="Arial" w:cs="Arial"/>
          <w:color w:val="3A3A3A"/>
          <w:kern w:val="0"/>
          <w:szCs w:val="21"/>
        </w:rPr>
        <w:t>，弹出拉伸建模工具栏，单击放置按钮弹出草绘对话框，选择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TOP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平面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作为草绘平面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，其他接受系统的默认配置，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进入草绘模式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，如图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3-71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所示。完成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草绘后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单击完成按钮</w:t>
      </w: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7B354C80" wp14:editId="46C4BC17">
            <wp:extent cx="276225" cy="257175"/>
            <wp:effectExtent l="0" t="0" r="9525" b="9525"/>
            <wp:docPr id="25" name="nerc99_jxCAD/img/ch3/shiyan/14.png" descr="http://oss.ouchn.cn/zyzx/video/nerc99_jxCAD/img/ch3/shiyan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14.png" descr="http://oss.ouchn.cn/zyzx/video/nerc99_jxCAD/img/ch3/shiyan/1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025">
        <w:rPr>
          <w:rFonts w:ascii="Arial" w:eastAsia="宋体" w:hAnsi="Arial" w:cs="Arial"/>
          <w:color w:val="3A3A3A"/>
          <w:kern w:val="0"/>
          <w:szCs w:val="21"/>
        </w:rPr>
        <w:t>，结束二维图形绘制，生成三维图形如图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3-72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70A7EF85" wp14:editId="759CB993">
            <wp:extent cx="6305550" cy="4819650"/>
            <wp:effectExtent l="0" t="0" r="0" b="0"/>
            <wp:docPr id="26" name="nerc99_jxCAD/img/ch3/shiyan/p3-9-4.png" descr="http://oss.ouchn.cn/zyzx/video/nerc99_jxCAD/img/ch3/shiyan/p3-9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4.png" descr="http://oss.ouchn.cn/zyzx/video/nerc99_jxCAD/img/ch3/shiyan/p3-9-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图3-71 生成草绘图形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66BBFF77" wp14:editId="55445C42">
            <wp:extent cx="3714750" cy="3733800"/>
            <wp:effectExtent l="0" t="0" r="0" b="0"/>
            <wp:docPr id="27" name="nerc99_jxCAD/img/ch3/shiyan/p3-9-5.png" descr="http://oss.ouchn.cn/zyzx/video/nerc99_jxCAD/img/ch3/shiyan/p3-9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5.png" descr="http://oss.ouchn.cn/zyzx/video/nerc99_jxCAD/img/ch3/shiyan/p3-9-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图3-72 生成三维图形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3.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生成三维图形后需要确认拉伸参数，具体方法如图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3-73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所示，确认后单击完成按钮</w:t>
      </w: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1E018188" wp14:editId="3AD2F794">
            <wp:extent cx="295275" cy="276225"/>
            <wp:effectExtent l="0" t="0" r="9525" b="9525"/>
            <wp:docPr id="28" name="nerc99_jxCAD/img/ch3/shiyan/15.png" descr="http://oss.ouchn.cn/zyzx/video/nerc99_jxCAD/img/ch3/shiyan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15.png" descr="http://oss.ouchn.cn/zyzx/video/nerc99_jxCAD/img/ch3/shiyan/1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025">
        <w:rPr>
          <w:rFonts w:ascii="Arial" w:eastAsia="宋体" w:hAnsi="Arial" w:cs="Arial"/>
          <w:color w:val="3A3A3A"/>
          <w:kern w:val="0"/>
          <w:szCs w:val="21"/>
        </w:rPr>
        <w:t>完成三维建模，如图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3-74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608DC102" wp14:editId="3932546D">
            <wp:extent cx="4905375" cy="1266825"/>
            <wp:effectExtent l="0" t="0" r="9525" b="9525"/>
            <wp:docPr id="29" name="nerc99_jxCAD/img/ch3/shiyan/p3-9-6.png" descr="http://oss.ouchn.cn/zyzx/video/nerc99_jxCAD/img/ch3/shiyan/p3-9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6.png" descr="http://oss.ouchn.cn/zyzx/video/nerc99_jxCAD/img/ch3/shiyan/p3-9-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图3-73 拉伸参数确认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5"/>
        <w:gridCol w:w="4827"/>
      </w:tblGrid>
      <w:tr w:rsidR="00760025" w:rsidRPr="00760025" w:rsidTr="007600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60025" w:rsidRPr="00760025" w:rsidRDefault="00760025" w:rsidP="00760025">
            <w:pPr>
              <w:widowControl/>
              <w:spacing w:after="100" w:afterAutospacing="1"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0025">
              <w:rPr>
                <w:rFonts w:ascii="Arial" w:eastAsia="宋体" w:hAnsi="Arial" w:cs="Arial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1B87530F" wp14:editId="318A191A">
                  <wp:extent cx="3657600" cy="3629025"/>
                  <wp:effectExtent l="0" t="0" r="0" b="9525"/>
                  <wp:docPr id="30" name="nerc99_jxCAD/img/ch3/shiyan/p3-9-7.png" descr="http://oss.ouchn.cn/zyzx/video/nerc99_jxCAD/img/ch3/shiyan/p3-9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3/shiyan/p3-9-7.png" descr="http://oss.ouchn.cn/zyzx/video/nerc99_jxCAD/img/ch3/shiyan/p3-9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60025" w:rsidRPr="00760025" w:rsidRDefault="00760025" w:rsidP="00760025">
            <w:pPr>
              <w:widowControl/>
              <w:spacing w:after="100" w:afterAutospacing="1"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0025">
              <w:rPr>
                <w:rFonts w:ascii="Arial" w:eastAsia="宋体" w:hAnsi="Arial" w:cs="Arial"/>
                <w:noProof/>
                <w:kern w:val="0"/>
                <w:sz w:val="24"/>
                <w:szCs w:val="24"/>
              </w:rPr>
              <w:drawing>
                <wp:inline distT="0" distB="0" distL="0" distR="0" wp14:anchorId="6C335428" wp14:editId="08307301">
                  <wp:extent cx="4381500" cy="3543300"/>
                  <wp:effectExtent l="0" t="0" r="0" b="0"/>
                  <wp:docPr id="31" name="nerc99_jxCAD/img/ch3/shiyan/p3-9-8.png" descr="http://oss.ouchn.cn/zyzx/video/nerc99_jxCAD/img/ch3/shiyan/p3-9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3/shiyan/p3-9-8.png" descr="http://oss.ouchn.cn/zyzx/video/nerc99_jxCAD/img/ch3/shiyan/p3-9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025" w:rsidRPr="00760025" w:rsidTr="007600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60025" w:rsidRPr="00760025" w:rsidRDefault="00760025" w:rsidP="00760025">
            <w:pPr>
              <w:widowControl/>
              <w:spacing w:before="150" w:after="150"/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图</w:t>
            </w: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 xml:space="preserve">3-74 </w:t>
            </w: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完成拉伸后的模型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60025" w:rsidRPr="00760025" w:rsidRDefault="00760025" w:rsidP="00760025">
            <w:pPr>
              <w:widowControl/>
              <w:spacing w:before="150" w:after="150"/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图</w:t>
            </w: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 xml:space="preserve">3-75 </w:t>
            </w: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选取模型上表面</w:t>
            </w:r>
            <w:proofErr w:type="gramStart"/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为草绘平面</w:t>
            </w:r>
            <w:proofErr w:type="gramEnd"/>
          </w:p>
        </w:tc>
      </w:tr>
    </w:tbl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4.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为了完成整个零件，需要进行第二次拉伸操作，将图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3-74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生成的模型上表面作为第二次的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拉伸草绘平面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，如图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3-75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所示，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草绘参考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方向接受系统默认提供的方向，如图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3-76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607BD121" wp14:editId="0912C81E">
            <wp:extent cx="2257425" cy="2438400"/>
            <wp:effectExtent l="0" t="0" r="9525" b="0"/>
            <wp:docPr id="32" name="nerc99_jxCAD/img/ch3/shiyan/p3-9-9.png" descr="http://oss.ouchn.cn/zyzx/video/nerc99_jxCAD/img/ch3/shiyan/p3-9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9.png" descr="http://oss.ouchn.cn/zyzx/video/nerc99_jxCAD/img/ch3/shiyan/p3-9-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 xml:space="preserve">图3-76 </w:t>
      </w:r>
      <w:proofErr w:type="gramStart"/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草绘平面</w:t>
      </w:r>
      <w:proofErr w:type="gramEnd"/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选择对话框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5.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在草绘界面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中绘制如图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3-77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所示的草绘图形，单击完成</w:t>
      </w: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0B7C611C" wp14:editId="3DA61F0D">
            <wp:extent cx="276225" cy="257175"/>
            <wp:effectExtent l="0" t="0" r="9525" b="9525"/>
            <wp:docPr id="33" name="nerc99_jxCAD/img/ch3/shiyan/16.png" descr="http://oss.ouchn.cn/zyzx/video/nerc99_jxCAD/img/ch3/shiyan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16.png" descr="http://oss.ouchn.cn/zyzx/video/nerc99_jxCAD/img/ch3/shiyan/1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025">
        <w:rPr>
          <w:rFonts w:ascii="Arial" w:eastAsia="宋体" w:hAnsi="Arial" w:cs="Arial"/>
          <w:color w:val="3A3A3A"/>
          <w:kern w:val="0"/>
          <w:szCs w:val="21"/>
        </w:rPr>
        <w:t>按钮，结束二维平面绘制，生成三维图形如图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3-78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4F807475" wp14:editId="0E008F1D">
            <wp:extent cx="4838700" cy="4438650"/>
            <wp:effectExtent l="0" t="0" r="0" b="0"/>
            <wp:docPr id="34" name="nerc99_jxCAD/img/ch3/shiyan/p3-9-10.png" descr="http://oss.ouchn.cn/zyzx/video/nerc99_jxCAD/img/ch3/shiyan/p3-9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10.png" descr="http://oss.ouchn.cn/zyzx/video/nerc99_jxCAD/img/ch3/shiyan/p3-9-1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 xml:space="preserve">图3-77 </w:t>
      </w:r>
      <w:proofErr w:type="gramStart"/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草绘去除</w:t>
      </w:r>
      <w:proofErr w:type="gramEnd"/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材料轮廓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6.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在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3-78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模型显示后，需要对该模型进行第二次拉伸参数确认，切除材料后形成真正的零件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——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垫圈，如图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3-79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7.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完成如图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3-79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所示的定义后，生成零件如图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3-80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750D8886" wp14:editId="233B78EA">
            <wp:extent cx="3305175" cy="2800350"/>
            <wp:effectExtent l="0" t="0" r="9525" b="0"/>
            <wp:docPr id="35" name="nerc99_jxCAD/img/ch3/shiyan/p3-9-11.png" descr="http://oss.ouchn.cn/zyzx/video/nerc99_jxCAD/img/ch3/shiyan/p3-9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11.png" descr="http://oss.ouchn.cn/zyzx/video/nerc99_jxCAD/img/ch3/shiyan/p3-9-1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lastRenderedPageBreak/>
        <w:t>图3-78 生成去除材料模型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278B33D0" wp14:editId="224F78B3">
            <wp:extent cx="3895725" cy="1752600"/>
            <wp:effectExtent l="0" t="0" r="9525" b="0"/>
            <wp:docPr id="36" name="nerc99_jxCAD/img/ch3/shiyan/p3-9-12.png" descr="http://oss.ouchn.cn/zyzx/video/nerc99_jxCAD/img/ch3/shiyan/p3-9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12.png" descr="http://oss.ouchn.cn/zyzx/video/nerc99_jxCAD/img/ch3/shiyan/p3-9-1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图3-79 去除材料定义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50EA0C49" wp14:editId="3DE61DD1">
            <wp:extent cx="3914775" cy="3457575"/>
            <wp:effectExtent l="0" t="0" r="9525" b="9525"/>
            <wp:docPr id="37" name="nerc99_jxCAD/img/ch3/shiyan/p3-9-13.png" descr="http://oss.ouchn.cn/zyzx/video/nerc99_jxCAD/img/ch3/shiyan/p3-9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13.png" descr="http://oss.ouchn.cn/zyzx/video/nerc99_jxCAD/img/ch3/shiyan/p3-9-1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图3-80 完成的零件</w:t>
      </w:r>
    </w:p>
    <w:p w:rsidR="00760025" w:rsidRPr="00760025" w:rsidRDefault="00760025" w:rsidP="00760025">
      <w:pPr>
        <w:widowControl/>
        <w:pBdr>
          <w:bottom w:val="single" w:sz="12" w:space="0" w:color="E1E1E1"/>
        </w:pBdr>
        <w:shd w:val="clear" w:color="auto" w:fill="FFFFFF"/>
        <w:spacing w:before="300" w:after="100" w:afterAutospacing="1"/>
        <w:jc w:val="left"/>
        <w:outlineLvl w:val="1"/>
        <w:rPr>
          <w:rFonts w:ascii="Arial" w:eastAsia="宋体" w:hAnsi="Arial" w:cs="Arial"/>
          <w:color w:val="FFC000"/>
          <w:kern w:val="0"/>
          <w:sz w:val="27"/>
          <w:szCs w:val="27"/>
        </w:rPr>
      </w:pPr>
      <w:r w:rsidRPr="00760025">
        <w:rPr>
          <w:rFonts w:ascii="Arial" w:eastAsia="宋体" w:hAnsi="Arial" w:cs="Arial"/>
          <w:color w:val="FFC000"/>
          <w:kern w:val="0"/>
          <w:sz w:val="27"/>
          <w:szCs w:val="27"/>
        </w:rPr>
        <w:t>二、旋转建模</w:t>
      </w:r>
    </w:p>
    <w:p w:rsidR="00760025" w:rsidRPr="00760025" w:rsidRDefault="00760025" w:rsidP="00760025">
      <w:pPr>
        <w:widowControl/>
        <w:shd w:val="clear" w:color="auto" w:fill="000000"/>
        <w:jc w:val="center"/>
        <w:textAlignment w:val="top"/>
        <w:rPr>
          <w:rFonts w:ascii="Arial" w:eastAsia="宋体" w:hAnsi="Arial" w:cs="Arial"/>
          <w:color w:val="FFFFFF"/>
          <w:kern w:val="0"/>
          <w:sz w:val="15"/>
          <w:szCs w:val="15"/>
        </w:rPr>
      </w:pPr>
      <w:r w:rsidRPr="00760025">
        <w:rPr>
          <w:rFonts w:ascii="Arial" w:eastAsia="宋体" w:hAnsi="Arial" w:cs="Arial"/>
          <w:color w:val="FFFFFF"/>
          <w:kern w:val="0"/>
          <w:sz w:val="15"/>
          <w:szCs w:val="15"/>
          <w:bdr w:val="none" w:sz="0" w:space="0" w:color="auto" w:frame="1"/>
        </w:rPr>
        <w:t>Play Video</w:t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视频演示：旋转建模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b/>
          <w:bCs/>
          <w:color w:val="3A3A3A"/>
          <w:kern w:val="0"/>
          <w:szCs w:val="21"/>
        </w:rPr>
        <w:t>主要绘图步骤参考如下：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1.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选择菜单工具栏中的新建按钮，弹出新建零件对话框，取消使用缺省模板，修改文件名称为</w:t>
      </w:r>
      <w:proofErr w:type="spellStart"/>
      <w:r w:rsidRPr="00760025">
        <w:rPr>
          <w:rFonts w:ascii="Arial" w:eastAsia="宋体" w:hAnsi="Arial" w:cs="Arial"/>
          <w:color w:val="3A3A3A"/>
          <w:kern w:val="0"/>
          <w:szCs w:val="21"/>
        </w:rPr>
        <w:t>jiubei</w:t>
      </w:r>
      <w:proofErr w:type="spellEnd"/>
      <w:r w:rsidRPr="00760025">
        <w:rPr>
          <w:rFonts w:ascii="Arial" w:eastAsia="宋体" w:hAnsi="Arial" w:cs="Arial"/>
          <w:color w:val="3A3A3A"/>
          <w:kern w:val="0"/>
          <w:szCs w:val="21"/>
        </w:rPr>
        <w:t>，单击确定按钮，弹出新建零件选项对话框，选中</w:t>
      </w:r>
      <w:proofErr w:type="spellStart"/>
      <w:r w:rsidRPr="00760025">
        <w:rPr>
          <w:rFonts w:ascii="Arial" w:eastAsia="宋体" w:hAnsi="Arial" w:cs="Arial"/>
          <w:color w:val="3A3A3A"/>
          <w:kern w:val="0"/>
          <w:szCs w:val="21"/>
        </w:rPr>
        <w:t>mmns_part_solid</w:t>
      </w:r>
      <w:proofErr w:type="spellEnd"/>
      <w:r w:rsidRPr="00760025">
        <w:rPr>
          <w:rFonts w:ascii="Arial" w:eastAsia="宋体" w:hAnsi="Arial" w:cs="Arial"/>
          <w:color w:val="3A3A3A"/>
          <w:kern w:val="0"/>
          <w:szCs w:val="21"/>
        </w:rPr>
        <w:t>选项，然后单击确定。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lastRenderedPageBreak/>
        <w:t>2.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单击右侧建模工具栏中的旋转按钮</w:t>
      </w: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2CC42F55" wp14:editId="7D58A179">
            <wp:extent cx="257175" cy="238125"/>
            <wp:effectExtent l="0" t="0" r="9525" b="9525"/>
            <wp:docPr id="38" name="nerc99_jxCAD/img/ch3/shiyan/17.png" descr="http://oss.ouchn.cn/zyzx/video/nerc99_jxCAD/img/ch3/shiyan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17.png" descr="http://oss.ouchn.cn/zyzx/video/nerc99_jxCAD/img/ch3/shiyan/17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025">
        <w:rPr>
          <w:rFonts w:ascii="Arial" w:eastAsia="宋体" w:hAnsi="Arial" w:cs="Arial"/>
          <w:color w:val="3A3A3A"/>
          <w:kern w:val="0"/>
          <w:szCs w:val="21"/>
        </w:rPr>
        <w:t>，弹出如图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3-81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所示的旋转建模操控面板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[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缺图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]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，单击放置按钮，弹出草绘对话框，选择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TOP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平面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作为草绘平面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，其他接受系统的默认配置，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进入草绘模式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，如图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3-81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所示。使用样条曲线绘制命令，根据图上尺寸绘制第一个旋转截面，并在图形中心绘制中心线。完成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草绘后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单击完成按钮</w:t>
      </w: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4C3797BE" wp14:editId="0BC52660">
            <wp:extent cx="276225" cy="257175"/>
            <wp:effectExtent l="0" t="0" r="9525" b="9525"/>
            <wp:docPr id="39" name="nerc99_jxCAD/img/ch3/shiyan/18.png" descr="http://oss.ouchn.cn/zyzx/video/nerc99_jxCAD/img/ch3/shiyan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18.png" descr="http://oss.ouchn.cn/zyzx/video/nerc99_jxCAD/img/ch3/shiyan/1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025">
        <w:rPr>
          <w:rFonts w:ascii="Arial" w:eastAsia="宋体" w:hAnsi="Arial" w:cs="Arial"/>
          <w:color w:val="3A3A3A"/>
          <w:kern w:val="0"/>
          <w:szCs w:val="21"/>
        </w:rPr>
        <w:t>，结束二维平面绘制，生成三维图形如图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3-82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1BE35B54" wp14:editId="7C3374A3">
            <wp:extent cx="2324100" cy="3067050"/>
            <wp:effectExtent l="0" t="0" r="0" b="0"/>
            <wp:docPr id="40" name="nerc99_jxCAD/img/ch3/shiyan/p3-9-14.png" descr="http://oss.ouchn.cn/zyzx/video/nerc99_jxCAD/img/ch3/shiyan/p3-9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14.png" descr="http://oss.ouchn.cn/zyzx/video/nerc99_jxCAD/img/ch3/shiyan/p3-9-1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图3-81 生成草绘图形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6310E340" wp14:editId="19EB011E">
            <wp:extent cx="4181475" cy="3390900"/>
            <wp:effectExtent l="0" t="0" r="9525" b="0"/>
            <wp:docPr id="41" name="nerc99_jxCAD/img/ch3/shiyan/p3-9-15.png" descr="http://oss.ouchn.cn/zyzx/video/nerc99_jxCAD/img/ch3/shiyan/p3-9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15.png" descr="http://oss.ouchn.cn/zyzx/video/nerc99_jxCAD/img/ch3/shiyan/p3-9-1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图3-82 生成酒杯上半部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lastRenderedPageBreak/>
        <w:t>3.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生成三维模型后需要对旋转参数进行修改，具体修改参数如图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3-83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所示，确认后单击完成按钮</w:t>
      </w: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099B5FC7" wp14:editId="28B607B9">
            <wp:extent cx="228600" cy="219075"/>
            <wp:effectExtent l="0" t="0" r="0" b="9525"/>
            <wp:docPr id="42" name="nerc99_jxCAD/img/ch3/shiyan/19.png" descr="http://oss.ouchn.cn/zyzx/video/nerc99_jxCAD/img/ch3/shiyan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19.png" descr="http://oss.ouchn.cn/zyzx/video/nerc99_jxCAD/img/ch3/shiyan/1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025">
        <w:rPr>
          <w:rFonts w:ascii="Arial" w:eastAsia="宋体" w:hAnsi="Arial" w:cs="Arial"/>
          <w:color w:val="3A3A3A"/>
          <w:kern w:val="0"/>
          <w:szCs w:val="21"/>
        </w:rPr>
        <w:t>完成三维建模，如图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3-84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0D5C1615" wp14:editId="20C7EC9C">
            <wp:extent cx="5543550" cy="1247775"/>
            <wp:effectExtent l="0" t="0" r="0" b="9525"/>
            <wp:docPr id="43" name="nerc99_jxCAD/img/ch3/shiyan/p3-9-16.png" descr="http://oss.ouchn.cn/zyzx/video/nerc99_jxCAD/img/ch3/shiyan/p3-9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16.png" descr="http://oss.ouchn.cn/zyzx/video/nerc99_jxCAD/img/ch3/shiyan/p3-9-16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图3-83 旋转建模参数确认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5BF07152" wp14:editId="32383BA5">
            <wp:extent cx="2514600" cy="2276475"/>
            <wp:effectExtent l="0" t="0" r="0" b="9525"/>
            <wp:docPr id="44" name="nerc99_jxCAD/img/ch3/shiyan/p3-9-17.png" descr="http://oss.ouchn.cn/zyzx/video/nerc99_jxCAD/img/ch3/shiyan/p3-9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17.png" descr="http://oss.ouchn.cn/zyzx/video/nerc99_jxCAD/img/ch3/shiyan/p3-9-1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图3-84 完成旋转建模后的酒杯模型上部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4.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为了完成整个酒杯零件的建立，需要对酒杯下半部分进行类似的旋转操作。具体步骤同酒杯上部分，在以上步骤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2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中所选择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TOP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平面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作为草绘平面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，如图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3-85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所示，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并且草绘参考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方向接受系统默认提供的方向，如图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3-86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06C07476" wp14:editId="2040812D">
            <wp:extent cx="5257800" cy="3819525"/>
            <wp:effectExtent l="0" t="0" r="0" b="9525"/>
            <wp:docPr id="45" name="nerc99_jxCAD/img/ch3/shiyan/p3-9-18.png" descr="http://oss.ouchn.cn/zyzx/video/nerc99_jxCAD/img/ch3/shiyan/p3-9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18.png" descr="http://oss.ouchn.cn/zyzx/video/nerc99_jxCAD/img/ch3/shiyan/p3-9-18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图3-85 选取零件上表面</w:t>
      </w:r>
      <w:proofErr w:type="gramStart"/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为草绘平面</w:t>
      </w:r>
      <w:proofErr w:type="gramEnd"/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575AFD54" wp14:editId="58B55814">
            <wp:extent cx="2257425" cy="2438400"/>
            <wp:effectExtent l="0" t="0" r="9525" b="0"/>
            <wp:docPr id="46" name="nerc99_jxCAD/img/ch3/shiyan/p3-9-19.png" descr="http://oss.ouchn.cn/zyzx/video/nerc99_jxCAD/img/ch3/shiyan/p3-9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19.png" descr="http://oss.ouchn.cn/zyzx/video/nerc99_jxCAD/img/ch3/shiyan/p3-9-19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 xml:space="preserve">图3-86 </w:t>
      </w:r>
      <w:proofErr w:type="gramStart"/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草绘平面</w:t>
      </w:r>
      <w:proofErr w:type="gramEnd"/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选择对话框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5.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进入草绘平面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后，绘制如图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3-87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所示的草绘图形，单击完成</w:t>
      </w: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7176BEEE" wp14:editId="738791CA">
            <wp:extent cx="276225" cy="257175"/>
            <wp:effectExtent l="0" t="0" r="9525" b="9525"/>
            <wp:docPr id="47" name="nerc99_jxCAD/img/ch3/shiyan/20.png" descr="http://oss.ouchn.cn/zyzx/video/nerc99_jxCAD/img/ch3/shiyan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20.png" descr="http://oss.ouchn.cn/zyzx/video/nerc99_jxCAD/img/ch3/shiyan/2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025">
        <w:rPr>
          <w:rFonts w:ascii="Arial" w:eastAsia="宋体" w:hAnsi="Arial" w:cs="Arial"/>
          <w:color w:val="3A3A3A"/>
          <w:kern w:val="0"/>
          <w:szCs w:val="21"/>
        </w:rPr>
        <w:t>按钮，结束二维平面绘制，生成三维图形如图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3-88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60523957" wp14:editId="4D6EB524">
            <wp:extent cx="4410075" cy="3657600"/>
            <wp:effectExtent l="0" t="0" r="9525" b="0"/>
            <wp:docPr id="48" name="nerc99_jxCAD/img/ch3/shiyan/p3-9-20.png" descr="http://oss.ouchn.cn/zyzx/video/nerc99_jxCAD/img/ch3/shiyan/p3-9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20.png" descr="http://oss.ouchn.cn/zyzx/video/nerc99_jxCAD/img/ch3/shiyan/p3-9-2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 xml:space="preserve">图3-87 </w:t>
      </w:r>
      <w:proofErr w:type="gramStart"/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草绘去除</w:t>
      </w:r>
      <w:proofErr w:type="gramEnd"/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材料轮廓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2D91437D" wp14:editId="38D6D818">
            <wp:extent cx="3419475" cy="2771775"/>
            <wp:effectExtent l="0" t="0" r="9525" b="9525"/>
            <wp:docPr id="49" name="nerc99_jxCAD/img/ch3/shiyan/p3-9-21.png" descr="http://oss.ouchn.cn/zyzx/video/nerc99_jxCAD/img/ch3/shiyan/p3-9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21.png" descr="http://oss.ouchn.cn/zyzx/video/nerc99_jxCAD/img/ch3/shiyan/p3-9-21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图3-88 酒杯下半部分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6.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生成模型显示后，需要对旋转建模参数进行修改，如图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3-89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31D6A0B0" wp14:editId="11DF5E6D">
            <wp:extent cx="3981450" cy="1038225"/>
            <wp:effectExtent l="0" t="0" r="0" b="9525"/>
            <wp:docPr id="50" name="nerc99_jxCAD/img/ch3/shiyan/p3-9-22.png" descr="http://oss.ouchn.cn/zyzx/video/nerc99_jxCAD/img/ch3/shiyan/p3-9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22.png" descr="http://oss.ouchn.cn/zyzx/video/nerc99_jxCAD/img/ch3/shiyan/p3-9-22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lastRenderedPageBreak/>
        <w:t>图3-89 旋转建模定义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7.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单击完成按钮</w:t>
      </w: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4D2DE10F" wp14:editId="741FD40A">
            <wp:extent cx="238125" cy="228600"/>
            <wp:effectExtent l="0" t="0" r="9525" b="0"/>
            <wp:docPr id="51" name="nerc99_jxCAD/img/ch3/shiyan/21.png" descr="http://oss.ouchn.cn/zyzx/video/nerc99_jxCAD/img/ch3/shiyan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21.png" descr="http://oss.ouchn.cn/zyzx/video/nerc99_jxCAD/img/ch3/shiyan/2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025">
        <w:rPr>
          <w:rFonts w:ascii="Arial" w:eastAsia="宋体" w:hAnsi="Arial" w:cs="Arial"/>
          <w:color w:val="3A3A3A"/>
          <w:kern w:val="0"/>
          <w:szCs w:val="21"/>
        </w:rPr>
        <w:t>完成零件的建立，如图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3-90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6AFE0641" wp14:editId="2E42D4F7">
            <wp:extent cx="2971800" cy="3924300"/>
            <wp:effectExtent l="0" t="0" r="0" b="0"/>
            <wp:docPr id="52" name="nerc99_jxCAD/img/ch3/shiyan/p3-9-23.png" descr="http://oss.ouchn.cn/zyzx/video/nerc99_jxCAD/img/ch3/shiyan/p3-9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23.png" descr="http://oss.ouchn.cn/zyzx/video/nerc99_jxCAD/img/ch3/shiyan/p3-9-23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图3-90 完成的零件</w:t>
      </w:r>
    </w:p>
    <w:p w:rsidR="00760025" w:rsidRPr="00760025" w:rsidRDefault="00760025" w:rsidP="00760025">
      <w:pPr>
        <w:widowControl/>
        <w:pBdr>
          <w:bottom w:val="single" w:sz="12" w:space="0" w:color="E1E1E1"/>
        </w:pBdr>
        <w:shd w:val="clear" w:color="auto" w:fill="FFFFFF"/>
        <w:spacing w:before="300" w:after="100" w:afterAutospacing="1"/>
        <w:jc w:val="left"/>
        <w:outlineLvl w:val="1"/>
        <w:rPr>
          <w:rFonts w:ascii="Arial" w:eastAsia="宋体" w:hAnsi="Arial" w:cs="Arial"/>
          <w:color w:val="FFC000"/>
          <w:kern w:val="0"/>
          <w:sz w:val="27"/>
          <w:szCs w:val="27"/>
        </w:rPr>
      </w:pPr>
      <w:r w:rsidRPr="00760025">
        <w:rPr>
          <w:rFonts w:ascii="Arial" w:eastAsia="宋体" w:hAnsi="Arial" w:cs="Arial"/>
          <w:color w:val="FFC000"/>
          <w:kern w:val="0"/>
          <w:sz w:val="27"/>
          <w:szCs w:val="27"/>
        </w:rPr>
        <w:t>三、扫描建模</w:t>
      </w:r>
    </w:p>
    <w:p w:rsidR="00760025" w:rsidRPr="00760025" w:rsidRDefault="00760025" w:rsidP="00760025">
      <w:pPr>
        <w:widowControl/>
        <w:shd w:val="clear" w:color="auto" w:fill="000000"/>
        <w:jc w:val="center"/>
        <w:textAlignment w:val="top"/>
        <w:rPr>
          <w:rFonts w:ascii="Arial" w:eastAsia="宋体" w:hAnsi="Arial" w:cs="Arial"/>
          <w:color w:val="FFFFFF"/>
          <w:kern w:val="0"/>
          <w:sz w:val="15"/>
          <w:szCs w:val="15"/>
        </w:rPr>
      </w:pPr>
      <w:r w:rsidRPr="00760025">
        <w:rPr>
          <w:rFonts w:ascii="Arial" w:eastAsia="宋体" w:hAnsi="Arial" w:cs="Arial"/>
          <w:color w:val="FFFFFF"/>
          <w:kern w:val="0"/>
          <w:sz w:val="15"/>
          <w:szCs w:val="15"/>
          <w:bdr w:val="none" w:sz="0" w:space="0" w:color="auto" w:frame="1"/>
        </w:rPr>
        <w:t>Play Video</w:t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视频演示：扫描建模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b/>
          <w:bCs/>
          <w:color w:val="3A3A3A"/>
          <w:kern w:val="0"/>
          <w:szCs w:val="21"/>
        </w:rPr>
        <w:t>主要绘图步骤参考如下：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1.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单击工具栏中的新建按钮，弹出新建零件对话框，取消使用缺省模板，修改名称为</w:t>
      </w:r>
      <w:proofErr w:type="spellStart"/>
      <w:r w:rsidRPr="00760025">
        <w:rPr>
          <w:rFonts w:ascii="Arial" w:eastAsia="宋体" w:hAnsi="Arial" w:cs="Arial"/>
          <w:color w:val="3A3A3A"/>
          <w:kern w:val="0"/>
          <w:szCs w:val="21"/>
        </w:rPr>
        <w:t>shaomiaoshili</w:t>
      </w:r>
      <w:proofErr w:type="spellEnd"/>
      <w:r w:rsidRPr="00760025">
        <w:rPr>
          <w:rFonts w:ascii="Arial" w:eastAsia="宋体" w:hAnsi="Arial" w:cs="Arial"/>
          <w:color w:val="3A3A3A"/>
          <w:kern w:val="0"/>
          <w:szCs w:val="21"/>
        </w:rPr>
        <w:t>，单击确定，弹出的新建零件选项对话框，选中</w:t>
      </w:r>
      <w:proofErr w:type="spellStart"/>
      <w:r w:rsidRPr="00760025">
        <w:rPr>
          <w:rFonts w:ascii="Arial" w:eastAsia="宋体" w:hAnsi="Arial" w:cs="Arial"/>
          <w:color w:val="3A3A3A"/>
          <w:kern w:val="0"/>
          <w:szCs w:val="21"/>
        </w:rPr>
        <w:t>mmns_part_solid</w:t>
      </w:r>
      <w:proofErr w:type="spellEnd"/>
      <w:r w:rsidRPr="00760025">
        <w:rPr>
          <w:rFonts w:ascii="Arial" w:eastAsia="宋体" w:hAnsi="Arial" w:cs="Arial"/>
          <w:color w:val="3A3A3A"/>
          <w:kern w:val="0"/>
          <w:szCs w:val="21"/>
        </w:rPr>
        <w:t>选项，然后单击确定。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2.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绘制截面之前应首先建立截面扫描的轨迹。此轨迹可以是直线、曲线也可以是封闭或者是不封闭曲线。轨迹曲线的绘制是通过单击右侧建模工具栏中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的草绘按钮</w:t>
      </w:r>
      <w:proofErr w:type="gramEnd"/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4114A29A" wp14:editId="4FAED499">
            <wp:extent cx="295275" cy="295275"/>
            <wp:effectExtent l="0" t="0" r="9525" b="9525"/>
            <wp:docPr id="53" name="nerc99_jxCAD/img/ch3/shiyan/22.png" descr="http://oss.ouchn.cn/zyzx/video/nerc99_jxCAD/img/ch3/shiyan/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22.png" descr="http://oss.ouchn.cn/zyzx/video/nerc99_jxCAD/img/ch3/shiyan/22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025">
        <w:rPr>
          <w:rFonts w:ascii="Arial" w:eastAsia="宋体" w:hAnsi="Arial" w:cs="Arial"/>
          <w:color w:val="3A3A3A"/>
          <w:kern w:val="0"/>
          <w:szCs w:val="21"/>
        </w:rPr>
        <w:t>来完成的，所绘制的曲线可以作为扫描建模的轨迹曲线，也可以为其他需要轨迹曲线的建模操作提供轨迹曲线，同时也可以为其他相同的扫描建模提供轨迹曲线。系统弹出图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3-91(a)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所示草绘对话框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，选择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FRONT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平面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作为草绘轨迹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平面，其他接受系统默认，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单击草绘按钮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，系统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进入草绘界面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，绘制如图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3-92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所示的轨迹。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lastRenderedPageBreak/>
        <w:t>3.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单击右侧建模工具栏中的可变扫描按钮</w:t>
      </w: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148E89FF" wp14:editId="3B50BD33">
            <wp:extent cx="266700" cy="247650"/>
            <wp:effectExtent l="0" t="0" r="0" b="0"/>
            <wp:docPr id="54" name="nerc99_jxCAD/img/ch3/shiyan/23.png" descr="http://oss.ouchn.cn/zyzx/video/nerc99_jxCAD/img/ch3/shiyan/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23.png" descr="http://oss.ouchn.cn/zyzx/video/nerc99_jxCAD/img/ch3/shiyan/23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025">
        <w:rPr>
          <w:rFonts w:ascii="Arial" w:eastAsia="宋体" w:hAnsi="Arial" w:cs="Arial"/>
          <w:color w:val="3A3A3A"/>
          <w:kern w:val="0"/>
          <w:szCs w:val="21"/>
        </w:rPr>
        <w:t>，弹出可变扫描操控面板，系统自动选取先前绘制的曲线（图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3-92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）作为轨迹曲线。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点击草绘按钮</w:t>
      </w:r>
      <w:proofErr w:type="gramEnd"/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23773066" wp14:editId="2E887346">
            <wp:extent cx="266700" cy="266700"/>
            <wp:effectExtent l="0" t="0" r="0" b="0"/>
            <wp:docPr id="55" name="nerc99_jxCAD/img/ch3/shiyan/24.png" descr="http://oss.ouchn.cn/zyzx/video/nerc99_jxCAD/img/ch3/shiyan/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24.png" descr="http://oss.ouchn.cn/zyzx/video/nerc99_jxCAD/img/ch3/shiyan/24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025">
        <w:rPr>
          <w:rFonts w:ascii="Arial" w:eastAsia="宋体" w:hAnsi="Arial" w:cs="Arial"/>
          <w:color w:val="3A3A3A"/>
          <w:kern w:val="0"/>
          <w:szCs w:val="21"/>
        </w:rPr>
        <w:t>，绘制如图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3-93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所示的截面图形。完成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草绘后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单击完成按钮</w:t>
      </w: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43BB2370" wp14:editId="7D4B65D0">
            <wp:extent cx="276225" cy="257175"/>
            <wp:effectExtent l="0" t="0" r="9525" b="9525"/>
            <wp:docPr id="56" name="nerc99_jxCAD/img/ch3/shiyan/25.png" descr="http://oss.ouchn.cn/zyzx/video/nerc99_jxCAD/img/ch3/shiyan/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25.png" descr="http://oss.ouchn.cn/zyzx/video/nerc99_jxCAD/img/ch3/shiyan/2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025">
        <w:rPr>
          <w:rFonts w:ascii="Arial" w:eastAsia="宋体" w:hAnsi="Arial" w:cs="Arial"/>
          <w:color w:val="3A3A3A"/>
          <w:kern w:val="0"/>
          <w:szCs w:val="21"/>
        </w:rPr>
        <w:t>，结束二维平面绘制，生成扫描三维图形如图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3-94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8"/>
        <w:gridCol w:w="5974"/>
      </w:tblGrid>
      <w:tr w:rsidR="00760025" w:rsidRPr="00760025" w:rsidTr="007600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60025" w:rsidRPr="00760025" w:rsidRDefault="00760025" w:rsidP="00760025">
            <w:pPr>
              <w:widowControl/>
              <w:spacing w:after="100" w:afterAutospacing="1"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0025">
              <w:rPr>
                <w:rFonts w:ascii="Arial" w:eastAsia="宋体" w:hAnsi="Arial" w:cs="Arial"/>
                <w:noProof/>
                <w:kern w:val="0"/>
                <w:sz w:val="24"/>
                <w:szCs w:val="24"/>
              </w:rPr>
              <w:drawing>
                <wp:inline distT="0" distB="0" distL="0" distR="0" wp14:anchorId="6AEB58F0" wp14:editId="61BFD47D">
                  <wp:extent cx="2390775" cy="2438400"/>
                  <wp:effectExtent l="0" t="0" r="9525" b="0"/>
                  <wp:docPr id="57" name="nerc99_jxCAD/img/ch3/shiyan/p3-9-24.png" descr="http://oss.ouchn.cn/zyzx/video/nerc99_jxCAD/img/ch3/shiyan/p3-9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3/shiyan/p3-9-24.png" descr="http://oss.ouchn.cn/zyzx/video/nerc99_jxCAD/img/ch3/shiyan/p3-9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60025" w:rsidRPr="00760025" w:rsidRDefault="00760025" w:rsidP="00760025">
            <w:pPr>
              <w:widowControl/>
              <w:spacing w:after="100" w:afterAutospacing="1"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0025">
              <w:rPr>
                <w:rFonts w:ascii="Arial" w:eastAsia="宋体" w:hAnsi="Arial" w:cs="Arial"/>
                <w:noProof/>
                <w:kern w:val="0"/>
                <w:sz w:val="24"/>
                <w:szCs w:val="24"/>
              </w:rPr>
              <w:drawing>
                <wp:inline distT="0" distB="0" distL="0" distR="0" wp14:anchorId="3421D7A4" wp14:editId="115A8FC3">
                  <wp:extent cx="4991100" cy="4714875"/>
                  <wp:effectExtent l="0" t="0" r="0" b="9525"/>
                  <wp:docPr id="58" name="nerc99_jxCAD/img/ch3/shiyan/p3-9-25.png" descr="http://oss.ouchn.cn/zyzx/video/nerc99_jxCAD/img/ch3/shiyan/p3-9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3/shiyan/p3-9-25.png" descr="http://oss.ouchn.cn/zyzx/video/nerc99_jxCAD/img/ch3/shiyan/p3-9-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025" w:rsidRPr="00760025" w:rsidTr="007600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60025" w:rsidRPr="00760025" w:rsidRDefault="00760025" w:rsidP="00760025">
            <w:pPr>
              <w:widowControl/>
              <w:spacing w:before="150" w:after="150"/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 xml:space="preserve">(a) </w:t>
            </w:r>
            <w:proofErr w:type="gramStart"/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草绘平面</w:t>
            </w:r>
            <w:proofErr w:type="gramEnd"/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选取对话框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60025" w:rsidRPr="00760025" w:rsidRDefault="00760025" w:rsidP="00760025">
            <w:pPr>
              <w:widowControl/>
              <w:spacing w:before="150" w:after="150"/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 xml:space="preserve">(b) </w:t>
            </w: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平面选取</w:t>
            </w:r>
          </w:p>
        </w:tc>
      </w:tr>
    </w:tbl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图3-91 确定</w:t>
      </w:r>
      <w:proofErr w:type="gramStart"/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轨迹草绘平面</w:t>
      </w:r>
      <w:proofErr w:type="gramEnd"/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4AF695A6" wp14:editId="70D7CFE7">
            <wp:extent cx="3705225" cy="3314700"/>
            <wp:effectExtent l="0" t="0" r="9525" b="0"/>
            <wp:docPr id="59" name="nerc99_jxCAD/img/ch3/shiyan/p3-9-26.png" descr="http://oss.ouchn.cn/zyzx/video/nerc99_jxCAD/img/ch3/shiyan/p3-9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26.png" descr="http://oss.ouchn.cn/zyzx/video/nerc99_jxCAD/img/ch3/shiyan/p3-9-26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图3-92 修改薄板扫描壁生成方向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1A616CE9" wp14:editId="269BE98F">
            <wp:extent cx="3581400" cy="3686175"/>
            <wp:effectExtent l="0" t="0" r="0" b="9525"/>
            <wp:docPr id="60" name="nerc99_jxCAD/img/ch3/shiyan/p3-9-27.png" descr="http://oss.ouchn.cn/zyzx/video/nerc99_jxCAD/img/ch3/shiyan/p3-9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27.png" descr="http://oss.ouchn.cn/zyzx/video/nerc99_jxCAD/img/ch3/shiyan/p3-9-27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图3-93 二维截面绘制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1"/>
        <w:gridCol w:w="4121"/>
      </w:tblGrid>
      <w:tr w:rsidR="00760025" w:rsidRPr="00760025" w:rsidTr="007600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60025" w:rsidRPr="00760025" w:rsidRDefault="00760025" w:rsidP="00760025">
            <w:pPr>
              <w:widowControl/>
              <w:spacing w:after="100" w:afterAutospacing="1"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0025">
              <w:rPr>
                <w:rFonts w:ascii="Arial" w:eastAsia="宋体" w:hAnsi="Arial" w:cs="Arial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3C963FFA" wp14:editId="6B212904">
                  <wp:extent cx="5067300" cy="4029075"/>
                  <wp:effectExtent l="0" t="0" r="0" b="9525"/>
                  <wp:docPr id="61" name="nerc99_jxCAD/img/ch3/shiyan/p3-9-28.png" descr="http://oss.ouchn.cn/zyzx/video/nerc99_jxCAD/img/ch3/shiyan/p3-9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3/shiyan/p3-9-28.png" descr="http://oss.ouchn.cn/zyzx/video/nerc99_jxCAD/img/ch3/shiyan/p3-9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60025" w:rsidRPr="00760025" w:rsidRDefault="00760025" w:rsidP="00760025">
            <w:pPr>
              <w:widowControl/>
              <w:spacing w:after="100" w:afterAutospacing="1"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0025">
              <w:rPr>
                <w:rFonts w:ascii="Arial" w:eastAsia="宋体" w:hAnsi="Arial" w:cs="Arial"/>
                <w:noProof/>
                <w:kern w:val="0"/>
                <w:sz w:val="24"/>
                <w:szCs w:val="24"/>
              </w:rPr>
              <w:drawing>
                <wp:inline distT="0" distB="0" distL="0" distR="0" wp14:anchorId="23122518" wp14:editId="0A25C930">
                  <wp:extent cx="4400550" cy="3200400"/>
                  <wp:effectExtent l="0" t="0" r="0" b="0"/>
                  <wp:docPr id="62" name="nerc99_jxCAD/img/ch3/shiyan/p3-9-29.png" descr="http://oss.ouchn.cn/zyzx/video/nerc99_jxCAD/img/ch3/shiyan/p3-9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3/shiyan/p3-9-29.png" descr="http://oss.ouchn.cn/zyzx/video/nerc99_jxCAD/img/ch3/shiyan/p3-9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025" w:rsidRPr="00760025" w:rsidTr="007600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60025" w:rsidRPr="00760025" w:rsidRDefault="00760025" w:rsidP="00760025">
            <w:pPr>
              <w:widowControl/>
              <w:spacing w:before="150" w:after="150"/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图</w:t>
            </w: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 xml:space="preserve">3-94 </w:t>
            </w: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生成弯管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60025" w:rsidRPr="00760025" w:rsidRDefault="00760025" w:rsidP="00760025">
            <w:pPr>
              <w:widowControl/>
              <w:spacing w:before="150" w:after="150"/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图</w:t>
            </w: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 xml:space="preserve">3-95 </w:t>
            </w: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扫描生成弯管</w:t>
            </w:r>
          </w:p>
        </w:tc>
      </w:tr>
    </w:tbl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4.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单击完成按钮</w:t>
      </w: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632D3AD7" wp14:editId="59373434">
            <wp:extent cx="276225" cy="276225"/>
            <wp:effectExtent l="0" t="0" r="9525" b="9525"/>
            <wp:docPr id="63" name="nerc99_jxCAD/img/ch3/shiyan/26.png" descr="http://oss.ouchn.cn/zyzx/video/nerc99_jxCAD/img/ch3/shiyan/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26.png" descr="http://oss.ouchn.cn/zyzx/video/nerc99_jxCAD/img/ch3/shiyan/26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025">
        <w:rPr>
          <w:rFonts w:ascii="Arial" w:eastAsia="宋体" w:hAnsi="Arial" w:cs="Arial"/>
          <w:color w:val="3A3A3A"/>
          <w:kern w:val="0"/>
          <w:szCs w:val="21"/>
        </w:rPr>
        <w:t>，完成三维建模，如图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3-95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5.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建立接头，单击右侧建模工具栏中的拉伸按钮</w:t>
      </w: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2059AA74" wp14:editId="2AECF7C3">
            <wp:extent cx="266700" cy="285750"/>
            <wp:effectExtent l="0" t="0" r="0" b="0"/>
            <wp:docPr id="64" name="nerc99_jxCAD/img/ch3/shiyan/27.png" descr="http://oss.ouchn.cn/zyzx/video/nerc99_jxCAD/img/ch3/shiyan/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27.png" descr="http://oss.ouchn.cn/zyzx/video/nerc99_jxCAD/img/ch3/shiyan/27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025">
        <w:rPr>
          <w:rFonts w:ascii="Arial" w:eastAsia="宋体" w:hAnsi="Arial" w:cs="Arial"/>
          <w:color w:val="3A3A3A"/>
          <w:kern w:val="0"/>
          <w:szCs w:val="21"/>
        </w:rPr>
        <w:t>，进入拉伸建模模式，选择弯管的一个截面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作为草绘平面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，如图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3-96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25DAF106" wp14:editId="5B5D48AC">
            <wp:extent cx="5686425" cy="3381375"/>
            <wp:effectExtent l="0" t="0" r="9525" b="9525"/>
            <wp:docPr id="65" name="nerc99_jxCAD/img/ch3/shiyan/p3-9-30.png" descr="http://oss.ouchn.cn/zyzx/video/nerc99_jxCAD/img/ch3/shiyan/p3-9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30.png" descr="http://oss.ouchn.cn/zyzx/video/nerc99_jxCAD/img/ch3/shiyan/p3-9-30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图3-96 生成扫描建模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6.</w:t>
      </w:r>
      <w:proofErr w:type="gramStart"/>
      <w:r w:rsidRPr="00760025">
        <w:rPr>
          <w:rFonts w:ascii="Arial" w:eastAsia="宋体" w:hAnsi="Arial" w:cs="Arial"/>
          <w:color w:val="3A3A3A"/>
          <w:kern w:val="0"/>
          <w:szCs w:val="21"/>
        </w:rPr>
        <w:t>单击草绘按钮进入草绘界面</w:t>
      </w:r>
      <w:proofErr w:type="gramEnd"/>
      <w:r w:rsidRPr="00760025">
        <w:rPr>
          <w:rFonts w:ascii="Arial" w:eastAsia="宋体" w:hAnsi="Arial" w:cs="Arial"/>
          <w:color w:val="3A3A3A"/>
          <w:kern w:val="0"/>
          <w:szCs w:val="21"/>
        </w:rPr>
        <w:t>，绘制尺寸如图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3-97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所示的图形。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5C2C6760" wp14:editId="2E86C623">
            <wp:extent cx="5791200" cy="3638550"/>
            <wp:effectExtent l="0" t="0" r="0" b="0"/>
            <wp:docPr id="66" name="nerc99_jxCAD/img/ch3/shiyan/p3-9-31.png" descr="http://oss.ouchn.cn/zyzx/video/nerc99_jxCAD/img/ch3/shiyan/p3-9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31.png" descr="http://oss.ouchn.cn/zyzx/video/nerc99_jxCAD/img/ch3/shiyan/p3-9-31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图3-97 接头草绘图形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 xml:space="preserve">7. 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单击完成按钮</w:t>
      </w: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7CB1AC7F" wp14:editId="47336BEA">
            <wp:extent cx="276225" cy="257175"/>
            <wp:effectExtent l="0" t="0" r="9525" b="9525"/>
            <wp:docPr id="67" name="nerc99_jxCAD/img/ch3/shiyan/28.png" descr="http://oss.ouchn.cn/zyzx/video/nerc99_jxCAD/img/ch3/shiyan/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28.png" descr="http://oss.ouchn.cn/zyzx/video/nerc99_jxCAD/img/ch3/shiyan/2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025">
        <w:rPr>
          <w:rFonts w:ascii="Arial" w:eastAsia="宋体" w:hAnsi="Arial" w:cs="Arial"/>
          <w:color w:val="3A3A3A"/>
          <w:kern w:val="0"/>
          <w:szCs w:val="21"/>
        </w:rPr>
        <w:t>，结束二维平面绘制，生成扫描三维图形如图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3-98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483CB7B2" wp14:editId="5C601116">
            <wp:extent cx="4714875" cy="3381375"/>
            <wp:effectExtent l="0" t="0" r="9525" b="9525"/>
            <wp:docPr id="68" name="nerc99_jxCAD/img/ch3/shiyan/p3-9-32.png" descr="http://oss.ouchn.cn/zyzx/video/nerc99_jxCAD/img/ch3/shiyan/p3-9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32.png" descr="http://oss.ouchn.cn/zyzx/video/nerc99_jxCAD/img/ch3/shiyan/p3-9-32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图3-98 完成拉伸后的模型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8.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在拉伸高度中输入厚度为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5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，其他设置如图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3-99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16A24CB7" wp14:editId="6B65BBBB">
            <wp:extent cx="4867275" cy="533400"/>
            <wp:effectExtent l="0" t="0" r="9525" b="0"/>
            <wp:docPr id="69" name="nerc99_jxCAD/img/ch3/shiyan/p3-9-33.png" descr="http://oss.ouchn.cn/zyzx/video/nerc99_jxCAD/img/ch3/shiyan/p3-9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33.png" descr="http://oss.ouchn.cn/zyzx/video/nerc99_jxCAD/img/ch3/shiyan/p3-9-33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图3-99 选取零件上表面</w:t>
      </w:r>
      <w:proofErr w:type="gramStart"/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为草绘平面</w:t>
      </w:r>
      <w:proofErr w:type="gramEnd"/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 xml:space="preserve">9. 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点击完成按钮</w:t>
      </w: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470E3EA6" wp14:editId="08863881">
            <wp:extent cx="247650" cy="247650"/>
            <wp:effectExtent l="0" t="0" r="0" b="0"/>
            <wp:docPr id="70" name="nerc99_jxCAD/img/ch3/shiyan/29.png" descr="http://oss.ouchn.cn/zyzx/video/nerc99_jxCAD/img/ch3/shiyan/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29.png" descr="http://oss.ouchn.cn/zyzx/video/nerc99_jxCAD/img/ch3/shiyan/29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025">
        <w:rPr>
          <w:rFonts w:ascii="Arial" w:eastAsia="宋体" w:hAnsi="Arial" w:cs="Arial"/>
          <w:color w:val="3A3A3A"/>
          <w:kern w:val="0"/>
          <w:szCs w:val="21"/>
        </w:rPr>
        <w:t>，结束拉伸建模，结果如图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3-100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5172"/>
      </w:tblGrid>
      <w:tr w:rsidR="00760025" w:rsidRPr="00760025" w:rsidTr="007600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60025" w:rsidRPr="00760025" w:rsidRDefault="00760025" w:rsidP="00760025">
            <w:pPr>
              <w:widowControl/>
              <w:spacing w:after="100" w:afterAutospacing="1"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0025">
              <w:rPr>
                <w:rFonts w:ascii="Arial" w:eastAsia="宋体" w:hAnsi="Arial" w:cs="Arial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49250A14" wp14:editId="2D006FA4">
                  <wp:extent cx="4600575" cy="3381375"/>
                  <wp:effectExtent l="0" t="0" r="9525" b="9525"/>
                  <wp:docPr id="71" name="nerc99_jxCAD/img/ch3/shiyan/p3-9-34.png" descr="http://oss.ouchn.cn/zyzx/video/nerc99_jxCAD/img/ch3/shiyan/p3-9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3/shiyan/p3-9-34.png" descr="http://oss.ouchn.cn/zyzx/video/nerc99_jxCAD/img/ch3/shiyan/p3-9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60025" w:rsidRPr="00760025" w:rsidRDefault="00760025" w:rsidP="00760025">
            <w:pPr>
              <w:widowControl/>
              <w:spacing w:after="100" w:afterAutospacing="1"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760025">
              <w:rPr>
                <w:rFonts w:ascii="Arial" w:eastAsia="宋体" w:hAnsi="Arial" w:cs="Arial"/>
                <w:noProof/>
                <w:kern w:val="0"/>
                <w:sz w:val="24"/>
                <w:szCs w:val="24"/>
              </w:rPr>
              <w:drawing>
                <wp:inline distT="0" distB="0" distL="0" distR="0" wp14:anchorId="7E27DACC" wp14:editId="5A01CC1A">
                  <wp:extent cx="6477000" cy="4914900"/>
                  <wp:effectExtent l="0" t="0" r="0" b="0"/>
                  <wp:docPr id="72" name="nerc99_jxCAD/img/ch3/shiyan/p3-9-35.png" descr="http://oss.ouchn.cn/zyzx/video/nerc99_jxCAD/img/ch3/shiyan/p3-9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3/shiyan/p3-9-35.png" descr="http://oss.ouchn.cn/zyzx/video/nerc99_jxCAD/img/ch3/shiyan/p3-9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491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025" w:rsidRPr="00760025" w:rsidTr="00760025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60025" w:rsidRPr="00760025" w:rsidRDefault="00760025" w:rsidP="00760025">
            <w:pPr>
              <w:widowControl/>
              <w:spacing w:before="150" w:after="150"/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图</w:t>
            </w: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 xml:space="preserve">3-100 </w:t>
            </w: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拉伸结果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60025" w:rsidRPr="00760025" w:rsidRDefault="00760025" w:rsidP="00760025">
            <w:pPr>
              <w:widowControl/>
              <w:spacing w:before="150" w:after="150"/>
              <w:jc w:val="center"/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</w:pP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图</w:t>
            </w: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 xml:space="preserve">3-101 </w:t>
            </w:r>
            <w:r w:rsidRPr="00760025">
              <w:rPr>
                <w:rFonts w:ascii="Arial" w:eastAsia="宋体" w:hAnsi="Arial" w:cs="Arial"/>
                <w:b/>
                <w:bCs/>
                <w:kern w:val="0"/>
                <w:sz w:val="24"/>
                <w:szCs w:val="24"/>
              </w:rPr>
              <w:t>另一侧弯管截面</w:t>
            </w:r>
          </w:p>
        </w:tc>
      </w:tr>
    </w:tbl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10.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最后要建立弯管另一侧的接头，步骤同上，其草绘图形如图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3-101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color w:val="3A3A3A"/>
          <w:kern w:val="0"/>
          <w:szCs w:val="21"/>
        </w:rPr>
        <w:t>11.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输入拉伸厚度为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5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，零件最终效果如图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3-102</w:t>
      </w:r>
      <w:r w:rsidRPr="00760025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0025" w:rsidRPr="00760025" w:rsidRDefault="00760025" w:rsidP="00760025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0025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2767C2B6" wp14:editId="52A586D9">
            <wp:extent cx="5191125" cy="4371975"/>
            <wp:effectExtent l="0" t="0" r="9525" b="9525"/>
            <wp:docPr id="73" name="nerc99_jxCAD/img/ch3/shiyan/p3-9-36.png" descr="http://oss.ouchn.cn/zyzx/video/nerc99_jxCAD/img/ch3/shiyan/p3-9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9-36.png" descr="http://oss.ouchn.cn/zyzx/video/nerc99_jxCAD/img/ch3/shiyan/p3-9-36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5" w:rsidRPr="00760025" w:rsidRDefault="00760025" w:rsidP="00760025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0025">
        <w:rPr>
          <w:rFonts w:ascii="宋体" w:eastAsia="宋体" w:hAnsi="宋体" w:cs="宋体"/>
          <w:b/>
          <w:bCs/>
          <w:color w:val="3A3A3A"/>
          <w:kern w:val="0"/>
          <w:szCs w:val="21"/>
        </w:rPr>
        <w:t>图3-102 完成的零件</w:t>
      </w:r>
    </w:p>
    <w:p w:rsidR="003173B9" w:rsidRDefault="003173B9">
      <w:pPr>
        <w:widowControl/>
        <w:jc w:val="left"/>
      </w:pPr>
      <w:r>
        <w:br w:type="page"/>
      </w:r>
    </w:p>
    <w:p w:rsidR="003173B9" w:rsidRPr="003173B9" w:rsidRDefault="003173B9" w:rsidP="003173B9">
      <w:pPr>
        <w:widowControl/>
        <w:shd w:val="clear" w:color="auto" w:fill="FFFFFF"/>
        <w:spacing w:after="100" w:afterAutospacing="1"/>
        <w:jc w:val="left"/>
        <w:outlineLvl w:val="1"/>
        <w:rPr>
          <w:rFonts w:ascii="Arial" w:eastAsia="宋体" w:hAnsi="Arial" w:cs="Arial"/>
          <w:color w:val="3A3A3A"/>
          <w:kern w:val="0"/>
          <w:sz w:val="36"/>
          <w:szCs w:val="36"/>
        </w:rPr>
      </w:pPr>
      <w:r w:rsidRPr="003173B9">
        <w:rPr>
          <w:rFonts w:ascii="Arial" w:eastAsia="宋体" w:hAnsi="Arial" w:cs="Arial"/>
          <w:color w:val="3A3A3A"/>
          <w:kern w:val="0"/>
          <w:sz w:val="36"/>
          <w:szCs w:val="36"/>
        </w:rPr>
        <w:lastRenderedPageBreak/>
        <w:t>课程实验</w:t>
      </w:r>
      <w:r w:rsidRPr="003173B9">
        <w:rPr>
          <w:rFonts w:ascii="Arial" w:eastAsia="宋体" w:hAnsi="Arial" w:cs="Arial"/>
          <w:color w:val="3A3A3A"/>
          <w:kern w:val="0"/>
          <w:sz w:val="36"/>
          <w:szCs w:val="36"/>
        </w:rPr>
        <w:t xml:space="preserve">3 </w:t>
      </w:r>
      <w:r w:rsidRPr="003173B9">
        <w:rPr>
          <w:rFonts w:ascii="Arial" w:eastAsia="宋体" w:hAnsi="Arial" w:cs="Arial"/>
          <w:color w:val="3A3A3A"/>
          <w:kern w:val="0"/>
          <w:sz w:val="36"/>
          <w:szCs w:val="36"/>
        </w:rPr>
        <w:t>典型机械部件的三维设计与装配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Style w:val="a7"/>
          <w:rFonts w:ascii="Arial" w:hAnsi="Arial" w:cs="Arial"/>
          <w:color w:val="3A3A3A"/>
          <w:sz w:val="21"/>
          <w:szCs w:val="21"/>
        </w:rPr>
        <w:t>主要绘图步骤参考如下：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1.</w:t>
      </w:r>
      <w:r>
        <w:rPr>
          <w:rFonts w:ascii="Arial" w:hAnsi="Arial" w:cs="Arial"/>
          <w:color w:val="3A3A3A"/>
          <w:sz w:val="21"/>
          <w:szCs w:val="21"/>
        </w:rPr>
        <w:t>在系统工具栏中单击新建按钮</w:t>
      </w:r>
      <w:r>
        <w:rPr>
          <w:rFonts w:ascii="Arial" w:hAnsi="Arial" w:cs="Arial"/>
          <w:noProof/>
          <w:color w:val="3A3A3A"/>
          <w:sz w:val="21"/>
          <w:szCs w:val="21"/>
        </w:rPr>
        <w:drawing>
          <wp:inline distT="0" distB="0" distL="0" distR="0" wp14:anchorId="691D930F" wp14:editId="2E9F9C63">
            <wp:extent cx="171450" cy="190500"/>
            <wp:effectExtent l="0" t="0" r="0" b="0"/>
            <wp:docPr id="74" name="nerc99_jxCAD/img/ch3/shiyan/30.png" descr="http://oss.ouchn.cn/zyzx/video/nerc99_jxCAD/img/ch3/shiyan/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30.png" descr="http://oss.ouchn.cn/zyzx/video/nerc99_jxCAD/img/ch3/shiyan/30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A3A3A"/>
          <w:sz w:val="21"/>
          <w:szCs w:val="21"/>
        </w:rPr>
        <w:t>，在新建对话框中选择组件</w:t>
      </w:r>
      <w:r>
        <w:rPr>
          <w:rFonts w:ascii="Arial" w:hAnsi="Arial" w:cs="Arial"/>
          <w:color w:val="3A3A3A"/>
          <w:sz w:val="21"/>
          <w:szCs w:val="21"/>
        </w:rPr>
        <w:t>|</w:t>
      </w:r>
      <w:r>
        <w:rPr>
          <w:rFonts w:ascii="Arial" w:hAnsi="Arial" w:cs="Arial"/>
          <w:color w:val="3A3A3A"/>
          <w:sz w:val="21"/>
          <w:szCs w:val="21"/>
        </w:rPr>
        <w:t>设计，在名称文本框中输入</w:t>
      </w:r>
      <w:proofErr w:type="spellStart"/>
      <w:r>
        <w:rPr>
          <w:rFonts w:ascii="Arial" w:hAnsi="Arial" w:cs="Arial"/>
          <w:color w:val="3A3A3A"/>
          <w:sz w:val="21"/>
          <w:szCs w:val="21"/>
        </w:rPr>
        <w:t>luoshuan</w:t>
      </w:r>
      <w:proofErr w:type="spellEnd"/>
      <w:r>
        <w:rPr>
          <w:rFonts w:ascii="Arial" w:hAnsi="Arial" w:cs="Arial"/>
          <w:color w:val="3A3A3A"/>
          <w:sz w:val="21"/>
          <w:szCs w:val="21"/>
        </w:rPr>
        <w:t>，然后取消使用缺省模板，如图</w:t>
      </w:r>
      <w:r>
        <w:rPr>
          <w:rFonts w:ascii="Arial" w:hAnsi="Arial" w:cs="Arial"/>
          <w:color w:val="3A3A3A"/>
          <w:sz w:val="21"/>
          <w:szCs w:val="21"/>
        </w:rPr>
        <w:t>3-104</w:t>
      </w:r>
      <w:r>
        <w:rPr>
          <w:rFonts w:ascii="Arial" w:hAnsi="Arial" w:cs="Arial"/>
          <w:color w:val="3A3A3A"/>
          <w:sz w:val="21"/>
          <w:szCs w:val="21"/>
        </w:rPr>
        <w:t>所示。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drawing>
          <wp:inline distT="0" distB="0" distL="0" distR="0" wp14:anchorId="3C3F580F" wp14:editId="652205F9">
            <wp:extent cx="3257550" cy="3762375"/>
            <wp:effectExtent l="0" t="0" r="0" b="9525"/>
            <wp:docPr id="75" name="nerc99_jxCAD/img/ch3/shiyan/p3-10-2.png" descr="http://oss.ouchn.cn/zyzx/video/nerc99_jxCAD/img/ch3/shiyan/p3-1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2.png" descr="http://oss.ouchn.cn/zyzx/video/nerc99_jxCAD/img/ch3/shiyan/p3-10-2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t>图3-104 “新建”对话框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2.</w:t>
      </w:r>
      <w:r>
        <w:rPr>
          <w:rFonts w:ascii="Arial" w:hAnsi="Arial" w:cs="Arial"/>
          <w:color w:val="3A3A3A"/>
          <w:sz w:val="21"/>
          <w:szCs w:val="21"/>
        </w:rPr>
        <w:t>单击新建对话框中的确定按钮进入新文件选项对话框，从中选择</w:t>
      </w:r>
      <w:proofErr w:type="spellStart"/>
      <w:r>
        <w:rPr>
          <w:rFonts w:ascii="Arial" w:hAnsi="Arial" w:cs="Arial"/>
          <w:color w:val="3A3A3A"/>
          <w:sz w:val="21"/>
          <w:szCs w:val="21"/>
        </w:rPr>
        <w:t>inlbs_asm_design</w:t>
      </w:r>
      <w:proofErr w:type="spellEnd"/>
      <w:r>
        <w:rPr>
          <w:rFonts w:ascii="Arial" w:hAnsi="Arial" w:cs="Arial"/>
          <w:color w:val="3A3A3A"/>
          <w:sz w:val="21"/>
          <w:szCs w:val="21"/>
        </w:rPr>
        <w:t>选项作为模板，如图</w:t>
      </w:r>
      <w:r>
        <w:rPr>
          <w:rFonts w:ascii="Arial" w:hAnsi="Arial" w:cs="Arial"/>
          <w:color w:val="3A3A3A"/>
          <w:sz w:val="21"/>
          <w:szCs w:val="21"/>
        </w:rPr>
        <w:t>3-105</w:t>
      </w:r>
      <w:r>
        <w:rPr>
          <w:rFonts w:ascii="Arial" w:hAnsi="Arial" w:cs="Arial"/>
          <w:color w:val="3A3A3A"/>
          <w:sz w:val="21"/>
          <w:szCs w:val="21"/>
        </w:rPr>
        <w:t>所示。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lastRenderedPageBreak/>
        <w:drawing>
          <wp:inline distT="0" distB="0" distL="0" distR="0" wp14:anchorId="654C0915" wp14:editId="31054C7D">
            <wp:extent cx="3914775" cy="3752850"/>
            <wp:effectExtent l="0" t="0" r="9525" b="0"/>
            <wp:docPr id="76" name="nerc99_jxCAD/img/ch3/shiyan/p3-10-3.png" descr="http://oss.ouchn.cn/zyzx/video/nerc99_jxCAD/img/ch3/shiyan/p3-10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3.png" descr="http://oss.ouchn.cn/zyzx/video/nerc99_jxCAD/img/ch3/shiyan/p3-10-3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t>图3-105 “新文件选项”对话框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3.</w:t>
      </w:r>
      <w:r>
        <w:rPr>
          <w:rFonts w:ascii="Arial" w:hAnsi="Arial" w:cs="Arial"/>
          <w:color w:val="3A3A3A"/>
          <w:sz w:val="21"/>
          <w:szCs w:val="21"/>
        </w:rPr>
        <w:t>单击新文件选项对话框中的确定按钮，完成新文件创建并进入组件创建窗口，如图</w:t>
      </w:r>
      <w:r>
        <w:rPr>
          <w:rFonts w:ascii="Arial" w:hAnsi="Arial" w:cs="Arial"/>
          <w:color w:val="3A3A3A"/>
          <w:sz w:val="21"/>
          <w:szCs w:val="21"/>
        </w:rPr>
        <w:t>3-106</w:t>
      </w:r>
      <w:r>
        <w:rPr>
          <w:rFonts w:ascii="Arial" w:hAnsi="Arial" w:cs="Arial"/>
          <w:color w:val="3A3A3A"/>
          <w:sz w:val="21"/>
          <w:szCs w:val="21"/>
        </w:rPr>
        <w:t>所示。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lastRenderedPageBreak/>
        <w:drawing>
          <wp:inline distT="0" distB="0" distL="0" distR="0" wp14:anchorId="3354136E" wp14:editId="3B7A2965">
            <wp:extent cx="9753600" cy="7029450"/>
            <wp:effectExtent l="0" t="0" r="0" b="0"/>
            <wp:docPr id="77" name="nerc99_jxCAD/img/ch3/shiyan/p3-10-4.png" descr="http://oss.ouchn.cn/zyzx/video/nerc99_jxCAD/img/ch3/shiyan/p3-10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4.png" descr="http://oss.ouchn.cn/zyzx/video/nerc99_jxCAD/img/ch3/shiyan/p3-10-4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t>图3-106 装配界面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4.</w:t>
      </w:r>
      <w:r>
        <w:rPr>
          <w:rFonts w:ascii="Arial" w:hAnsi="Arial" w:cs="Arial"/>
          <w:color w:val="3A3A3A"/>
          <w:sz w:val="21"/>
          <w:szCs w:val="21"/>
        </w:rPr>
        <w:t>单击工程特征工具栏中的添加按钮</w:t>
      </w:r>
      <w:r>
        <w:rPr>
          <w:rFonts w:ascii="Arial" w:hAnsi="Arial" w:cs="Arial"/>
          <w:noProof/>
          <w:color w:val="3A3A3A"/>
          <w:sz w:val="21"/>
          <w:szCs w:val="21"/>
        </w:rPr>
        <w:drawing>
          <wp:inline distT="0" distB="0" distL="0" distR="0" wp14:anchorId="5892D7A4" wp14:editId="14678127">
            <wp:extent cx="276225" cy="257175"/>
            <wp:effectExtent l="0" t="0" r="9525" b="9525"/>
            <wp:docPr id="78" name="nerc99_jxCAD/img/ch3/shiyan/31.png" descr="http://oss.ouchn.cn/zyzx/video/nerc99_jxCAD/img/ch3/shiyan/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31.png" descr="http://oss.ouchn.cn/zyzx/video/nerc99_jxCAD/img/ch3/shiyan/31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A3A3A"/>
          <w:sz w:val="21"/>
          <w:szCs w:val="21"/>
        </w:rPr>
        <w:t>，弹出零件打开对话框，如图</w:t>
      </w:r>
      <w:r>
        <w:rPr>
          <w:rFonts w:ascii="Arial" w:hAnsi="Arial" w:cs="Arial"/>
          <w:color w:val="3A3A3A"/>
          <w:sz w:val="21"/>
          <w:szCs w:val="21"/>
        </w:rPr>
        <w:t>3-107</w:t>
      </w:r>
      <w:r>
        <w:rPr>
          <w:rFonts w:ascii="Arial" w:hAnsi="Arial" w:cs="Arial"/>
          <w:color w:val="3A3A3A"/>
          <w:sz w:val="21"/>
          <w:szCs w:val="21"/>
        </w:rPr>
        <w:t>所示。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lastRenderedPageBreak/>
        <w:drawing>
          <wp:inline distT="0" distB="0" distL="0" distR="0" wp14:anchorId="61D26F16" wp14:editId="60FC887D">
            <wp:extent cx="6962775" cy="4781550"/>
            <wp:effectExtent l="0" t="0" r="9525" b="0"/>
            <wp:docPr id="79" name="nerc99_jxCAD/img/ch3/shiyan/p3-10-5.png" descr="http://oss.ouchn.cn/zyzx/video/nerc99_jxCAD/img/ch3/shiyan/p3-10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5.png" descr="http://oss.ouchn.cn/zyzx/video/nerc99_jxCAD/img/ch3/shiyan/p3-10-5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t>图3-107 “打开”对话框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5.</w:t>
      </w:r>
      <w:r>
        <w:rPr>
          <w:rFonts w:ascii="Arial" w:hAnsi="Arial" w:cs="Arial"/>
          <w:color w:val="3A3A3A"/>
          <w:sz w:val="21"/>
          <w:szCs w:val="21"/>
        </w:rPr>
        <w:t>选择</w:t>
      </w:r>
      <w:proofErr w:type="spellStart"/>
      <w:r>
        <w:rPr>
          <w:rFonts w:ascii="Arial" w:hAnsi="Arial" w:cs="Arial"/>
          <w:color w:val="3A3A3A"/>
          <w:sz w:val="21"/>
          <w:szCs w:val="21"/>
        </w:rPr>
        <w:t>xiaban.prt</w:t>
      </w:r>
      <w:proofErr w:type="spellEnd"/>
      <w:r>
        <w:rPr>
          <w:rFonts w:ascii="Arial" w:hAnsi="Arial" w:cs="Arial"/>
          <w:color w:val="3A3A3A"/>
          <w:sz w:val="21"/>
          <w:szCs w:val="21"/>
        </w:rPr>
        <w:t>零件，单击预览按钮，效果如图</w:t>
      </w:r>
      <w:r>
        <w:rPr>
          <w:rFonts w:ascii="Arial" w:hAnsi="Arial" w:cs="Arial"/>
          <w:color w:val="3A3A3A"/>
          <w:sz w:val="21"/>
          <w:szCs w:val="21"/>
        </w:rPr>
        <w:t>3-108</w:t>
      </w:r>
      <w:r>
        <w:rPr>
          <w:rFonts w:ascii="Arial" w:hAnsi="Arial" w:cs="Arial"/>
          <w:color w:val="3A3A3A"/>
          <w:sz w:val="21"/>
          <w:szCs w:val="21"/>
        </w:rPr>
        <w:t>所示。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lastRenderedPageBreak/>
        <w:drawing>
          <wp:inline distT="0" distB="0" distL="0" distR="0" wp14:anchorId="530D1A05" wp14:editId="38AC2043">
            <wp:extent cx="6962775" cy="4781550"/>
            <wp:effectExtent l="0" t="0" r="9525" b="0"/>
            <wp:docPr id="80" name="nerc99_jxCAD/img/ch3/shiyan/p3-10-6.png" descr="http://oss.ouchn.cn/zyzx/video/nerc99_jxCAD/img/ch3/shiyan/p3-10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6.png" descr="http://oss.ouchn.cn/zyzx/video/nerc99_jxCAD/img/ch3/shiyan/p3-10-6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t>图3-108 “打开”并“预览”零件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6.</w:t>
      </w:r>
      <w:r>
        <w:rPr>
          <w:rFonts w:ascii="Arial" w:hAnsi="Arial" w:cs="Arial"/>
          <w:color w:val="3A3A3A"/>
          <w:sz w:val="21"/>
          <w:szCs w:val="21"/>
        </w:rPr>
        <w:t>单击打开按钮打开零件，效果如图</w:t>
      </w:r>
      <w:r>
        <w:rPr>
          <w:rFonts w:ascii="Arial" w:hAnsi="Arial" w:cs="Arial"/>
          <w:color w:val="3A3A3A"/>
          <w:sz w:val="21"/>
          <w:szCs w:val="21"/>
        </w:rPr>
        <w:t>3-109</w:t>
      </w:r>
      <w:r>
        <w:rPr>
          <w:rFonts w:ascii="Arial" w:hAnsi="Arial" w:cs="Arial"/>
          <w:color w:val="3A3A3A"/>
          <w:sz w:val="21"/>
          <w:szCs w:val="21"/>
        </w:rPr>
        <w:t>所示。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lastRenderedPageBreak/>
        <w:drawing>
          <wp:inline distT="0" distB="0" distL="0" distR="0" wp14:anchorId="3E5E7A24" wp14:editId="49807BB6">
            <wp:extent cx="12192000" cy="7334250"/>
            <wp:effectExtent l="0" t="0" r="0" b="0"/>
            <wp:docPr id="81" name="nerc99_jxCAD/img/ch3/shiyan/p3-10-7.png" descr="http://oss.ouchn.cn/zyzx/video/nerc99_jxCAD/img/ch3/shiyan/p3-10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7.png" descr="http://oss.ouchn.cn/zyzx/video/nerc99_jxCAD/img/ch3/shiyan/p3-10-7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t>图3-109 放置首个零件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7.</w:t>
      </w:r>
      <w:r>
        <w:rPr>
          <w:rFonts w:ascii="Arial" w:hAnsi="Arial" w:cs="Arial"/>
          <w:color w:val="3A3A3A"/>
          <w:sz w:val="21"/>
          <w:szCs w:val="21"/>
        </w:rPr>
        <w:t>系统将自动显示新零件在装配环境下的放置操控面板，如图</w:t>
      </w:r>
      <w:r>
        <w:rPr>
          <w:rFonts w:ascii="Arial" w:hAnsi="Arial" w:cs="Arial"/>
          <w:color w:val="3A3A3A"/>
          <w:sz w:val="21"/>
          <w:szCs w:val="21"/>
        </w:rPr>
        <w:t>3-120</w:t>
      </w:r>
      <w:r>
        <w:rPr>
          <w:rFonts w:ascii="Arial" w:hAnsi="Arial" w:cs="Arial"/>
          <w:color w:val="3A3A3A"/>
          <w:sz w:val="21"/>
          <w:szCs w:val="21"/>
        </w:rPr>
        <w:t>所示。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drawing>
          <wp:inline distT="0" distB="0" distL="0" distR="0" wp14:anchorId="6116DDA4" wp14:editId="4541C554">
            <wp:extent cx="6600825" cy="533400"/>
            <wp:effectExtent l="0" t="0" r="9525" b="0"/>
            <wp:docPr id="82" name="nerc99_jxCAD/img/ch3/shiyan/p3-10-8.png" descr="http://oss.ouchn.cn/zyzx/video/nerc99_jxCAD/img/ch3/shiyan/p3-10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8.png" descr="http://oss.ouchn.cn/zyzx/video/nerc99_jxCAD/img/ch3/shiyan/p3-10-8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lastRenderedPageBreak/>
        <w:t>图3-120 放置操控面板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8.</w:t>
      </w:r>
      <w:r>
        <w:rPr>
          <w:rFonts w:ascii="Arial" w:hAnsi="Arial" w:cs="Arial"/>
          <w:color w:val="3A3A3A"/>
          <w:sz w:val="21"/>
          <w:szCs w:val="21"/>
        </w:rPr>
        <w:t>在约束类型列表中设置</w:t>
      </w:r>
      <w:proofErr w:type="spellStart"/>
      <w:r>
        <w:rPr>
          <w:rFonts w:ascii="Arial" w:hAnsi="Arial" w:cs="Arial"/>
          <w:color w:val="3A3A3A"/>
          <w:sz w:val="21"/>
          <w:szCs w:val="21"/>
        </w:rPr>
        <w:t>xiaban.prt</w:t>
      </w:r>
      <w:proofErr w:type="spellEnd"/>
      <w:r>
        <w:rPr>
          <w:rFonts w:ascii="Arial" w:hAnsi="Arial" w:cs="Arial"/>
          <w:color w:val="3A3A3A"/>
          <w:sz w:val="21"/>
          <w:szCs w:val="21"/>
        </w:rPr>
        <w:t>零件的约束类型为自动，如图</w:t>
      </w:r>
      <w:r>
        <w:rPr>
          <w:rFonts w:ascii="Arial" w:hAnsi="Arial" w:cs="Arial"/>
          <w:color w:val="3A3A3A"/>
          <w:sz w:val="21"/>
          <w:szCs w:val="21"/>
        </w:rPr>
        <w:t>3-121</w:t>
      </w:r>
      <w:r>
        <w:rPr>
          <w:rFonts w:ascii="Arial" w:hAnsi="Arial" w:cs="Arial"/>
          <w:color w:val="3A3A3A"/>
          <w:sz w:val="21"/>
          <w:szCs w:val="21"/>
        </w:rPr>
        <w:t>所示。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drawing>
          <wp:inline distT="0" distB="0" distL="0" distR="0" wp14:anchorId="073BFED0" wp14:editId="23AB1621">
            <wp:extent cx="800100" cy="1885950"/>
            <wp:effectExtent l="0" t="0" r="0" b="0"/>
            <wp:docPr id="83" name="nerc99_jxCAD/img/ch3/shiyan/p3-10-9.png" descr="http://oss.ouchn.cn/zyzx/video/nerc99_jxCAD/img/ch3/shiyan/p3-10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9.png" descr="http://oss.ouchn.cn/zyzx/video/nerc99_jxCAD/img/ch3/shiyan/p3-10-9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t>图3-121 选择装配类型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9.</w:t>
      </w:r>
      <w:r>
        <w:rPr>
          <w:rFonts w:ascii="Arial" w:hAnsi="Arial" w:cs="Arial"/>
          <w:color w:val="3A3A3A"/>
          <w:sz w:val="21"/>
          <w:szCs w:val="21"/>
        </w:rPr>
        <w:t>单击操控面板上的完成按钮</w:t>
      </w:r>
      <w:r>
        <w:rPr>
          <w:rFonts w:ascii="Arial" w:hAnsi="Arial" w:cs="Arial"/>
          <w:noProof/>
          <w:color w:val="3A3A3A"/>
          <w:sz w:val="21"/>
          <w:szCs w:val="21"/>
        </w:rPr>
        <w:drawing>
          <wp:inline distT="0" distB="0" distL="0" distR="0" wp14:anchorId="757CBC0A" wp14:editId="4D46B37C">
            <wp:extent cx="247650" cy="247650"/>
            <wp:effectExtent l="0" t="0" r="0" b="0"/>
            <wp:docPr id="84" name="nerc99_jxCAD/img/ch3/shiyan/32.png" descr="http://oss.ouchn.cn/zyzx/video/nerc99_jxCAD/img/ch3/shiyan/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32.png" descr="http://oss.ouchn.cn/zyzx/video/nerc99_jxCAD/img/ch3/shiyan/3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A3A3A"/>
          <w:sz w:val="21"/>
          <w:szCs w:val="21"/>
        </w:rPr>
        <w:t>，完成零件初始放置，如图</w:t>
      </w:r>
      <w:r>
        <w:rPr>
          <w:rFonts w:ascii="Arial" w:hAnsi="Arial" w:cs="Arial"/>
          <w:color w:val="3A3A3A"/>
          <w:sz w:val="21"/>
          <w:szCs w:val="21"/>
        </w:rPr>
        <w:t>3-122</w:t>
      </w:r>
      <w:r>
        <w:rPr>
          <w:rFonts w:ascii="Arial" w:hAnsi="Arial" w:cs="Arial"/>
          <w:color w:val="3A3A3A"/>
          <w:sz w:val="21"/>
          <w:szCs w:val="21"/>
        </w:rPr>
        <w:t>所示，其中放置完成的零件将以默认的灰颜色显示。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lastRenderedPageBreak/>
        <w:drawing>
          <wp:inline distT="0" distB="0" distL="0" distR="0" wp14:anchorId="2C606C72" wp14:editId="0A2D276F">
            <wp:extent cx="9753600" cy="7029450"/>
            <wp:effectExtent l="0" t="0" r="0" b="0"/>
            <wp:docPr id="85" name="nerc99_jxCAD/img/ch3/shiyan/p3-10-10.png" descr="http://oss.ouchn.cn/zyzx/video/nerc99_jxCAD/img/ch3/shiyan/p3-10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10.png" descr="http://oss.ouchn.cn/zyzx/video/nerc99_jxCAD/img/ch3/shiyan/p3-10-10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t>图3-122 完成零件放置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10.</w:t>
      </w:r>
      <w:r>
        <w:rPr>
          <w:rFonts w:ascii="Arial" w:hAnsi="Arial" w:cs="Arial"/>
          <w:color w:val="3A3A3A"/>
          <w:sz w:val="21"/>
          <w:szCs w:val="21"/>
        </w:rPr>
        <w:t>再次单击添加按钮</w:t>
      </w:r>
      <w:r>
        <w:rPr>
          <w:rFonts w:ascii="Arial" w:hAnsi="Arial" w:cs="Arial"/>
          <w:noProof/>
          <w:color w:val="3A3A3A"/>
          <w:sz w:val="21"/>
          <w:szCs w:val="21"/>
        </w:rPr>
        <w:drawing>
          <wp:inline distT="0" distB="0" distL="0" distR="0" wp14:anchorId="014E94E3" wp14:editId="3EB2677C">
            <wp:extent cx="276225" cy="257175"/>
            <wp:effectExtent l="0" t="0" r="9525" b="9525"/>
            <wp:docPr id="86" name="nerc99_jxCAD/img/ch3/shiyan/33.png" descr="http://oss.ouchn.cn/zyzx/video/nerc99_jxCAD/img/ch3/shiyan/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33.png" descr="http://oss.ouchn.cn/zyzx/video/nerc99_jxCAD/img/ch3/shiyan/33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A3A3A"/>
          <w:sz w:val="21"/>
          <w:szCs w:val="21"/>
        </w:rPr>
        <w:t>，打开同目录下的</w:t>
      </w:r>
      <w:proofErr w:type="spellStart"/>
      <w:r>
        <w:rPr>
          <w:rFonts w:ascii="Arial" w:hAnsi="Arial" w:cs="Arial"/>
          <w:color w:val="3A3A3A"/>
          <w:sz w:val="21"/>
          <w:szCs w:val="21"/>
        </w:rPr>
        <w:t>shangban.prt</w:t>
      </w:r>
      <w:proofErr w:type="spellEnd"/>
      <w:r>
        <w:rPr>
          <w:rFonts w:ascii="Arial" w:hAnsi="Arial" w:cs="Arial"/>
          <w:color w:val="3A3A3A"/>
          <w:sz w:val="21"/>
          <w:szCs w:val="21"/>
        </w:rPr>
        <w:t>文件，如图</w:t>
      </w:r>
      <w:r>
        <w:rPr>
          <w:rFonts w:ascii="Arial" w:hAnsi="Arial" w:cs="Arial"/>
          <w:color w:val="3A3A3A"/>
          <w:sz w:val="21"/>
          <w:szCs w:val="21"/>
        </w:rPr>
        <w:t>3-123</w:t>
      </w:r>
      <w:r>
        <w:rPr>
          <w:rFonts w:ascii="Arial" w:hAnsi="Arial" w:cs="Arial"/>
          <w:color w:val="3A3A3A"/>
          <w:sz w:val="21"/>
          <w:szCs w:val="21"/>
        </w:rPr>
        <w:t>所示。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lastRenderedPageBreak/>
        <w:drawing>
          <wp:inline distT="0" distB="0" distL="0" distR="0" wp14:anchorId="5D38E187" wp14:editId="6A30E968">
            <wp:extent cx="12192000" cy="7334250"/>
            <wp:effectExtent l="0" t="0" r="0" b="0"/>
            <wp:docPr id="87" name="nerc99_jxCAD/img/ch3/shiyan/p3-10-11.png" descr="http://oss.ouchn.cn/zyzx/video/nerc99_jxCAD/img/ch3/shiyan/p3-1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11.png" descr="http://oss.ouchn.cn/zyzx/video/nerc99_jxCAD/img/ch3/shiyan/p3-10-11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t>图3-123 放置第二个零件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11.</w:t>
      </w:r>
      <w:r>
        <w:rPr>
          <w:rFonts w:ascii="Arial" w:hAnsi="Arial" w:cs="Arial"/>
          <w:color w:val="3A3A3A"/>
          <w:sz w:val="21"/>
          <w:szCs w:val="21"/>
        </w:rPr>
        <w:t>单击放置按钮，弹出如图</w:t>
      </w:r>
      <w:r>
        <w:rPr>
          <w:rFonts w:ascii="Arial" w:hAnsi="Arial" w:cs="Arial"/>
          <w:color w:val="3A3A3A"/>
          <w:sz w:val="21"/>
          <w:szCs w:val="21"/>
        </w:rPr>
        <w:t>3-124</w:t>
      </w:r>
      <w:r>
        <w:rPr>
          <w:rFonts w:ascii="Arial" w:hAnsi="Arial" w:cs="Arial"/>
          <w:color w:val="3A3A3A"/>
          <w:sz w:val="21"/>
          <w:szCs w:val="21"/>
        </w:rPr>
        <w:t>所示的零件放置上拉菜单。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lastRenderedPageBreak/>
        <w:drawing>
          <wp:inline distT="0" distB="0" distL="0" distR="0" wp14:anchorId="7177342A" wp14:editId="051912FE">
            <wp:extent cx="4505325" cy="2257425"/>
            <wp:effectExtent l="0" t="0" r="9525" b="9525"/>
            <wp:docPr id="88" name="nerc99_jxCAD/img/ch3/shiyan/p3-10-12.png" descr="http://oss.ouchn.cn/zyzx/video/nerc99_jxCAD/img/ch3/shiyan/p3-1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12.png" descr="http://oss.ouchn.cn/zyzx/video/nerc99_jxCAD/img/ch3/shiyan/p3-10-12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t>图3-124 放置上拉菜单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12.</w:t>
      </w:r>
      <w:r>
        <w:rPr>
          <w:rFonts w:ascii="Arial" w:hAnsi="Arial" w:cs="Arial"/>
          <w:color w:val="3A3A3A"/>
          <w:sz w:val="21"/>
          <w:szCs w:val="21"/>
        </w:rPr>
        <w:t>更改约束类型为匹配，依次选择两个零件的上平面作为匹配对象，如图</w:t>
      </w:r>
      <w:r>
        <w:rPr>
          <w:rFonts w:ascii="Arial" w:hAnsi="Arial" w:cs="Arial"/>
          <w:color w:val="3A3A3A"/>
          <w:sz w:val="21"/>
          <w:szCs w:val="21"/>
        </w:rPr>
        <w:t>3-125</w:t>
      </w:r>
      <w:r>
        <w:rPr>
          <w:rFonts w:ascii="Arial" w:hAnsi="Arial" w:cs="Arial"/>
          <w:color w:val="3A3A3A"/>
          <w:sz w:val="21"/>
          <w:szCs w:val="21"/>
        </w:rPr>
        <w:t>所示。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drawing>
          <wp:inline distT="0" distB="0" distL="0" distR="0" wp14:anchorId="2DFA44C2" wp14:editId="752C9FF0">
            <wp:extent cx="6162675" cy="3962400"/>
            <wp:effectExtent l="0" t="0" r="9525" b="0"/>
            <wp:docPr id="89" name="nerc99_jxCAD/img/ch3/shiyan/p3-10-13.png" descr="http://oss.ouchn.cn/zyzx/video/nerc99_jxCAD/img/ch3/shiyan/p3-10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13.png" descr="http://oss.ouchn.cn/zyzx/video/nerc99_jxCAD/img/ch3/shiyan/p3-10-13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t>图3-125 匹配放置零件1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13.</w:t>
      </w:r>
      <w:r>
        <w:rPr>
          <w:rFonts w:ascii="Arial" w:hAnsi="Arial" w:cs="Arial"/>
          <w:color w:val="3A3A3A"/>
          <w:sz w:val="21"/>
          <w:szCs w:val="21"/>
        </w:rPr>
        <w:t>在放置上拉菜单中选择新建约束选项，创建一个新的约束，定义约束类型为插入，选择两个零件的孔内壁作为要插入的面，效果如图</w:t>
      </w:r>
      <w:r>
        <w:rPr>
          <w:rFonts w:ascii="Arial" w:hAnsi="Arial" w:cs="Arial"/>
          <w:color w:val="3A3A3A"/>
          <w:sz w:val="21"/>
          <w:szCs w:val="21"/>
        </w:rPr>
        <w:t>3-126</w:t>
      </w:r>
      <w:r>
        <w:rPr>
          <w:rFonts w:ascii="Arial" w:hAnsi="Arial" w:cs="Arial"/>
          <w:color w:val="3A3A3A"/>
          <w:sz w:val="21"/>
          <w:szCs w:val="21"/>
        </w:rPr>
        <w:t>所示。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lastRenderedPageBreak/>
        <w:drawing>
          <wp:inline distT="0" distB="0" distL="0" distR="0" wp14:anchorId="4C00B5BE" wp14:editId="52492818">
            <wp:extent cx="3705225" cy="3362325"/>
            <wp:effectExtent l="0" t="0" r="9525" b="9525"/>
            <wp:docPr id="90" name="nerc99_jxCAD/img/ch3/shiyan/p3-10-14.png" descr="http://oss.ouchn.cn/zyzx/video/nerc99_jxCAD/img/ch3/shiyan/p3-10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14.png" descr="http://oss.ouchn.cn/zyzx/video/nerc99_jxCAD/img/ch3/shiyan/p3-10-14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t>图3-126 匹配放置零件2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14.</w:t>
      </w:r>
      <w:r>
        <w:rPr>
          <w:rFonts w:ascii="Arial" w:hAnsi="Arial" w:cs="Arial"/>
          <w:color w:val="3A3A3A"/>
          <w:sz w:val="21"/>
          <w:szCs w:val="21"/>
        </w:rPr>
        <w:t>单击添加按钮</w:t>
      </w:r>
      <w:r>
        <w:rPr>
          <w:rFonts w:ascii="Arial" w:hAnsi="Arial" w:cs="Arial"/>
          <w:noProof/>
          <w:color w:val="3A3A3A"/>
          <w:sz w:val="21"/>
          <w:szCs w:val="21"/>
        </w:rPr>
        <w:drawing>
          <wp:inline distT="0" distB="0" distL="0" distR="0" wp14:anchorId="5B93F40A" wp14:editId="5605FCDF">
            <wp:extent cx="276225" cy="257175"/>
            <wp:effectExtent l="0" t="0" r="9525" b="9525"/>
            <wp:docPr id="91" name="nerc99_jxCAD/img/ch3/shiyan/34.png" descr="http://oss.ouchn.cn/zyzx/video/nerc99_jxCAD/img/ch3/shiyan/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34.png" descr="http://oss.ouchn.cn/zyzx/video/nerc99_jxCAD/img/ch3/shiyan/34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A3A3A"/>
          <w:sz w:val="21"/>
          <w:szCs w:val="21"/>
        </w:rPr>
        <w:t>，打开同目录下的</w:t>
      </w:r>
      <w:r>
        <w:rPr>
          <w:rFonts w:ascii="Arial" w:hAnsi="Arial" w:cs="Arial"/>
          <w:color w:val="3A3A3A"/>
          <w:sz w:val="21"/>
          <w:szCs w:val="21"/>
        </w:rPr>
        <w:t>m8luoshuan.prt</w:t>
      </w:r>
      <w:r>
        <w:rPr>
          <w:rFonts w:ascii="Arial" w:hAnsi="Arial" w:cs="Arial"/>
          <w:color w:val="3A3A3A"/>
          <w:sz w:val="21"/>
          <w:szCs w:val="21"/>
        </w:rPr>
        <w:t>文件，如图</w:t>
      </w:r>
      <w:r>
        <w:rPr>
          <w:rFonts w:ascii="Arial" w:hAnsi="Arial" w:cs="Arial"/>
          <w:color w:val="3A3A3A"/>
          <w:sz w:val="21"/>
          <w:szCs w:val="21"/>
        </w:rPr>
        <w:t>3-127</w:t>
      </w:r>
      <w:r>
        <w:rPr>
          <w:rFonts w:ascii="Arial" w:hAnsi="Arial" w:cs="Arial"/>
          <w:color w:val="3A3A3A"/>
          <w:sz w:val="21"/>
          <w:szCs w:val="21"/>
        </w:rPr>
        <w:t>所示。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lastRenderedPageBreak/>
        <w:drawing>
          <wp:inline distT="0" distB="0" distL="0" distR="0" wp14:anchorId="3EC2DDAA" wp14:editId="54BE96C0">
            <wp:extent cx="12192000" cy="7334250"/>
            <wp:effectExtent l="0" t="0" r="0" b="0"/>
            <wp:docPr id="92" name="nerc99_jxCAD/img/ch3/shiyan/p3-10-15.png" descr="http://oss.ouchn.cn/zyzx/video/nerc99_jxCAD/img/ch3/shiyan/p3-10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15.png" descr="http://oss.ouchn.cn/zyzx/video/nerc99_jxCAD/img/ch3/shiyan/p3-10-15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t>图3-127 匹配放置零件3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15.</w:t>
      </w:r>
      <w:r>
        <w:rPr>
          <w:rFonts w:ascii="Arial" w:hAnsi="Arial" w:cs="Arial"/>
          <w:color w:val="3A3A3A"/>
          <w:sz w:val="21"/>
          <w:szCs w:val="21"/>
        </w:rPr>
        <w:t>根据上述方法添加匹配，选择方台（</w:t>
      </w:r>
      <w:proofErr w:type="spellStart"/>
      <w:r>
        <w:rPr>
          <w:rFonts w:ascii="Arial" w:hAnsi="Arial" w:cs="Arial"/>
          <w:color w:val="3A3A3A"/>
          <w:sz w:val="21"/>
          <w:szCs w:val="21"/>
        </w:rPr>
        <w:t>shangban.prt</w:t>
      </w:r>
      <w:proofErr w:type="spellEnd"/>
      <w:r>
        <w:rPr>
          <w:rFonts w:ascii="Arial" w:hAnsi="Arial" w:cs="Arial"/>
          <w:color w:val="3A3A3A"/>
          <w:sz w:val="21"/>
          <w:szCs w:val="21"/>
        </w:rPr>
        <w:t>零件）上平面及螺母帽（</w:t>
      </w:r>
      <w:r>
        <w:rPr>
          <w:rFonts w:ascii="Arial" w:hAnsi="Arial" w:cs="Arial"/>
          <w:color w:val="3A3A3A"/>
          <w:sz w:val="21"/>
          <w:szCs w:val="21"/>
        </w:rPr>
        <w:t>m8luoshuan.prt</w:t>
      </w:r>
      <w:r>
        <w:rPr>
          <w:rFonts w:ascii="Arial" w:hAnsi="Arial" w:cs="Arial"/>
          <w:color w:val="3A3A3A"/>
          <w:sz w:val="21"/>
          <w:szCs w:val="21"/>
        </w:rPr>
        <w:t>零件）下平面作为匹配平面，结果如图</w:t>
      </w:r>
      <w:r>
        <w:rPr>
          <w:rFonts w:ascii="Arial" w:hAnsi="Arial" w:cs="Arial"/>
          <w:color w:val="3A3A3A"/>
          <w:sz w:val="21"/>
          <w:szCs w:val="21"/>
        </w:rPr>
        <w:t>3-128</w:t>
      </w:r>
      <w:r>
        <w:rPr>
          <w:rFonts w:ascii="Arial" w:hAnsi="Arial" w:cs="Arial"/>
          <w:color w:val="3A3A3A"/>
          <w:sz w:val="21"/>
          <w:szCs w:val="21"/>
        </w:rPr>
        <w:t>所示。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lastRenderedPageBreak/>
        <w:drawing>
          <wp:inline distT="0" distB="0" distL="0" distR="0" wp14:anchorId="2EAA3558" wp14:editId="52CD3288">
            <wp:extent cx="5476875" cy="4229100"/>
            <wp:effectExtent l="0" t="0" r="9525" b="0"/>
            <wp:docPr id="93" name="nerc99_jxCAD/img/ch3/shiyan/p3-10-16.png" descr="http://oss.ouchn.cn/zyzx/video/nerc99_jxCAD/img/ch3/shiyan/p3-10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16.png" descr="http://oss.ouchn.cn/zyzx/video/nerc99_jxCAD/img/ch3/shiyan/p3-10-16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t>图3-128 匹配约束1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16.</w:t>
      </w:r>
      <w:r>
        <w:rPr>
          <w:rFonts w:ascii="Arial" w:hAnsi="Arial" w:cs="Arial"/>
          <w:color w:val="3A3A3A"/>
          <w:sz w:val="21"/>
          <w:szCs w:val="21"/>
        </w:rPr>
        <w:t>添加新约束为插入，选择螺栓杆及方台中孔两个圆弧平面为插入平面，结果如图</w:t>
      </w:r>
      <w:r>
        <w:rPr>
          <w:rFonts w:ascii="Arial" w:hAnsi="Arial" w:cs="Arial"/>
          <w:color w:val="3A3A3A"/>
          <w:sz w:val="21"/>
          <w:szCs w:val="21"/>
        </w:rPr>
        <w:t>3-129</w:t>
      </w:r>
      <w:r>
        <w:rPr>
          <w:rFonts w:ascii="Arial" w:hAnsi="Arial" w:cs="Arial"/>
          <w:color w:val="3A3A3A"/>
          <w:sz w:val="21"/>
          <w:szCs w:val="21"/>
        </w:rPr>
        <w:t>所示。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lastRenderedPageBreak/>
        <w:drawing>
          <wp:inline distT="0" distB="0" distL="0" distR="0" wp14:anchorId="251862C6" wp14:editId="339217D4">
            <wp:extent cx="4886325" cy="4429125"/>
            <wp:effectExtent l="0" t="0" r="9525" b="9525"/>
            <wp:docPr id="94" name="nerc99_jxCAD/img/ch3/shiyan/p3-10-17.png" descr="http://oss.ouchn.cn/zyzx/video/nerc99_jxCAD/img/ch3/shiyan/p3-10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17.png" descr="http://oss.ouchn.cn/zyzx/video/nerc99_jxCAD/img/ch3/shiyan/p3-10-17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t>图3-129 匹配约束2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17.</w:t>
      </w:r>
      <w:r>
        <w:rPr>
          <w:rFonts w:ascii="Arial" w:hAnsi="Arial" w:cs="Arial"/>
          <w:color w:val="3A3A3A"/>
          <w:sz w:val="21"/>
          <w:szCs w:val="21"/>
        </w:rPr>
        <w:t>添加同目录下的</w:t>
      </w:r>
      <w:r>
        <w:rPr>
          <w:rFonts w:ascii="Arial" w:hAnsi="Arial" w:cs="Arial"/>
          <w:color w:val="3A3A3A"/>
          <w:sz w:val="21"/>
          <w:szCs w:val="21"/>
        </w:rPr>
        <w:t>m8luomu.prt</w:t>
      </w:r>
      <w:r>
        <w:rPr>
          <w:rFonts w:ascii="Arial" w:hAnsi="Arial" w:cs="Arial"/>
          <w:color w:val="3A3A3A"/>
          <w:sz w:val="21"/>
          <w:szCs w:val="21"/>
        </w:rPr>
        <w:t>文件到装配环境中，如图</w:t>
      </w:r>
      <w:r>
        <w:rPr>
          <w:rFonts w:ascii="Arial" w:hAnsi="Arial" w:cs="Arial"/>
          <w:color w:val="3A3A3A"/>
          <w:sz w:val="21"/>
          <w:szCs w:val="21"/>
        </w:rPr>
        <w:t>3-130</w:t>
      </w:r>
      <w:r>
        <w:rPr>
          <w:rFonts w:ascii="Arial" w:hAnsi="Arial" w:cs="Arial"/>
          <w:color w:val="3A3A3A"/>
          <w:sz w:val="21"/>
          <w:szCs w:val="21"/>
        </w:rPr>
        <w:t>所示。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lastRenderedPageBreak/>
        <w:drawing>
          <wp:inline distT="0" distB="0" distL="0" distR="0" wp14:anchorId="06A8E7F3" wp14:editId="18D71724">
            <wp:extent cx="12192000" cy="7334250"/>
            <wp:effectExtent l="0" t="0" r="0" b="0"/>
            <wp:docPr id="95" name="nerc99_jxCAD/img/ch3/shiyan/p3-10-18.png" descr="http://oss.ouchn.cn/zyzx/video/nerc99_jxCAD/img/ch3/shiyan/p3-1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18.png" descr="http://oss.ouchn.cn/zyzx/video/nerc99_jxCAD/img/ch3/shiyan/p3-10-18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t>图3-130 添加螺母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18.</w:t>
      </w:r>
      <w:r>
        <w:rPr>
          <w:rFonts w:ascii="Arial" w:hAnsi="Arial" w:cs="Arial"/>
          <w:color w:val="3A3A3A"/>
          <w:sz w:val="21"/>
          <w:szCs w:val="21"/>
        </w:rPr>
        <w:t>创建对齐约束，选择圆台平面和螺母下平面作为对齐约束平面，如图</w:t>
      </w:r>
      <w:r>
        <w:rPr>
          <w:rFonts w:ascii="Arial" w:hAnsi="Arial" w:cs="Arial"/>
          <w:color w:val="3A3A3A"/>
          <w:sz w:val="21"/>
          <w:szCs w:val="21"/>
        </w:rPr>
        <w:t>3-131</w:t>
      </w:r>
      <w:r>
        <w:rPr>
          <w:rFonts w:ascii="Arial" w:hAnsi="Arial" w:cs="Arial"/>
          <w:color w:val="3A3A3A"/>
          <w:sz w:val="21"/>
          <w:szCs w:val="21"/>
        </w:rPr>
        <w:t>所示。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lastRenderedPageBreak/>
        <w:drawing>
          <wp:inline distT="0" distB="0" distL="0" distR="0" wp14:anchorId="0E9F8CF5" wp14:editId="19EF546B">
            <wp:extent cx="5867400" cy="3762375"/>
            <wp:effectExtent l="0" t="0" r="0" b="9525"/>
            <wp:docPr id="96" name="nerc99_jxCAD/img/ch3/shiyan/p3-10-19.png" descr="http://oss.ouchn.cn/zyzx/video/nerc99_jxCAD/img/ch3/shiyan/p3-10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19.png" descr="http://oss.ouchn.cn/zyzx/video/nerc99_jxCAD/img/ch3/shiyan/p3-10-19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t>图3-131 对齐约束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19.</w:t>
      </w:r>
      <w:r>
        <w:rPr>
          <w:rFonts w:ascii="Arial" w:hAnsi="Arial" w:cs="Arial"/>
          <w:color w:val="3A3A3A"/>
          <w:sz w:val="21"/>
          <w:szCs w:val="21"/>
        </w:rPr>
        <w:t>创建新的约束，选择约束类型为插入，定义约束对象为螺栓及螺母孔，效果如图</w:t>
      </w:r>
      <w:r>
        <w:rPr>
          <w:rFonts w:ascii="Arial" w:hAnsi="Arial" w:cs="Arial"/>
          <w:color w:val="3A3A3A"/>
          <w:sz w:val="21"/>
          <w:szCs w:val="21"/>
        </w:rPr>
        <w:t>3-132</w:t>
      </w:r>
      <w:r>
        <w:rPr>
          <w:rFonts w:ascii="Arial" w:hAnsi="Arial" w:cs="Arial"/>
          <w:color w:val="3A3A3A"/>
          <w:sz w:val="21"/>
          <w:szCs w:val="21"/>
        </w:rPr>
        <w:t>所示。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drawing>
          <wp:inline distT="0" distB="0" distL="0" distR="0" wp14:anchorId="0D86564E" wp14:editId="75A9A21C">
            <wp:extent cx="4324350" cy="4067175"/>
            <wp:effectExtent l="0" t="0" r="0" b="9525"/>
            <wp:docPr id="97" name="nerc99_jxCAD/img/ch3/shiyan/p3-10-20.png" descr="http://oss.ouchn.cn/zyzx/video/nerc99_jxCAD/img/ch3/shiyan/p3-10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20.png" descr="http://oss.ouchn.cn/zyzx/video/nerc99_jxCAD/img/ch3/shiyan/p3-10-20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lastRenderedPageBreak/>
        <w:t>图3-132 插入约束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20.</w:t>
      </w:r>
      <w:r>
        <w:rPr>
          <w:rFonts w:ascii="Arial" w:hAnsi="Arial" w:cs="Arial"/>
          <w:color w:val="3A3A3A"/>
          <w:sz w:val="21"/>
          <w:szCs w:val="21"/>
        </w:rPr>
        <w:t>观察生成结果并不是所期望的形式，单击反向按钮即可完成螺母装配，最终效果如图</w:t>
      </w:r>
      <w:r>
        <w:rPr>
          <w:rFonts w:ascii="Arial" w:hAnsi="Arial" w:cs="Arial"/>
          <w:color w:val="3A3A3A"/>
          <w:sz w:val="21"/>
          <w:szCs w:val="21"/>
        </w:rPr>
        <w:t>3-133</w:t>
      </w:r>
      <w:r>
        <w:rPr>
          <w:rFonts w:ascii="Arial" w:hAnsi="Arial" w:cs="Arial"/>
          <w:color w:val="3A3A3A"/>
          <w:sz w:val="21"/>
          <w:szCs w:val="21"/>
        </w:rPr>
        <w:t>所示。</w:t>
      </w:r>
    </w:p>
    <w:p w:rsidR="003173B9" w:rsidRDefault="003173B9" w:rsidP="003173B9">
      <w:pPr>
        <w:pStyle w:val="tu"/>
        <w:shd w:val="clear" w:color="auto" w:fill="FFFFFF"/>
        <w:spacing w:before="0" w:beforeAutospacing="0"/>
        <w:jc w:val="center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noProof/>
          <w:color w:val="3A3A3A"/>
          <w:sz w:val="21"/>
          <w:szCs w:val="21"/>
        </w:rPr>
        <w:drawing>
          <wp:inline distT="0" distB="0" distL="0" distR="0" wp14:anchorId="07BCF9B9" wp14:editId="77C4D0BF">
            <wp:extent cx="5362575" cy="3228975"/>
            <wp:effectExtent l="0" t="0" r="9525" b="9525"/>
            <wp:docPr id="98" name="nerc99_jxCAD/img/ch3/shiyan/p3-10-21.png" descr="http://oss.ouchn.cn/zyzx/video/nerc99_jxCAD/img/ch3/shiyan/p3-10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3/shiyan/p3-10-21.png" descr="http://oss.ouchn.cn/zyzx/video/nerc99_jxCAD/img/ch3/shiyan/p3-10-21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9" w:rsidRDefault="003173B9" w:rsidP="003173B9">
      <w:pPr>
        <w:pStyle w:val="tuti"/>
        <w:shd w:val="clear" w:color="auto" w:fill="FFFFFF"/>
        <w:spacing w:before="150" w:beforeAutospacing="0" w:after="150" w:afterAutospacing="0"/>
        <w:jc w:val="center"/>
        <w:rPr>
          <w:b/>
          <w:bCs/>
          <w:color w:val="3A3A3A"/>
          <w:sz w:val="21"/>
          <w:szCs w:val="21"/>
        </w:rPr>
      </w:pPr>
      <w:r>
        <w:rPr>
          <w:b/>
          <w:bCs/>
          <w:color w:val="3A3A3A"/>
          <w:sz w:val="21"/>
          <w:szCs w:val="21"/>
        </w:rPr>
        <w:t>图3-133 约束反向</w:t>
      </w:r>
    </w:p>
    <w:p w:rsidR="003173B9" w:rsidRDefault="003173B9" w:rsidP="003173B9">
      <w:pPr>
        <w:pStyle w:val="a6"/>
        <w:shd w:val="clear" w:color="auto" w:fill="FFFFFF"/>
        <w:spacing w:before="0" w:beforeAutospacing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21.</w:t>
      </w:r>
      <w:r>
        <w:rPr>
          <w:rFonts w:ascii="Arial" w:hAnsi="Arial" w:cs="Arial"/>
          <w:color w:val="3A3A3A"/>
          <w:sz w:val="21"/>
          <w:szCs w:val="21"/>
        </w:rPr>
        <w:t>选择保存命令，保存装配结果。</w:t>
      </w:r>
    </w:p>
    <w:p w:rsidR="001C53FA" w:rsidRDefault="001C53FA">
      <w:pPr>
        <w:widowControl/>
        <w:jc w:val="left"/>
      </w:pPr>
      <w:r>
        <w:br w:type="page"/>
      </w:r>
    </w:p>
    <w:p w:rsidR="001C53FA" w:rsidRPr="00040E5C" w:rsidRDefault="001C53FA" w:rsidP="001C53FA">
      <w:pPr>
        <w:widowControl/>
        <w:shd w:val="clear" w:color="auto" w:fill="FFFFFF"/>
        <w:spacing w:after="100" w:afterAutospacing="1"/>
        <w:ind w:firstLineChars="591" w:firstLine="1661"/>
        <w:jc w:val="left"/>
        <w:rPr>
          <w:rFonts w:asciiTheme="minorEastAsia" w:hAnsiTheme="minorEastAsia" w:cs="Arial" w:hint="eastAsia"/>
          <w:b/>
          <w:bCs/>
          <w:color w:val="3A3A3A"/>
          <w:kern w:val="0"/>
          <w:sz w:val="28"/>
          <w:szCs w:val="28"/>
        </w:rPr>
      </w:pPr>
      <w:r w:rsidRPr="00040E5C">
        <w:rPr>
          <w:rFonts w:asciiTheme="minorEastAsia" w:hAnsiTheme="minorEastAsia" w:cs="Arial" w:hint="eastAsia"/>
          <w:b/>
          <w:bCs/>
          <w:color w:val="3A3A3A"/>
          <w:kern w:val="0"/>
          <w:sz w:val="28"/>
          <w:szCs w:val="28"/>
        </w:rPr>
        <w:lastRenderedPageBreak/>
        <w:t>《机械CAD/CAM》</w:t>
      </w:r>
      <w:r>
        <w:rPr>
          <w:rFonts w:asciiTheme="minorEastAsia" w:hAnsiTheme="minorEastAsia" w:cs="Arial" w:hint="eastAsia"/>
          <w:b/>
          <w:bCs/>
          <w:color w:val="3A3A3A"/>
          <w:kern w:val="0"/>
          <w:sz w:val="28"/>
          <w:szCs w:val="28"/>
        </w:rPr>
        <w:t>形成性考核</w:t>
      </w:r>
      <w:r>
        <w:rPr>
          <w:rFonts w:asciiTheme="minorEastAsia" w:hAnsiTheme="minorEastAsia" w:cs="Arial" w:hint="eastAsia"/>
          <w:b/>
          <w:bCs/>
          <w:color w:val="3A3A3A"/>
          <w:kern w:val="0"/>
          <w:sz w:val="28"/>
          <w:szCs w:val="28"/>
        </w:rPr>
        <w:t>二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outlineLvl w:val="1"/>
        <w:rPr>
          <w:rFonts w:ascii="Arial" w:eastAsia="宋体" w:hAnsi="Arial" w:cs="Arial"/>
          <w:color w:val="3A3A3A"/>
          <w:kern w:val="0"/>
          <w:sz w:val="36"/>
          <w:szCs w:val="36"/>
        </w:rPr>
      </w:pPr>
      <w:r w:rsidRPr="00542947">
        <w:rPr>
          <w:rFonts w:ascii="Arial" w:eastAsia="宋体" w:hAnsi="Arial" w:cs="Arial"/>
          <w:color w:val="3A3A3A"/>
          <w:kern w:val="0"/>
          <w:sz w:val="36"/>
          <w:szCs w:val="36"/>
        </w:rPr>
        <w:t>课程实验</w:t>
      </w:r>
      <w:r w:rsidRPr="00542947">
        <w:rPr>
          <w:rFonts w:ascii="Arial" w:eastAsia="宋体" w:hAnsi="Arial" w:cs="Arial"/>
          <w:color w:val="3A3A3A"/>
          <w:kern w:val="0"/>
          <w:sz w:val="36"/>
          <w:szCs w:val="36"/>
        </w:rPr>
        <w:t xml:space="preserve">4 </w:t>
      </w:r>
      <w:r w:rsidRPr="00542947">
        <w:rPr>
          <w:rFonts w:ascii="Arial" w:eastAsia="宋体" w:hAnsi="Arial" w:cs="Arial"/>
          <w:color w:val="3A3A3A"/>
          <w:kern w:val="0"/>
          <w:sz w:val="36"/>
          <w:szCs w:val="36"/>
        </w:rPr>
        <w:t>点</w:t>
      </w:r>
      <w:proofErr w:type="gramStart"/>
      <w:r w:rsidRPr="00542947">
        <w:rPr>
          <w:rFonts w:ascii="Arial" w:eastAsia="宋体" w:hAnsi="Arial" w:cs="Arial"/>
          <w:color w:val="3A3A3A"/>
          <w:kern w:val="0"/>
          <w:sz w:val="36"/>
          <w:szCs w:val="36"/>
        </w:rPr>
        <w:t>位加工</w:t>
      </w:r>
      <w:proofErr w:type="gramEnd"/>
      <w:r w:rsidRPr="00542947">
        <w:rPr>
          <w:rFonts w:ascii="Arial" w:eastAsia="宋体" w:hAnsi="Arial" w:cs="Arial"/>
          <w:color w:val="3A3A3A"/>
          <w:kern w:val="0"/>
          <w:sz w:val="36"/>
          <w:szCs w:val="36"/>
        </w:rPr>
        <w:t>自动编程实验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b/>
          <w:bCs/>
          <w:color w:val="3A3A3A"/>
          <w:kern w:val="0"/>
          <w:szCs w:val="21"/>
        </w:rPr>
        <w:t>主要绘图步骤参考如下：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 w:line="450" w:lineRule="atLeast"/>
        <w:jc w:val="left"/>
        <w:outlineLvl w:val="2"/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</w:pPr>
      <w:r w:rsidRPr="00542947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1</w:t>
      </w:r>
      <w:r w:rsidRPr="00542947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．创建数控加工文件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在系统菜单中依次选择制造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|NC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组件，定义文件名称为</w:t>
      </w:r>
      <w:proofErr w:type="spellStart"/>
      <w:r w:rsidRPr="00542947">
        <w:rPr>
          <w:rFonts w:ascii="Arial" w:eastAsia="宋体" w:hAnsi="Arial" w:cs="Arial"/>
          <w:color w:val="3A3A3A"/>
          <w:kern w:val="0"/>
          <w:szCs w:val="21"/>
        </w:rPr>
        <w:t>shiyan_kong</w:t>
      </w:r>
      <w:proofErr w:type="spellEnd"/>
      <w:r w:rsidRPr="00542947">
        <w:rPr>
          <w:rFonts w:ascii="Arial" w:eastAsia="宋体" w:hAnsi="Arial" w:cs="Arial"/>
          <w:color w:val="3A3A3A"/>
          <w:kern w:val="0"/>
          <w:szCs w:val="21"/>
        </w:rPr>
        <w:t>，在模板对话框中选择</w:t>
      </w:r>
      <w:proofErr w:type="spellStart"/>
      <w:r w:rsidRPr="00542947">
        <w:rPr>
          <w:rFonts w:ascii="Arial" w:eastAsia="宋体" w:hAnsi="Arial" w:cs="Arial"/>
          <w:color w:val="3A3A3A"/>
          <w:kern w:val="0"/>
          <w:szCs w:val="21"/>
        </w:rPr>
        <w:t>mmns_mfg_nc</w:t>
      </w:r>
      <w:proofErr w:type="spellEnd"/>
      <w:r w:rsidRPr="00542947">
        <w:rPr>
          <w:rFonts w:ascii="Arial" w:eastAsia="宋体" w:hAnsi="Arial" w:cs="Arial"/>
          <w:color w:val="3A3A3A"/>
          <w:kern w:val="0"/>
          <w:szCs w:val="21"/>
        </w:rPr>
        <w:t>选项，单击确定按钮进入加工制造模块。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 w:line="450" w:lineRule="atLeast"/>
        <w:jc w:val="left"/>
        <w:outlineLvl w:val="2"/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</w:pPr>
      <w:r w:rsidRPr="00542947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2</w:t>
      </w:r>
      <w:r w:rsidRPr="00542947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．创建参照模型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（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1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）导入参照模型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在系统弹出的制造菜单中依次选择制造模型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|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装配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|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参照模型选项或单击特征工具栏中的装配参照模型按钮</w:t>
      </w:r>
      <w:r w:rsidRPr="00542947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3661D083" wp14:editId="6188F15A">
            <wp:extent cx="295275" cy="276225"/>
            <wp:effectExtent l="0" t="0" r="9525" b="9525"/>
            <wp:docPr id="99" name="nerc99_jxCAD/img/ch5/p5-8-2.png" descr="http://oss.ouchn.cn/zyzx/video/nerc99_jxCAD/img/ch5/p5-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2.png" descr="http://oss.ouchn.cn/zyzx/video/nerc99_jxCAD/img/ch5/p5-8-2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947">
        <w:rPr>
          <w:rFonts w:ascii="Arial" w:eastAsia="宋体" w:hAnsi="Arial" w:cs="Arial"/>
          <w:color w:val="3A3A3A"/>
          <w:kern w:val="0"/>
          <w:szCs w:val="21"/>
        </w:rPr>
        <w:t>在打开对话框中选择文件</w:t>
      </w:r>
      <w:proofErr w:type="spellStart"/>
      <w:r w:rsidRPr="00542947">
        <w:rPr>
          <w:rFonts w:ascii="Arial" w:eastAsia="宋体" w:hAnsi="Arial" w:cs="Arial"/>
          <w:color w:val="3A3A3A"/>
          <w:kern w:val="0"/>
          <w:szCs w:val="21"/>
        </w:rPr>
        <w:t>kong</w:t>
      </w:r>
      <w:proofErr w:type="spellEnd"/>
      <w:r w:rsidRPr="00542947">
        <w:rPr>
          <w:rFonts w:ascii="Arial" w:eastAsia="宋体" w:hAnsi="Arial" w:cs="Arial"/>
          <w:color w:val="3A3A3A"/>
          <w:kern w:val="0"/>
          <w:szCs w:val="21"/>
        </w:rPr>
        <w:t>，导入参照模型。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（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2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）装配参照模型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在操控板中选择缺省，表示在缺省位置装配参照模型。此时操控板上状态后面显示为完全约束。最后，单击装配操控板上</w:t>
      </w:r>
      <w:r w:rsidRPr="00542947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66B55E2F" wp14:editId="56EB2117">
            <wp:extent cx="238125" cy="228600"/>
            <wp:effectExtent l="0" t="0" r="9525" b="0"/>
            <wp:docPr id="100" name="nerc99_jxCAD/img/ch5/p5-8-3.png" descr="http://oss.ouchn.cn/zyzx/video/nerc99_jxCAD/img/ch5/p5-8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3.png" descr="http://oss.ouchn.cn/zyzx/video/nerc99_jxCAD/img/ch5/p5-8-3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947">
        <w:rPr>
          <w:rFonts w:ascii="Arial" w:eastAsia="宋体" w:hAnsi="Arial" w:cs="Arial"/>
          <w:color w:val="3A3A3A"/>
          <w:kern w:val="0"/>
          <w:szCs w:val="21"/>
        </w:rPr>
        <w:t>按钮，在弹出的创建参照模型对话框中默认同一模型选项，单击确定完成参照模型的装配，如图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5-66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4"/>
        <w:gridCol w:w="4878"/>
      </w:tblGrid>
      <w:tr w:rsidR="00542947" w:rsidRPr="00542947" w:rsidTr="00542947">
        <w:trPr>
          <w:jc w:val="center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536F503C" wp14:editId="7065FE30">
                  <wp:extent cx="5305425" cy="4257675"/>
                  <wp:effectExtent l="0" t="0" r="9525" b="9525"/>
                  <wp:docPr id="101" name="nerc99_jxCAD/img/ch5/p5-8-4.png" descr="http://oss.ouchn.cn/zyzx/video/nerc99_jxCAD/img/ch5/p5-8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4.png" descr="http://oss.ouchn.cn/zyzx/video/nerc99_jxCAD/img/ch5/p5-8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7C424404" wp14:editId="153846B1">
                  <wp:extent cx="6153150" cy="5038725"/>
                  <wp:effectExtent l="0" t="0" r="0" b="9525"/>
                  <wp:docPr id="102" name="nerc99_jxCAD/img/ch5/p5-8-5.png" descr="http://oss.ouchn.cn/zyzx/video/nerc99_jxCAD/img/ch5/p5-8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5.png" descr="http://oss.ouchn.cn/zyzx/video/nerc99_jxCAD/img/ch5/p5-8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503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947" w:rsidRPr="00542947" w:rsidTr="00542947">
        <w:trPr>
          <w:jc w:val="center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图5-66 装配参照模型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图5-67 创建的工件模型</w:t>
            </w:r>
          </w:p>
        </w:tc>
      </w:tr>
    </w:tbl>
    <w:p w:rsidR="00542947" w:rsidRPr="00542947" w:rsidRDefault="00542947" w:rsidP="00542947">
      <w:pPr>
        <w:widowControl/>
        <w:shd w:val="clear" w:color="auto" w:fill="FFFFFF"/>
        <w:spacing w:after="100" w:afterAutospacing="1" w:line="450" w:lineRule="atLeast"/>
        <w:jc w:val="left"/>
        <w:outlineLvl w:val="2"/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</w:pPr>
      <w:r w:rsidRPr="00542947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3</w:t>
      </w:r>
      <w:r w:rsidRPr="00542947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．创建工件模型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（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1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）选择菜单管理器中制造模型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|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创建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|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工件命令。在窗口下方的消息栏中提示输入零件名称，输入名称为</w:t>
      </w:r>
      <w:proofErr w:type="spellStart"/>
      <w:r w:rsidRPr="00542947">
        <w:rPr>
          <w:rFonts w:ascii="Arial" w:eastAsia="宋体" w:hAnsi="Arial" w:cs="Arial"/>
          <w:color w:val="3A3A3A"/>
          <w:kern w:val="0"/>
          <w:szCs w:val="21"/>
        </w:rPr>
        <w:t>kong_wrk</w:t>
      </w:r>
      <w:proofErr w:type="spellEnd"/>
      <w:r w:rsidRPr="00542947">
        <w:rPr>
          <w:rFonts w:ascii="Arial" w:eastAsia="宋体" w:hAnsi="Arial" w:cs="Arial"/>
          <w:color w:val="3A3A3A"/>
          <w:kern w:val="0"/>
          <w:szCs w:val="21"/>
        </w:rPr>
        <w:t>，单击</w:t>
      </w:r>
      <w:r w:rsidRPr="00542947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6ED67248" wp14:editId="33EB29B8">
            <wp:extent cx="190500" cy="190500"/>
            <wp:effectExtent l="0" t="0" r="0" b="0"/>
            <wp:docPr id="103" name="nerc99_jxCAD/img/ch5/p5-8-6.png" descr="http://oss.ouchn.cn/zyzx/video/nerc99_jxCAD/img/ch5/p5-8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6.png" descr="http://oss.ouchn.cn/zyzx/video/nerc99_jxCAD/img/ch5/p5-8-6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947">
        <w:rPr>
          <w:rFonts w:ascii="Arial" w:eastAsia="宋体" w:hAnsi="Arial" w:cs="Arial"/>
          <w:color w:val="3A3A3A"/>
          <w:kern w:val="0"/>
          <w:szCs w:val="21"/>
        </w:rPr>
        <w:t>按钮。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（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2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）在系统弹出的特征类菜单中选择实体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|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加材料命令。选择拉伸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|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实体，在视窗下侧的创建拉伸特征用户界面中单击放置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|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定义按钮，选择原模型底部</w:t>
      </w:r>
      <w:proofErr w:type="gramStart"/>
      <w:r w:rsidRPr="00542947">
        <w:rPr>
          <w:rFonts w:ascii="Arial" w:eastAsia="宋体" w:hAnsi="Arial" w:cs="Arial"/>
          <w:color w:val="3A3A3A"/>
          <w:kern w:val="0"/>
          <w:szCs w:val="21"/>
        </w:rPr>
        <w:t>为草绘平面</w:t>
      </w:r>
      <w:proofErr w:type="gramEnd"/>
      <w:r w:rsidRPr="00542947">
        <w:rPr>
          <w:rFonts w:ascii="Arial" w:eastAsia="宋体" w:hAnsi="Arial" w:cs="Arial"/>
          <w:color w:val="3A3A3A"/>
          <w:kern w:val="0"/>
          <w:szCs w:val="21"/>
        </w:rPr>
        <w:t>，默认系统给的参照平面，</w:t>
      </w:r>
      <w:proofErr w:type="gramStart"/>
      <w:r w:rsidRPr="00542947">
        <w:rPr>
          <w:rFonts w:ascii="Arial" w:eastAsia="宋体" w:hAnsi="Arial" w:cs="Arial"/>
          <w:color w:val="3A3A3A"/>
          <w:kern w:val="0"/>
          <w:szCs w:val="21"/>
        </w:rPr>
        <w:t>进入草绘模式</w:t>
      </w:r>
      <w:proofErr w:type="gramEnd"/>
      <w:r w:rsidRPr="00542947">
        <w:rPr>
          <w:rFonts w:ascii="Arial" w:eastAsia="宋体" w:hAnsi="Arial" w:cs="Arial"/>
          <w:color w:val="3A3A3A"/>
          <w:kern w:val="0"/>
          <w:szCs w:val="21"/>
        </w:rPr>
        <w:t>。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（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3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）选择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FRONT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和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RIGHT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为参照边界，使用工具栏通过边创建图元按钮</w:t>
      </w:r>
      <w:r w:rsidRPr="00542947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2C730E7F" wp14:editId="54FFEBB0">
            <wp:extent cx="276225" cy="228600"/>
            <wp:effectExtent l="0" t="0" r="9525" b="0"/>
            <wp:docPr id="104" name="nerc99_jxCAD/img/ch5/p5-8-7.png" descr="http://oss.ouchn.cn/zyzx/video/nerc99_jxCAD/img/ch5/p5-8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7.png" descr="http://oss.ouchn.cn/zyzx/video/nerc99_jxCAD/img/ch5/p5-8-7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，通过已有</w:t>
      </w:r>
      <w:proofErr w:type="gramStart"/>
      <w:r w:rsidRPr="00542947">
        <w:rPr>
          <w:rFonts w:ascii="Arial" w:eastAsia="宋体" w:hAnsi="Arial" w:cs="Arial"/>
          <w:color w:val="3A3A3A"/>
          <w:kern w:val="0"/>
          <w:szCs w:val="21"/>
        </w:rPr>
        <w:t>边界画草绘图</w:t>
      </w:r>
      <w:proofErr w:type="gramEnd"/>
      <w:r w:rsidRPr="00542947">
        <w:rPr>
          <w:rFonts w:ascii="Arial" w:eastAsia="宋体" w:hAnsi="Arial" w:cs="Arial"/>
          <w:color w:val="3A3A3A"/>
          <w:kern w:val="0"/>
          <w:szCs w:val="21"/>
        </w:rPr>
        <w:t>形，选取工件四周轮廓线，完成后单击</w:t>
      </w:r>
      <w:r w:rsidRPr="00542947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790198B3" wp14:editId="4D4BFC18">
            <wp:extent cx="247650" cy="228600"/>
            <wp:effectExtent l="0" t="0" r="0" b="0"/>
            <wp:docPr id="105" name="nerc99_jxCAD/img/ch5/p5-8-8.png" descr="http://oss.ouchn.cn/zyzx/video/nerc99_jxCAD/img/ch5/p5-8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8.png" descr="http://oss.ouchn.cn/zyzx/video/nerc99_jxCAD/img/ch5/p5-8-8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947">
        <w:rPr>
          <w:rFonts w:ascii="Arial" w:eastAsia="宋体" w:hAnsi="Arial" w:cs="Arial"/>
          <w:color w:val="3A3A3A"/>
          <w:kern w:val="0"/>
          <w:szCs w:val="21"/>
        </w:rPr>
        <w:t>按钮。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（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4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）回到拉伸命令用户界面，在深度下拉列表中选择</w:t>
      </w:r>
      <w:r w:rsidRPr="00542947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2F4C3F28" wp14:editId="1B1FACB0">
            <wp:extent cx="257175" cy="266700"/>
            <wp:effectExtent l="0" t="0" r="9525" b="0"/>
            <wp:docPr id="106" name="nerc99_jxCAD/img/ch5/p5-8-9.png" descr="http://oss.ouchn.cn/zyzx/video/nerc99_jxCAD/img/ch5/p5-8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9.png" descr="http://oss.ouchn.cn/zyzx/video/nerc99_jxCAD/img/ch5/p5-8-9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947">
        <w:rPr>
          <w:rFonts w:ascii="Arial" w:eastAsia="宋体" w:hAnsi="Arial" w:cs="Arial"/>
          <w:color w:val="3A3A3A"/>
          <w:kern w:val="0"/>
          <w:szCs w:val="21"/>
        </w:rPr>
        <w:t>选项，再选择工件上表面。确认无误后单击</w:t>
      </w:r>
      <w:r w:rsidRPr="00542947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29309688" wp14:editId="480BBAE5">
            <wp:extent cx="238125" cy="228600"/>
            <wp:effectExtent l="0" t="0" r="9525" b="0"/>
            <wp:docPr id="107" name="nerc99_jxCAD/img/ch5/p5-8-10.png" descr="http://oss.ouchn.cn/zyzx/video/nerc99_jxCAD/img/ch5/p5-8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10.png" descr="http://oss.ouchn.cn/zyzx/video/nerc99_jxCAD/img/ch5/p5-8-10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947">
        <w:rPr>
          <w:rFonts w:ascii="Arial" w:eastAsia="宋体" w:hAnsi="Arial" w:cs="Arial"/>
          <w:color w:val="3A3A3A"/>
          <w:kern w:val="0"/>
          <w:szCs w:val="21"/>
        </w:rPr>
        <w:t>按钮，创建的工件模型如图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5-67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 w:line="450" w:lineRule="atLeast"/>
        <w:jc w:val="left"/>
        <w:outlineLvl w:val="2"/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</w:pPr>
      <w:r w:rsidRPr="00542947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lastRenderedPageBreak/>
        <w:t>4</w:t>
      </w:r>
      <w:r w:rsidRPr="00542947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．创建钻孔组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（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1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）单击工具栏中的</w:t>
      </w:r>
      <w:proofErr w:type="gramStart"/>
      <w:r w:rsidRPr="00542947">
        <w:rPr>
          <w:rFonts w:ascii="Arial" w:eastAsia="宋体" w:hAnsi="Arial" w:cs="Arial"/>
          <w:color w:val="3A3A3A"/>
          <w:kern w:val="0"/>
          <w:szCs w:val="21"/>
        </w:rPr>
        <w:t>钻孔组</w:t>
      </w:r>
      <w:proofErr w:type="gramEnd"/>
      <w:r w:rsidRPr="00542947">
        <w:rPr>
          <w:rFonts w:ascii="Arial" w:eastAsia="宋体" w:hAnsi="Arial" w:cs="Arial"/>
          <w:color w:val="3A3A3A"/>
          <w:kern w:val="0"/>
          <w:szCs w:val="21"/>
        </w:rPr>
        <w:t>刀具按钮</w:t>
      </w:r>
      <w:r w:rsidRPr="00542947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529CF64A" wp14:editId="6AA1663F">
            <wp:extent cx="238125" cy="238125"/>
            <wp:effectExtent l="0" t="0" r="9525" b="9525"/>
            <wp:docPr id="108" name="nerc99_jxCAD/img/ch5/p5-8-11.png" descr="http://oss.ouchn.cn/zyzx/video/nerc99_jxCAD/img/ch5/p5-8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11.png" descr="http://oss.ouchn.cn/zyzx/video/nerc99_jxCAD/img/ch5/p5-8-11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，系统弹出如图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5-68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所示</w:t>
      </w:r>
      <w:proofErr w:type="gramStart"/>
      <w:r w:rsidRPr="00542947">
        <w:rPr>
          <w:rFonts w:ascii="Arial" w:eastAsia="宋体" w:hAnsi="Arial" w:cs="Arial"/>
          <w:color w:val="3A3A3A"/>
          <w:kern w:val="0"/>
          <w:szCs w:val="21"/>
        </w:rPr>
        <w:t>钻孔组</w:t>
      </w:r>
      <w:proofErr w:type="gramEnd"/>
      <w:r w:rsidRPr="00542947">
        <w:rPr>
          <w:rFonts w:ascii="Arial" w:eastAsia="宋体" w:hAnsi="Arial" w:cs="Arial"/>
          <w:color w:val="3A3A3A"/>
          <w:kern w:val="0"/>
          <w:szCs w:val="21"/>
        </w:rPr>
        <w:t>下拉菜单，单击创建后，系统弹出如图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5-69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所示</w:t>
      </w:r>
      <w:proofErr w:type="gramStart"/>
      <w:r w:rsidRPr="00542947">
        <w:rPr>
          <w:rFonts w:ascii="Arial" w:eastAsia="宋体" w:hAnsi="Arial" w:cs="Arial"/>
          <w:color w:val="3A3A3A"/>
          <w:kern w:val="0"/>
          <w:szCs w:val="21"/>
        </w:rPr>
        <w:t>钻孔组</w:t>
      </w:r>
      <w:proofErr w:type="gramEnd"/>
      <w:r w:rsidRPr="00542947">
        <w:rPr>
          <w:rFonts w:ascii="Arial" w:eastAsia="宋体" w:hAnsi="Arial" w:cs="Arial"/>
          <w:color w:val="3A3A3A"/>
          <w:kern w:val="0"/>
          <w:szCs w:val="21"/>
        </w:rPr>
        <w:t>对话框。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0"/>
        <w:gridCol w:w="4500"/>
      </w:tblGrid>
      <w:tr w:rsidR="00542947" w:rsidRPr="00542947" w:rsidTr="00542947">
        <w:trPr>
          <w:jc w:val="center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40FED2CC" wp14:editId="0AE9ACE3">
                  <wp:extent cx="1190625" cy="2009775"/>
                  <wp:effectExtent l="0" t="0" r="9525" b="9525"/>
                  <wp:docPr id="109" name="nerc99_jxCAD/img/ch5/p5-8-12.png" descr="http://oss.ouchn.cn/zyzx/video/nerc99_jxCAD/img/ch5/p5-8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12.png" descr="http://oss.ouchn.cn/zyzx/video/nerc99_jxCAD/img/ch5/p5-8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52ADC2E5" wp14:editId="6F1AB8CF">
                  <wp:extent cx="2657475" cy="4400550"/>
                  <wp:effectExtent l="0" t="0" r="9525" b="0"/>
                  <wp:docPr id="110" name="nerc99_jxCAD/img/ch5/p5-8-13.png" descr="http://oss.ouchn.cn/zyzx/video/nerc99_jxCAD/img/ch5/p5-8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13.png" descr="http://oss.ouchn.cn/zyzx/video/nerc99_jxCAD/img/ch5/p5-8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947" w:rsidRPr="00542947" w:rsidTr="00542947">
        <w:trPr>
          <w:jc w:val="center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图5-68 </w:t>
            </w:r>
            <w:proofErr w:type="gramStart"/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钻孔组</w:t>
            </w:r>
            <w:proofErr w:type="gramEnd"/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下拉菜单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图5-69 </w:t>
            </w:r>
            <w:proofErr w:type="gramStart"/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钻孔组</w:t>
            </w:r>
            <w:proofErr w:type="gramEnd"/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对话框</w:t>
            </w:r>
          </w:p>
        </w:tc>
      </w:tr>
    </w:tbl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（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2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）默认系统给出的</w:t>
      </w:r>
      <w:proofErr w:type="gramStart"/>
      <w:r w:rsidRPr="00542947">
        <w:rPr>
          <w:rFonts w:ascii="Arial" w:eastAsia="宋体" w:hAnsi="Arial" w:cs="Arial"/>
          <w:color w:val="3A3A3A"/>
          <w:kern w:val="0"/>
          <w:szCs w:val="21"/>
        </w:rPr>
        <w:t>钻孔组</w:t>
      </w:r>
      <w:proofErr w:type="gramEnd"/>
      <w:r w:rsidRPr="00542947">
        <w:rPr>
          <w:rFonts w:ascii="Arial" w:eastAsia="宋体" w:hAnsi="Arial" w:cs="Arial"/>
          <w:color w:val="3A3A3A"/>
          <w:kern w:val="0"/>
          <w:szCs w:val="21"/>
        </w:rPr>
        <w:t>名称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DRILL_GROUP_1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，单击</w:t>
      </w:r>
      <w:r w:rsidRPr="00542947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395E1F02" wp14:editId="6AD85A21">
            <wp:extent cx="533400" cy="171450"/>
            <wp:effectExtent l="0" t="0" r="0" b="0"/>
            <wp:docPr id="111" name="nerc99_jxCAD/img/ch5/p5-8-14.png" descr="http://oss.ouchn.cn/zyzx/video/nerc99_jxCAD/img/ch5/p5-8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14.png" descr="http://oss.ouchn.cn/zyzx/video/nerc99_jxCAD/img/ch5/p5-8-14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947">
        <w:rPr>
          <w:rFonts w:ascii="Arial" w:eastAsia="宋体" w:hAnsi="Arial" w:cs="Arial"/>
          <w:color w:val="3A3A3A"/>
          <w:kern w:val="0"/>
          <w:szCs w:val="21"/>
        </w:rPr>
        <w:t>按钮，同时在如图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5-70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所示的智能选择过滤器中选择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“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轴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”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，此时被选中的选项将被高亮显示，并在图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5-71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中选取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A_3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轴（即工件中心孔的中心线）。单击选取对话框中的确定按钮后，再单击钻孔组中的确定按钮，完成一个</w:t>
      </w:r>
      <w:proofErr w:type="gramStart"/>
      <w:r w:rsidRPr="00542947">
        <w:rPr>
          <w:rFonts w:ascii="Arial" w:eastAsia="宋体" w:hAnsi="Arial" w:cs="Arial"/>
          <w:color w:val="3A3A3A"/>
          <w:kern w:val="0"/>
          <w:szCs w:val="21"/>
        </w:rPr>
        <w:t>钻孔组</w:t>
      </w:r>
      <w:proofErr w:type="gramEnd"/>
      <w:r w:rsidRPr="00542947">
        <w:rPr>
          <w:rFonts w:ascii="Arial" w:eastAsia="宋体" w:hAnsi="Arial" w:cs="Arial"/>
          <w:color w:val="3A3A3A"/>
          <w:kern w:val="0"/>
          <w:szCs w:val="21"/>
        </w:rPr>
        <w:t>的定义。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4"/>
        <w:gridCol w:w="6448"/>
      </w:tblGrid>
      <w:tr w:rsidR="00542947" w:rsidRPr="00542947" w:rsidTr="00542947">
        <w:trPr>
          <w:jc w:val="center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5B35473E" wp14:editId="25FB09AA">
                  <wp:extent cx="1809750" cy="638175"/>
                  <wp:effectExtent l="0" t="0" r="0" b="9525"/>
                  <wp:docPr id="112" name="nerc99_jxCAD/img/ch5/p5-8-15.png" descr="http://oss.ouchn.cn/zyzx/video/nerc99_jxCAD/img/ch5/p5-8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15.png" descr="http://oss.ouchn.cn/zyzx/video/nerc99_jxCAD/img/ch5/p5-8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04805585" wp14:editId="4A5D8796">
                  <wp:extent cx="4667250" cy="4429125"/>
                  <wp:effectExtent l="0" t="0" r="0" b="9525"/>
                  <wp:docPr id="113" name="nerc99_jxCAD/img/ch5/p5-8-16.png" descr="http://oss.ouchn.cn/zyzx/video/nerc99_jxCAD/img/ch5/p5-8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16.png" descr="http://oss.ouchn.cn/zyzx/video/nerc99_jxCAD/img/ch5/p5-8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947" w:rsidRPr="00542947" w:rsidTr="00542947">
        <w:trPr>
          <w:jc w:val="center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图5-70 智能过滤器图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图5-71 选择A_3</w:t>
            </w:r>
            <w:proofErr w:type="gramStart"/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轴所在</w:t>
            </w:r>
            <w:proofErr w:type="gramEnd"/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的孔</w:t>
            </w:r>
          </w:p>
        </w:tc>
      </w:tr>
    </w:tbl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（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3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）点击创建按钮，同上建立</w:t>
      </w:r>
      <w:proofErr w:type="gramStart"/>
      <w:r w:rsidRPr="00542947">
        <w:rPr>
          <w:rFonts w:ascii="Arial" w:eastAsia="宋体" w:hAnsi="Arial" w:cs="Arial"/>
          <w:color w:val="3A3A3A"/>
          <w:kern w:val="0"/>
          <w:szCs w:val="21"/>
        </w:rPr>
        <w:t>钻孔组</w:t>
      </w:r>
      <w:proofErr w:type="gramEnd"/>
      <w:r w:rsidRPr="00542947">
        <w:rPr>
          <w:rFonts w:ascii="Arial" w:eastAsia="宋体" w:hAnsi="Arial" w:cs="Arial"/>
          <w:color w:val="3A3A3A"/>
          <w:kern w:val="0"/>
          <w:szCs w:val="21"/>
        </w:rPr>
        <w:t>DRILL_GROUP_2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，因为中间一圈的孔是阵列形成的，所以点击</w:t>
      </w:r>
      <w:proofErr w:type="gramStart"/>
      <w:r w:rsidRPr="00542947">
        <w:rPr>
          <w:rFonts w:ascii="Arial" w:eastAsia="宋体" w:hAnsi="Arial" w:cs="Arial"/>
          <w:color w:val="3A3A3A"/>
          <w:kern w:val="0"/>
          <w:szCs w:val="21"/>
        </w:rPr>
        <w:t>钻孔组选取</w:t>
      </w:r>
      <w:proofErr w:type="gramEnd"/>
      <w:r w:rsidRPr="00542947">
        <w:rPr>
          <w:rFonts w:ascii="Arial" w:eastAsia="宋体" w:hAnsi="Arial" w:cs="Arial"/>
          <w:color w:val="3A3A3A"/>
          <w:kern w:val="0"/>
          <w:szCs w:val="21"/>
        </w:rPr>
        <w:t>菜单中的阵列选项，单击</w:t>
      </w:r>
      <w:r w:rsidRPr="00542947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4DF6113A" wp14:editId="73FFB728">
            <wp:extent cx="533400" cy="171450"/>
            <wp:effectExtent l="0" t="0" r="0" b="0"/>
            <wp:docPr id="114" name="nerc99_jxCAD/img/ch5/p5-8-14.png" descr="http://oss.ouchn.cn/zyzx/video/nerc99_jxCAD/img/ch5/p5-8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14.png" descr="http://oss.ouchn.cn/zyzx/video/nerc99_jxCAD/img/ch5/p5-8-14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947">
        <w:rPr>
          <w:rFonts w:ascii="Arial" w:eastAsia="宋体" w:hAnsi="Arial" w:cs="Arial"/>
          <w:color w:val="3A3A3A"/>
          <w:kern w:val="0"/>
          <w:szCs w:val="21"/>
        </w:rPr>
        <w:t>按钮，选择其中一个孔的中心线，如图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5-72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（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4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）创建最外面四个孔的钻孔组，在如图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5-73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所示的曲面选项卡中单击</w:t>
      </w:r>
      <w:r w:rsidRPr="00542947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2979D4E9" wp14:editId="41E9B920">
            <wp:extent cx="533400" cy="171450"/>
            <wp:effectExtent l="0" t="0" r="0" b="0"/>
            <wp:docPr id="115" name="nerc99_jxCAD/img/ch5/p5-8-14.png" descr="http://oss.ouchn.cn/zyzx/video/nerc99_jxCAD/img/ch5/p5-8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14.png" descr="http://oss.ouchn.cn/zyzx/video/nerc99_jxCAD/img/ch5/p5-8-14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947">
        <w:rPr>
          <w:rFonts w:ascii="Arial" w:eastAsia="宋体" w:hAnsi="Arial" w:cs="Arial"/>
          <w:color w:val="3A3A3A"/>
          <w:kern w:val="0"/>
          <w:szCs w:val="21"/>
        </w:rPr>
        <w:t>按钮，单击工件表面，选择如图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5-74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所示的面。再换到轴选项卡，删除不属于加工组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DRILL_GROUP_3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的孔，确定后完成创建。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63"/>
        <w:gridCol w:w="3369"/>
      </w:tblGrid>
      <w:tr w:rsidR="00542947" w:rsidRPr="00542947" w:rsidTr="00542947">
        <w:trPr>
          <w:jc w:val="center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6187B6A5" wp14:editId="2E76CC75">
                  <wp:extent cx="4772025" cy="4457700"/>
                  <wp:effectExtent l="0" t="0" r="9525" b="0"/>
                  <wp:docPr id="116" name="nerc99_jxCAD/img/ch5/p5-8-19.png" descr="http://oss.ouchn.cn/zyzx/video/nerc99_jxCAD/img/ch5/p5-8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19.png" descr="http://oss.ouchn.cn/zyzx/video/nerc99_jxCAD/img/ch5/p5-8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586A0BFB" wp14:editId="775A7CB0">
                  <wp:extent cx="2676525" cy="4400550"/>
                  <wp:effectExtent l="0" t="0" r="9525" b="0"/>
                  <wp:docPr id="117" name="nerc99_jxCAD/img/ch5/p5-8-20.png" descr="http://oss.ouchn.cn/zyzx/video/nerc99_jxCAD/img/ch5/p5-8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20.png" descr="http://oss.ouchn.cn/zyzx/video/nerc99_jxCAD/img/ch5/p5-8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947" w:rsidRPr="00542947" w:rsidTr="00542947">
        <w:trPr>
          <w:jc w:val="center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图5-72 选择</w:t>
            </w:r>
            <w:proofErr w:type="gramStart"/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阵列孔图</w:t>
            </w:r>
            <w:proofErr w:type="gramEnd"/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图5-73 曲面选项卡</w:t>
            </w:r>
          </w:p>
        </w:tc>
      </w:tr>
    </w:tbl>
    <w:p w:rsidR="00542947" w:rsidRPr="00542947" w:rsidRDefault="00542947" w:rsidP="00542947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3D8313F3" wp14:editId="68A116F5">
            <wp:extent cx="4181475" cy="4314825"/>
            <wp:effectExtent l="0" t="0" r="9525" b="9525"/>
            <wp:docPr id="118" name="nerc99_jxCAD/img/ch5/p5-8-21.png" descr="http://oss.ouchn.cn/zyzx/video/nerc99_jxCAD/img/ch5/p5-8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21.png" descr="http://oss.ouchn.cn/zyzx/video/nerc99_jxCAD/img/ch5/p5-8-21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947" w:rsidRPr="00542947" w:rsidRDefault="00542947" w:rsidP="00542947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542947">
        <w:rPr>
          <w:rFonts w:ascii="宋体" w:eastAsia="宋体" w:hAnsi="宋体" w:cs="宋体"/>
          <w:b/>
          <w:bCs/>
          <w:color w:val="3A3A3A"/>
          <w:kern w:val="0"/>
          <w:szCs w:val="21"/>
        </w:rPr>
        <w:t>图5-74 选择</w:t>
      </w:r>
      <w:proofErr w:type="gramStart"/>
      <w:r w:rsidRPr="00542947">
        <w:rPr>
          <w:rFonts w:ascii="宋体" w:eastAsia="宋体" w:hAnsi="宋体" w:cs="宋体"/>
          <w:b/>
          <w:bCs/>
          <w:color w:val="3A3A3A"/>
          <w:kern w:val="0"/>
          <w:szCs w:val="21"/>
        </w:rPr>
        <w:t>孔所在</w:t>
      </w:r>
      <w:proofErr w:type="gramEnd"/>
      <w:r w:rsidRPr="00542947">
        <w:rPr>
          <w:rFonts w:ascii="宋体" w:eastAsia="宋体" w:hAnsi="宋体" w:cs="宋体"/>
          <w:b/>
          <w:bCs/>
          <w:color w:val="3A3A3A"/>
          <w:kern w:val="0"/>
          <w:szCs w:val="21"/>
        </w:rPr>
        <w:t>的面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 w:line="450" w:lineRule="atLeast"/>
        <w:jc w:val="left"/>
        <w:outlineLvl w:val="2"/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</w:pPr>
      <w:r w:rsidRPr="00542947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5</w:t>
      </w:r>
      <w:r w:rsidRPr="00542947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．操作设置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制造选择菜单管理器中制造设置命令，单击</w:t>
      </w:r>
      <w:r w:rsidRPr="00542947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2FFF45EE" wp14:editId="6F2A99F1">
            <wp:extent cx="304800" cy="228600"/>
            <wp:effectExtent l="0" t="0" r="0" b="0"/>
            <wp:docPr id="119" name="nerc99_jxCAD/img/ch5/p5-8-22.png" descr="http://oss.ouchn.cn/zyzx/video/nerc99_jxCAD/img/ch5/p5-8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22.png" descr="http://oss.ouchn.cn/zyzx/video/nerc99_jxCAD/img/ch5/p5-8-22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947">
        <w:rPr>
          <w:rFonts w:ascii="Arial" w:eastAsia="宋体" w:hAnsi="Arial" w:cs="Arial"/>
          <w:color w:val="3A3A3A"/>
          <w:kern w:val="0"/>
          <w:szCs w:val="21"/>
        </w:rPr>
        <w:t>按钮，在系统弹出的机床设置对话框中默认所有设置，确定加工零点时，单击</w:t>
      </w:r>
      <w:r w:rsidRPr="00542947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5060B4A0" wp14:editId="28FE448E">
            <wp:extent cx="257175" cy="238125"/>
            <wp:effectExtent l="0" t="0" r="9525" b="9525"/>
            <wp:docPr id="120" name="nerc99_jxCAD/img/ch5/p5-8-23.png" descr="http://oss.ouchn.cn/zyzx/video/nerc99_jxCAD/img/ch5/p5-8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23.png" descr="http://oss.ouchn.cn/zyzx/video/nerc99_jxCAD/img/ch5/p5-8-23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，在系统弹出的坐标系对话框中选定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NC_ASM_FRONT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平面、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NC_ASM_RIGHT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平面、和工件顶部平面相交的点为坐标系原点。点击退刀曲面箭头，在系统弹出的退刀设置对话框中，定义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Z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轴深度，输入偏距为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20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。单击确定，完成操作设置。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 w:line="450" w:lineRule="atLeast"/>
        <w:jc w:val="left"/>
        <w:outlineLvl w:val="2"/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</w:pPr>
      <w:r w:rsidRPr="00542947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6</w:t>
      </w:r>
      <w:r w:rsidRPr="00542947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．</w:t>
      </w:r>
      <w:proofErr w:type="gramStart"/>
      <w:r w:rsidRPr="00542947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创建钻削</w:t>
      </w:r>
      <w:proofErr w:type="gramEnd"/>
      <w:r w:rsidRPr="00542947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NC</w:t>
      </w:r>
      <w:r w:rsidRPr="00542947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序列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（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1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）选择菜单管理器中加工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|NC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序列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|</w:t>
      </w:r>
      <w:proofErr w:type="gramStart"/>
      <w:r w:rsidRPr="00542947">
        <w:rPr>
          <w:rFonts w:ascii="Arial" w:eastAsia="宋体" w:hAnsi="Arial" w:cs="Arial"/>
          <w:color w:val="3A3A3A"/>
          <w:kern w:val="0"/>
          <w:szCs w:val="21"/>
        </w:rPr>
        <w:t>孔加工</w:t>
      </w:r>
      <w:proofErr w:type="gramEnd"/>
      <w:r w:rsidRPr="00542947">
        <w:rPr>
          <w:rFonts w:ascii="Arial" w:eastAsia="宋体" w:hAnsi="Arial" w:cs="Arial"/>
          <w:color w:val="3A3A3A"/>
          <w:kern w:val="0"/>
          <w:szCs w:val="21"/>
        </w:rPr>
        <w:t>|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三轴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|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完成命令，在弹出的</w:t>
      </w:r>
      <w:proofErr w:type="gramStart"/>
      <w:r w:rsidRPr="00542947">
        <w:rPr>
          <w:rFonts w:ascii="Arial" w:eastAsia="宋体" w:hAnsi="Arial" w:cs="Arial"/>
          <w:color w:val="3A3A3A"/>
          <w:kern w:val="0"/>
          <w:szCs w:val="21"/>
        </w:rPr>
        <w:t>孔加工</w:t>
      </w:r>
      <w:proofErr w:type="gramEnd"/>
      <w:r w:rsidRPr="00542947">
        <w:rPr>
          <w:rFonts w:ascii="Arial" w:eastAsia="宋体" w:hAnsi="Arial" w:cs="Arial"/>
          <w:color w:val="3A3A3A"/>
          <w:kern w:val="0"/>
          <w:szCs w:val="21"/>
        </w:rPr>
        <w:t>对话框中选择钻孔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|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标准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|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完成命令。在弹出的序列设置对话框中选择名称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|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刀具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|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参数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|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孔复选框，单击完成命令。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（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2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）在消息栏里输入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NC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序列名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shiyan_kong1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，单击</w:t>
      </w:r>
      <w:r w:rsidRPr="00542947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5C51B657" wp14:editId="45CD10F4">
            <wp:extent cx="238125" cy="228600"/>
            <wp:effectExtent l="0" t="0" r="9525" b="0"/>
            <wp:docPr id="121" name="nerc99_jxCAD/img/ch5/p5-8-24.png" descr="http://oss.ouchn.cn/zyzx/video/nerc99_jxCAD/img/ch5/p5-8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24.png" descr="http://oss.ouchn.cn/zyzx/video/nerc99_jxCAD/img/ch5/p5-8-24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947">
        <w:rPr>
          <w:rFonts w:ascii="Arial" w:eastAsia="宋体" w:hAnsi="Arial" w:cs="Arial"/>
          <w:color w:val="3A3A3A"/>
          <w:kern w:val="0"/>
          <w:szCs w:val="21"/>
        </w:rPr>
        <w:t>按钮，在弹出的刀具设定对话框中定义类型为基本钻头名称为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D15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的直径为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15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，刀具长度为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60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，凹槽长度为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40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单击应用后确定。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（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3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）在弹出的编辑序列参数对话框中设定相应参数如下：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ind w:left="900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CUT_FEED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（进给速度）：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100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。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ind w:left="900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lastRenderedPageBreak/>
        <w:t>公差：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0.01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。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ind w:left="900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扫描类型：最短。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ind w:left="900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间隙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_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距离：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5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。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ind w:left="900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拉伸距离：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5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。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ind w:left="900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SPINDLE_SPEED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（转轴速度）：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500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。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ind w:left="900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COOLANT_OPTION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（冷却选项）：关闭。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其他参数保持默认值，单击确定后，系统</w:t>
      </w:r>
      <w:proofErr w:type="gramStart"/>
      <w:r w:rsidRPr="00542947">
        <w:rPr>
          <w:rFonts w:ascii="Arial" w:eastAsia="宋体" w:hAnsi="Arial" w:cs="Arial"/>
          <w:color w:val="3A3A3A"/>
          <w:kern w:val="0"/>
          <w:szCs w:val="21"/>
        </w:rPr>
        <w:t>跳出孔集对话框</w:t>
      </w:r>
      <w:proofErr w:type="gramEnd"/>
      <w:r w:rsidRPr="00542947">
        <w:rPr>
          <w:rFonts w:ascii="Arial" w:eastAsia="宋体" w:hAnsi="Arial" w:cs="Arial"/>
          <w:color w:val="3A3A3A"/>
          <w:kern w:val="0"/>
          <w:szCs w:val="21"/>
        </w:rPr>
        <w:t>。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（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4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）单击进入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“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组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”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选项卡，单击添加后在弹出的选取</w:t>
      </w:r>
      <w:proofErr w:type="gramStart"/>
      <w:r w:rsidRPr="00542947">
        <w:rPr>
          <w:rFonts w:ascii="Arial" w:eastAsia="宋体" w:hAnsi="Arial" w:cs="Arial"/>
          <w:color w:val="3A3A3A"/>
          <w:kern w:val="0"/>
          <w:szCs w:val="21"/>
        </w:rPr>
        <w:t>钻孔组</w:t>
      </w:r>
      <w:proofErr w:type="gramEnd"/>
      <w:r w:rsidRPr="00542947">
        <w:rPr>
          <w:rFonts w:ascii="Arial" w:eastAsia="宋体" w:hAnsi="Arial" w:cs="Arial"/>
          <w:color w:val="3A3A3A"/>
          <w:kern w:val="0"/>
          <w:szCs w:val="21"/>
        </w:rPr>
        <w:t>对话框里选中刚才定义的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DRILL_GROUP_1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，如图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5-75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所示，之后单击深度，在跳出的如图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5-76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所示的孔集深度对话框中选择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“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穿过所有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”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，单击确定后完成定义。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0"/>
        <w:gridCol w:w="4410"/>
      </w:tblGrid>
      <w:tr w:rsidR="00542947" w:rsidRPr="00542947" w:rsidTr="00542947">
        <w:trPr>
          <w:jc w:val="center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5D585AD4" wp14:editId="21A16E9A">
                  <wp:extent cx="2381250" cy="4876800"/>
                  <wp:effectExtent l="0" t="0" r="0" b="0"/>
                  <wp:docPr id="122" name="nerc99_jxCAD/img/ch5/p5-8-25.png" descr="http://oss.ouchn.cn/zyzx/video/nerc99_jxCAD/img/ch5/p5-8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25.png" descr="http://oss.ouchn.cn/zyzx/video/nerc99_jxCAD/img/ch5/p5-8-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73C5EE6A" wp14:editId="0B584861">
                  <wp:extent cx="2609850" cy="2124075"/>
                  <wp:effectExtent l="0" t="0" r="0" b="9525"/>
                  <wp:docPr id="123" name="nerc99_jxCAD/img/ch5/p5-8-26.png" descr="http://oss.ouchn.cn/zyzx/video/nerc99_jxCAD/img/ch5/p5-8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26.png" descr="http://oss.ouchn.cn/zyzx/video/nerc99_jxCAD/img/ch5/p5-8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947" w:rsidRPr="00542947" w:rsidTr="00542947">
        <w:trPr>
          <w:jc w:val="center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图5-75 选取</w:t>
            </w:r>
            <w:proofErr w:type="gramStart"/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钻孔组</w:t>
            </w:r>
            <w:proofErr w:type="gramEnd"/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对话框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图5-76 孔集对话框</w:t>
            </w:r>
          </w:p>
        </w:tc>
      </w:tr>
    </w:tbl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lastRenderedPageBreak/>
        <w:t>（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5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）回到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NC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序列菜单，选择演示轨迹，在弹出的演示路径菜单中选择屏幕演示。系统弹出播放路径控制器，单击播放按钮</w:t>
      </w:r>
      <w:r w:rsidRPr="00542947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26D03341" wp14:editId="1C4B1D42">
            <wp:extent cx="1038225" cy="190500"/>
            <wp:effectExtent l="0" t="0" r="9525" b="0"/>
            <wp:docPr id="124" name="nerc99_jxCAD/img/ch5/p5-8-27.png" descr="http://oss.ouchn.cn/zyzx/video/nerc99_jxCAD/img/ch5/p5-8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27.png" descr="http://oss.ouchn.cn/zyzx/video/nerc99_jxCAD/img/ch5/p5-8-27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947">
        <w:rPr>
          <w:rFonts w:ascii="Arial" w:eastAsia="宋体" w:hAnsi="Arial" w:cs="Arial"/>
          <w:color w:val="3A3A3A"/>
          <w:kern w:val="0"/>
          <w:szCs w:val="21"/>
        </w:rPr>
        <w:t>观看刀具演示路径。完成后关闭播放器回到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NC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序列菜单，选择完成序列命令，并以原文件名保存文件。</w:t>
      </w:r>
    </w:p>
    <w:p w:rsidR="00542947" w:rsidRPr="00542947" w:rsidRDefault="00542947" w:rsidP="00542947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542947">
        <w:rPr>
          <w:rFonts w:ascii="Arial" w:eastAsia="宋体" w:hAnsi="Arial" w:cs="Arial"/>
          <w:color w:val="3A3A3A"/>
          <w:kern w:val="0"/>
          <w:szCs w:val="21"/>
        </w:rPr>
        <w:t>（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6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）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DRILL_GROUP_2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和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DRILL_GROUP_3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是定义加工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|NC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序列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|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新序列，其它定义和观看屏幕演示步骤同上面四步，其中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DRILL_GROUP_2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的刀具直径定为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10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，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DRILL_GROUP_3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的刀具直径定为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12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。三个序列的屏幕演示截图如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5-77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，图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5-78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和图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5-79</w:t>
      </w:r>
      <w:r w:rsidRPr="00542947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8"/>
        <w:gridCol w:w="3050"/>
        <w:gridCol w:w="2974"/>
      </w:tblGrid>
      <w:tr w:rsidR="00542947" w:rsidRPr="00542947" w:rsidTr="00542947">
        <w:trPr>
          <w:jc w:val="center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6846709F" wp14:editId="715B617F">
                  <wp:extent cx="5581650" cy="4295775"/>
                  <wp:effectExtent l="0" t="0" r="0" b="9525"/>
                  <wp:docPr id="125" name="nerc99_jxCAD/img/ch5/p5-8-28.png" descr="http://oss.ouchn.cn/zyzx/video/nerc99_jxCAD/img/ch5/p5-8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28.png" descr="http://oss.ouchn.cn/zyzx/video/nerc99_jxCAD/img/ch5/p5-8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08DF3F1B" wp14:editId="7784AA26">
                  <wp:extent cx="5467350" cy="4152900"/>
                  <wp:effectExtent l="0" t="0" r="0" b="0"/>
                  <wp:docPr id="126" name="nerc99_jxCAD/img/ch5/p5-8-29.png" descr="http://oss.ouchn.cn/zyzx/video/nerc99_jxCAD/img/ch5/p5-8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29.png" descr="http://oss.ouchn.cn/zyzx/video/nerc99_jxCAD/img/ch5/p5-8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55204BC9" wp14:editId="53083430">
                  <wp:extent cx="5314950" cy="3867150"/>
                  <wp:effectExtent l="0" t="0" r="0" b="0"/>
                  <wp:docPr id="127" name="nerc99_jxCAD/img/ch5/p5-8-30.png" descr="http://oss.ouchn.cn/zyzx/video/nerc99_jxCAD/img/ch5/p5-8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30.png" descr="http://oss.ouchn.cn/zyzx/video/nerc99_jxCAD/img/ch5/p5-8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947" w:rsidRPr="00542947" w:rsidTr="00542947">
        <w:trPr>
          <w:jc w:val="center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图5-77 DRILL_GROUP_1的演示图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图5-78 DRILL_GROUP_2的演示图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542947" w:rsidRPr="00542947" w:rsidRDefault="00542947" w:rsidP="0054294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42947">
              <w:rPr>
                <w:rFonts w:ascii="宋体" w:eastAsia="宋体" w:hAnsi="宋体" w:cs="宋体"/>
                <w:kern w:val="0"/>
                <w:sz w:val="24"/>
                <w:szCs w:val="24"/>
              </w:rPr>
              <w:t>图5-79 DRILL_GROUP_3的演示</w:t>
            </w:r>
          </w:p>
        </w:tc>
      </w:tr>
    </w:tbl>
    <w:p w:rsidR="00E81F63" w:rsidRDefault="00E81F63"/>
    <w:p w:rsidR="00E81F63" w:rsidRDefault="00E81F63">
      <w:pPr>
        <w:widowControl/>
        <w:jc w:val="left"/>
      </w:pPr>
      <w:r>
        <w:br w:type="page"/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outlineLvl w:val="1"/>
        <w:rPr>
          <w:rFonts w:ascii="Arial" w:eastAsia="宋体" w:hAnsi="Arial" w:cs="Arial"/>
          <w:color w:val="3A3A3A"/>
          <w:kern w:val="0"/>
          <w:sz w:val="36"/>
          <w:szCs w:val="36"/>
        </w:rPr>
      </w:pPr>
      <w:r w:rsidRPr="007673CD">
        <w:rPr>
          <w:rFonts w:ascii="Arial" w:eastAsia="宋体" w:hAnsi="Arial" w:cs="Arial"/>
          <w:color w:val="3A3A3A"/>
          <w:kern w:val="0"/>
          <w:sz w:val="36"/>
          <w:szCs w:val="36"/>
        </w:rPr>
        <w:lastRenderedPageBreak/>
        <w:t>课程实验</w:t>
      </w:r>
      <w:r w:rsidRPr="007673CD">
        <w:rPr>
          <w:rFonts w:ascii="Arial" w:eastAsia="宋体" w:hAnsi="Arial" w:cs="Arial"/>
          <w:color w:val="3A3A3A"/>
          <w:kern w:val="0"/>
          <w:sz w:val="36"/>
          <w:szCs w:val="36"/>
        </w:rPr>
        <w:t xml:space="preserve">5 </w:t>
      </w:r>
      <w:r w:rsidRPr="007673CD">
        <w:rPr>
          <w:rFonts w:ascii="Arial" w:eastAsia="宋体" w:hAnsi="Arial" w:cs="Arial"/>
          <w:color w:val="3A3A3A"/>
          <w:kern w:val="0"/>
          <w:sz w:val="36"/>
          <w:szCs w:val="36"/>
        </w:rPr>
        <w:t>铣削加工自动编程实验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b/>
          <w:bCs/>
          <w:color w:val="3A3A3A"/>
          <w:kern w:val="0"/>
          <w:szCs w:val="21"/>
        </w:rPr>
        <w:t>主要绘图步骤参考如下：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 w:line="450" w:lineRule="atLeast"/>
        <w:jc w:val="left"/>
        <w:outlineLvl w:val="2"/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</w:pP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 xml:space="preserve">1. </w:t>
      </w: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新建加工文件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单击文件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|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新建，选择制造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|NC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组件，输入文件名称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“mfg0001”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，取消使用缺省模板后单击确定，如图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5-81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所示。在新文件选项对话框中选择</w:t>
      </w:r>
      <w:proofErr w:type="spellStart"/>
      <w:r w:rsidRPr="007673CD">
        <w:rPr>
          <w:rFonts w:ascii="Arial" w:eastAsia="宋体" w:hAnsi="Arial" w:cs="Arial"/>
          <w:color w:val="3A3A3A"/>
          <w:kern w:val="0"/>
          <w:szCs w:val="21"/>
        </w:rPr>
        <w:t>mmns_mfg_nc</w:t>
      </w:r>
      <w:proofErr w:type="spellEnd"/>
      <w:r w:rsidRPr="007673CD">
        <w:rPr>
          <w:rFonts w:ascii="Arial" w:eastAsia="宋体" w:hAnsi="Arial" w:cs="Arial"/>
          <w:color w:val="3A3A3A"/>
          <w:kern w:val="0"/>
          <w:szCs w:val="21"/>
        </w:rPr>
        <w:t>选项后单击确定，进入制造模式，如图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5-82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2"/>
        <w:gridCol w:w="5000"/>
      </w:tblGrid>
      <w:tr w:rsidR="007673CD" w:rsidRPr="007673CD" w:rsidTr="007673CD">
        <w:trPr>
          <w:jc w:val="center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7673CD" w:rsidRPr="007673CD" w:rsidRDefault="007673CD" w:rsidP="007673C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3CD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5D2ED1B0" wp14:editId="682F3ED4">
                  <wp:extent cx="3276600" cy="3476625"/>
                  <wp:effectExtent l="0" t="0" r="0" b="9525"/>
                  <wp:docPr id="129" name="nerc99_jxCAD/img/ch5/p5-8-32.png" descr="http://oss.ouchn.cn/zyzx/video/nerc99_jxCAD/img/ch5/p5-8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32.png" descr="http://oss.ouchn.cn/zyzx/video/nerc99_jxCAD/img/ch5/p5-8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7673CD" w:rsidRPr="007673CD" w:rsidRDefault="007673CD" w:rsidP="007673C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3CD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0A3EB107" wp14:editId="221A0694">
                  <wp:extent cx="4010025" cy="4067175"/>
                  <wp:effectExtent l="0" t="0" r="9525" b="9525"/>
                  <wp:docPr id="130" name="nerc99_jxCAD/img/ch5/p5-8-33.png" descr="http://oss.ouchn.cn/zyzx/video/nerc99_jxCAD/img/ch5/p5-8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33.png" descr="http://oss.ouchn.cn/zyzx/video/nerc99_jxCAD/img/ch5/p5-8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3CD" w:rsidRPr="007673CD" w:rsidTr="007673CD">
        <w:trPr>
          <w:jc w:val="center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7673CD" w:rsidRPr="007673CD" w:rsidRDefault="007673CD" w:rsidP="007673C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3CD">
              <w:rPr>
                <w:rFonts w:ascii="宋体" w:eastAsia="宋体" w:hAnsi="宋体" w:cs="宋体"/>
                <w:kern w:val="0"/>
                <w:sz w:val="24"/>
                <w:szCs w:val="24"/>
              </w:rPr>
              <w:t>图5-81 创建加工文件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7673CD" w:rsidRPr="007673CD" w:rsidRDefault="007673CD" w:rsidP="007673C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3CD">
              <w:rPr>
                <w:rFonts w:ascii="宋体" w:eastAsia="宋体" w:hAnsi="宋体" w:cs="宋体"/>
                <w:kern w:val="0"/>
                <w:sz w:val="24"/>
                <w:szCs w:val="24"/>
              </w:rPr>
              <w:t>图5-82 选择加工模板</w:t>
            </w:r>
          </w:p>
        </w:tc>
      </w:tr>
    </w:tbl>
    <w:p w:rsidR="007673CD" w:rsidRPr="007673CD" w:rsidRDefault="007673CD" w:rsidP="007673CD">
      <w:pPr>
        <w:widowControl/>
        <w:shd w:val="clear" w:color="auto" w:fill="FFFFFF"/>
        <w:spacing w:after="100" w:afterAutospacing="1" w:line="450" w:lineRule="atLeast"/>
        <w:jc w:val="left"/>
        <w:outlineLvl w:val="2"/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</w:pP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 xml:space="preserve">2. </w:t>
      </w: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装配参照模型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点击装配参照模型按钮，导入所准备的零件模型，参照模型放置位置选择默认，然后确认，如图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5-83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，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5-84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4DF0F9F4" wp14:editId="30B1F73C">
            <wp:extent cx="10629900" cy="7334250"/>
            <wp:effectExtent l="0" t="0" r="0" b="0"/>
            <wp:docPr id="131" name="nerc99_jxCAD/img/ch5/p5-8-34.png" descr="http://oss.ouchn.cn/zyzx/video/nerc99_jxCAD/img/ch5/p5-8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34.png" descr="http://oss.ouchn.cn/zyzx/video/nerc99_jxCAD/img/ch5/p5-8-34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CD" w:rsidRPr="007673CD" w:rsidRDefault="007673CD" w:rsidP="007673C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图5-83 选择参照模型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4C1F0147" wp14:editId="5C80EF16">
            <wp:extent cx="10629900" cy="7334250"/>
            <wp:effectExtent l="0" t="0" r="0" b="0"/>
            <wp:docPr id="132" name="nerc99_jxCAD/img/ch5/p5-8-35.png" descr="http://oss.ouchn.cn/zyzx/video/nerc99_jxCAD/img/ch5/p5-8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35.png" descr="http://oss.ouchn.cn/zyzx/video/nerc99_jxCAD/img/ch5/p5-8-35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CD" w:rsidRPr="007673CD" w:rsidRDefault="007673CD" w:rsidP="007673C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图5-84 放置参照模型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 w:line="450" w:lineRule="atLeast"/>
        <w:jc w:val="left"/>
        <w:outlineLvl w:val="2"/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</w:pP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 xml:space="preserve">3. </w:t>
      </w: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创建工件模型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点击上方插入菜单中的工件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|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自动工件命令，系统将自动为零件添加一个适合的毛坯，即自动添加工件模型（见图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5-85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），之后选择毛坯即工件模型的尺寸（见图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5-86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）。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12618E50" wp14:editId="439D5620">
            <wp:extent cx="2381250" cy="4210050"/>
            <wp:effectExtent l="0" t="0" r="0" b="0"/>
            <wp:docPr id="133" name="nerc99_jxCAD/img/ch5/p5-8-36.png" descr="http://oss.ouchn.cn/zyzx/video/nerc99_jxCAD/img/ch5/p5-8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36.png" descr="http://oss.ouchn.cn/zyzx/video/nerc99_jxCAD/img/ch5/p5-8-36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CD" w:rsidRPr="007673CD" w:rsidRDefault="007673CD" w:rsidP="007673C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图5-85 添加工件模型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511A9678" wp14:editId="040B681E">
            <wp:extent cx="18288000" cy="10039350"/>
            <wp:effectExtent l="0" t="0" r="0" b="0"/>
            <wp:docPr id="134" name="nerc99_jxCAD/img/ch5/p5-8-37.png" descr="http://oss.ouchn.cn/zyzx/video/nerc99_jxCAD/img/ch5/p5-8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37.png" descr="http://oss.ouchn.cn/zyzx/video/nerc99_jxCAD/img/ch5/p5-8-37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CD" w:rsidRPr="007673CD" w:rsidRDefault="007673CD" w:rsidP="007673C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lastRenderedPageBreak/>
        <w:t>图5-86 选择工件模型尺寸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 w:line="450" w:lineRule="atLeast"/>
        <w:jc w:val="left"/>
        <w:outlineLvl w:val="2"/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</w:pP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 xml:space="preserve">4. </w:t>
      </w: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添加铣削操作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点击如图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5-87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所示对话框上方的步骤菜单，创建铣削操作过程，使用软件默认的配置，直接点击确定。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5FCFD8F1" wp14:editId="43C288B7">
            <wp:extent cx="2981325" cy="1266825"/>
            <wp:effectExtent l="0" t="0" r="9525" b="9525"/>
            <wp:docPr id="135" name="nerc99_jxCAD/img/ch5/p5-8-38.png" descr="http://oss.ouchn.cn/zyzx/video/nerc99_jxCAD/img/ch5/p5-8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38.png" descr="http://oss.ouchn.cn/zyzx/video/nerc99_jxCAD/img/ch5/p5-8-38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CD" w:rsidRPr="007673CD" w:rsidRDefault="007673CD" w:rsidP="007673C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图5-87 创建铣削操作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 w:line="450" w:lineRule="atLeast"/>
        <w:jc w:val="left"/>
        <w:outlineLvl w:val="2"/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</w:pP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 xml:space="preserve">5. </w:t>
      </w: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操作设置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选择步骤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|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操作，在弹出的操作设置对话框中选择零件中心为工件坐标系原点，选择零件上表面向上偏移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10mm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为退刀平面（见图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5-88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），设置机床，其它参数可根据工艺要求设置合适的参数（见图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5-89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），然后确认。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4"/>
        <w:gridCol w:w="5568"/>
      </w:tblGrid>
      <w:tr w:rsidR="007673CD" w:rsidRPr="007673CD" w:rsidTr="007673CD">
        <w:trPr>
          <w:jc w:val="center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7673CD" w:rsidRPr="007673CD" w:rsidRDefault="007673CD" w:rsidP="007673C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3CD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1326DAF6" wp14:editId="54AADD37">
                  <wp:extent cx="3600450" cy="4181475"/>
                  <wp:effectExtent l="0" t="0" r="0" b="9525"/>
                  <wp:docPr id="136" name="nerc99_jxCAD/img/ch5/p5-8-39.png" descr="http://oss.ouchn.cn/zyzx/video/nerc99_jxCAD/img/ch5/p5-8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39.png" descr="http://oss.ouchn.cn/zyzx/video/nerc99_jxCAD/img/ch5/p5-8-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7673CD" w:rsidRPr="007673CD" w:rsidRDefault="007673CD" w:rsidP="007673C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3CD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19BA99FC" wp14:editId="26B21132">
                  <wp:extent cx="5810250" cy="5191125"/>
                  <wp:effectExtent l="0" t="0" r="0" b="9525"/>
                  <wp:docPr id="137" name="nerc99_jxCAD/img/ch5/p5-8-40.png" descr="http://oss.ouchn.cn/zyzx/video/nerc99_jxCAD/img/ch5/p5-8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40.png" descr="http://oss.ouchn.cn/zyzx/video/nerc99_jxCAD/img/ch5/p5-8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519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3CD" w:rsidRPr="007673CD" w:rsidTr="007673CD">
        <w:trPr>
          <w:jc w:val="center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7673CD" w:rsidRPr="007673CD" w:rsidRDefault="007673CD" w:rsidP="007673C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3CD">
              <w:rPr>
                <w:rFonts w:ascii="宋体" w:eastAsia="宋体" w:hAnsi="宋体" w:cs="宋体"/>
                <w:kern w:val="0"/>
                <w:sz w:val="24"/>
                <w:szCs w:val="24"/>
              </w:rPr>
              <w:t>图5-88 定义工件坐标系及退刀面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7673CD" w:rsidRPr="007673CD" w:rsidRDefault="007673CD" w:rsidP="007673C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3CD">
              <w:rPr>
                <w:rFonts w:ascii="宋体" w:eastAsia="宋体" w:hAnsi="宋体" w:cs="宋体"/>
                <w:kern w:val="0"/>
                <w:sz w:val="24"/>
                <w:szCs w:val="24"/>
              </w:rPr>
              <w:t>图5-89 机床设置</w:t>
            </w:r>
          </w:p>
        </w:tc>
      </w:tr>
    </w:tbl>
    <w:p w:rsidR="007673CD" w:rsidRPr="007673CD" w:rsidRDefault="007673CD" w:rsidP="007673CD">
      <w:pPr>
        <w:widowControl/>
        <w:shd w:val="clear" w:color="auto" w:fill="FFFFFF"/>
        <w:spacing w:after="100" w:afterAutospacing="1" w:line="450" w:lineRule="atLeast"/>
        <w:jc w:val="left"/>
        <w:outlineLvl w:val="2"/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</w:pP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 xml:space="preserve">6. </w:t>
      </w: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创建端面铣削</w:t>
      </w: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NC</w:t>
      </w: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序列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选择步骤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|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端面命令，此时会弹出一个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NC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序列菜单，如图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5-90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所示。这一系列菜单将对端面铣削加工的相关工艺参数进行设置，并可以由操作者自由配置。工艺参数主要包括刀具、参数、退刀平面、加工几何等子序列。每个子序列都需要设置才能保证顺利加工。有些子序列如名称、注释等可以使用系统默认参数也可以由操作者自行设置。单击完成，系统将自动弹出所需要设置的子序列对话框。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在刀具设定对话框中需要对刀具的具体形式进行设置，如刀具直径、长度等，选择好刀具直径后，可以选择系统默认参数，如图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5-91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在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“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端面铣削参数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”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菜单中，需要对切削进给量、步长深度等进行设置，见图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5-92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。之后选取需要铣削的表面，见图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5-93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。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8"/>
        <w:gridCol w:w="7554"/>
      </w:tblGrid>
      <w:tr w:rsidR="007673CD" w:rsidRPr="007673CD" w:rsidTr="007673CD">
        <w:trPr>
          <w:jc w:val="center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7673CD" w:rsidRPr="007673CD" w:rsidRDefault="007673CD" w:rsidP="007673C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3CD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368FA8E0" wp14:editId="404E7A08">
                  <wp:extent cx="1400175" cy="5238750"/>
                  <wp:effectExtent l="0" t="0" r="9525" b="0"/>
                  <wp:docPr id="138" name="nerc99_jxCAD/img/ch5/p5-8-41.png" descr="http://oss.ouchn.cn/zyzx/video/nerc99_jxCAD/img/ch5/p5-8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41.png" descr="http://oss.ouchn.cn/zyzx/video/nerc99_jxCAD/img/ch5/p5-8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52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7673CD" w:rsidRPr="007673CD" w:rsidRDefault="007673CD" w:rsidP="007673C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3CD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7A8D421B" wp14:editId="182DF621">
                  <wp:extent cx="7991475" cy="4010025"/>
                  <wp:effectExtent l="0" t="0" r="9525" b="9525"/>
                  <wp:docPr id="139" name="nerc99_jxCAD/img/ch5/p5-8-42.png" descr="http://oss.ouchn.cn/zyzx/video/nerc99_jxCAD/img/ch5/p5-8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42.png" descr="http://oss.ouchn.cn/zyzx/video/nerc99_jxCAD/img/ch5/p5-8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475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3CD" w:rsidRPr="007673CD" w:rsidTr="007673CD">
        <w:trPr>
          <w:jc w:val="center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7673CD" w:rsidRPr="007673CD" w:rsidRDefault="007673CD" w:rsidP="007673C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3CD">
              <w:rPr>
                <w:rFonts w:ascii="宋体" w:eastAsia="宋体" w:hAnsi="宋体" w:cs="宋体"/>
                <w:kern w:val="0"/>
                <w:sz w:val="24"/>
                <w:szCs w:val="24"/>
              </w:rPr>
              <w:t>图5-90 NC序列菜单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7673CD" w:rsidRPr="007673CD" w:rsidRDefault="007673CD" w:rsidP="007673C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3CD">
              <w:rPr>
                <w:rFonts w:ascii="宋体" w:eastAsia="宋体" w:hAnsi="宋体" w:cs="宋体"/>
                <w:kern w:val="0"/>
                <w:sz w:val="24"/>
                <w:szCs w:val="24"/>
              </w:rPr>
              <w:t>图5-91 刀具设定对话框</w:t>
            </w:r>
          </w:p>
        </w:tc>
      </w:tr>
    </w:tbl>
    <w:p w:rsidR="007673CD" w:rsidRPr="007673CD" w:rsidRDefault="007673CD" w:rsidP="007673C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4BFA30C6" wp14:editId="582E050E">
            <wp:extent cx="5934075" cy="4772025"/>
            <wp:effectExtent l="0" t="0" r="9525" b="9525"/>
            <wp:docPr id="140" name="nerc99_jxCAD/img/ch5/p5-8-43.png" descr="http://oss.ouchn.cn/zyzx/video/nerc99_jxCAD/img/ch5/p5-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43.png" descr="http://oss.ouchn.cn/zyzx/video/nerc99_jxCAD/img/ch5/p5-8-43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CD" w:rsidRPr="007673CD" w:rsidRDefault="007673CD" w:rsidP="007673C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图5-92 端面铣削参数设置对话框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6543D9E3" wp14:editId="770AB6AC">
            <wp:extent cx="10163175" cy="6257925"/>
            <wp:effectExtent l="0" t="0" r="9525" b="9525"/>
            <wp:docPr id="141" name="nerc99_jxCAD/img/ch5/p5-8-44.png" descr="http://oss.ouchn.cn/zyzx/video/nerc99_jxCAD/img/ch5/p5-8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44.png" descr="http://oss.ouchn.cn/zyzx/video/nerc99_jxCAD/img/ch5/p5-8-44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CD" w:rsidRPr="007673CD" w:rsidRDefault="007673CD" w:rsidP="007673C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图5-93 选择需要铣削的表面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 w:line="450" w:lineRule="atLeast"/>
        <w:jc w:val="left"/>
        <w:outlineLvl w:val="2"/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</w:pP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 xml:space="preserve">7. </w:t>
      </w: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创建</w:t>
      </w:r>
      <w:proofErr w:type="gramStart"/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钻孔组</w:t>
      </w:r>
      <w:proofErr w:type="gramEnd"/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NC</w:t>
      </w: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序列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点击上方菜单中的轴</w:t>
      </w: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mc:AlternateContent>
          <mc:Choice Requires="wps">
            <w:drawing>
              <wp:inline distT="0" distB="0" distL="0" distR="0" wp14:anchorId="178438BF" wp14:editId="4681B919">
                <wp:extent cx="304800" cy="304800"/>
                <wp:effectExtent l="0" t="0" r="0" b="0"/>
                <wp:docPr id="128" name="nerc99_jxCAD/img/ch5/p5-8-61.png" descr="http://shanxi3.ouchn.cn/mod/assign/view.php?id=6186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nerc99_jxCAD/img/ch5/p5-8-61.png" o:spid="_x0000_s1026" alt="说明: http://shanxi3.ouchn.cn/mod/assign/view.php?id=61864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rj8wIAAAwGAAAOAAAAZHJzL2Uyb0RvYy54bWysVF1v0zAUfUfiP1h+T/OxtGuipVNpVoQ0&#10;YNLgGbmOkxgS29hu04H471w77dZuPAF5sGxf59yPc+69ut73HdoxbbgUBY4nEUZMUFlx0RT486d1&#10;MMfIWCIq0knBCvzADL5evH51NaicJbKVXcU0AhBh8kEVuLVW5WFoaMt6YiZSMQHGWuqeWDjqJqw0&#10;GQC978IkimbhIHWltKTMGLgtRyNeePy6ZtR+rGvDLOoKDLFZv2q/btwaLq5I3miiWk4PYZC/iKIn&#10;XIDTR6iSWIK2mr+A6jnV0sjaTqjsQ1nXnDKfA2QTR8+yuW+JYj4XKI5Rj2Uy/w+WftjdacQr4C4B&#10;qgTpgSTBNM2yL1/3q2UZ8r4JaTsN1TSYB7N4okSDUcUMhSoe2WqJ2POLidzSVkyoCHtZhQQIaUS4&#10;42yYqFZdg49ZPJ+liav5oEwOru/VnXZVM+pW0m8GCbkCqIYtjQLmICaI6HiltRxaRipIPnYQ4RmG&#10;OxhAQ5vhvawgB7K10jOyr3XvfECt0d4T//BIPNtbROHyIkrnEciDgumwdx5IfvxZaWPfMtkjtymw&#10;hug8ONndGjs+PT5xvoRc866De5J34uwCMMcbcA2/OpsLwkvlZxZlN/ObeRqkyewmSKOyDJbrVRrM&#10;1vHltLwoV6sy/uX8xmne8qpiwrk5yjZOnwg5tM8f1XZooFFwj8I1suOVg3MhGd1sVp1GOwJts/af&#10;LzlYnp6F52H4ekEuz1KKkzR6k2TBeja/DNJ1Og2yy2geRHH2JptFaZaW6/OUbrlg/54SGgqcTZOp&#10;Z+kk6Ge5Rf57mRvJe25hMHW8LzBIAz73iOROgTei8ntLeDfuT0rhwn8qBdB9JNrr1Ul0VP9GVg8g&#10;Vy1BTqA8GKGwaaX+gdEA46jA5vuWaIZR906A5LM4Td388od0epnAQZ9aNqcWIihAFdhiNG5Xdpx5&#10;W6V504Kn2BdGyCW0Sc29hF0LjVEdmgtGjs/kMB7dTDs9+1dPQ3zx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EJemuPzAgAADA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Pr="007673CD">
        <w:rPr>
          <w:rFonts w:ascii="Arial" w:eastAsia="宋体" w:hAnsi="Arial" w:cs="Arial"/>
          <w:color w:val="3A3A3A"/>
          <w:kern w:val="0"/>
          <w:szCs w:val="21"/>
        </w:rPr>
        <w:t>命令，选择孔的圆弧面，创建一个基准轴，点击确定，重复上述操作，创建其他孔的基准轴，如图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5-94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10EE749F" wp14:editId="26FCC085">
            <wp:extent cx="8286750" cy="5295900"/>
            <wp:effectExtent l="0" t="0" r="0" b="0"/>
            <wp:docPr id="142" name="nerc99_jxCAD/img/ch5/p5-8-45.png" descr="http://oss.ouchn.cn/zyzx/video/nerc99_jxCAD/img/ch5/p5-8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45.png" descr="http://oss.ouchn.cn/zyzx/video/nerc99_jxCAD/img/ch5/p5-8-45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CD" w:rsidRPr="007673CD" w:rsidRDefault="007673CD" w:rsidP="007673C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图5-94 创建基准轴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点击上方菜单中的标准孔</w:t>
      </w: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26D43561" wp14:editId="3610934B">
            <wp:extent cx="371475" cy="247650"/>
            <wp:effectExtent l="0" t="0" r="9525" b="0"/>
            <wp:docPr id="143" name="nerc99_jxCAD/img/ch5/p5-8-46.png" descr="http://oss.ouchn.cn/zyzx/video/nerc99_jxCAD/img/ch5/p5-8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46.png" descr="http://oss.ouchn.cn/zyzx/video/nerc99_jxCAD/img/ch5/p5-8-46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CD">
        <w:rPr>
          <w:rFonts w:ascii="Arial" w:eastAsia="宋体" w:hAnsi="Arial" w:cs="Arial"/>
          <w:color w:val="3A3A3A"/>
          <w:kern w:val="0"/>
          <w:szCs w:val="21"/>
        </w:rPr>
        <w:t>命令，按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ctrl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键选择四个轴，点击确定建立</w:t>
      </w:r>
      <w:proofErr w:type="gramStart"/>
      <w:r w:rsidRPr="007673CD">
        <w:rPr>
          <w:rFonts w:ascii="Arial" w:eastAsia="宋体" w:hAnsi="Arial" w:cs="Arial"/>
          <w:color w:val="3A3A3A"/>
          <w:kern w:val="0"/>
          <w:szCs w:val="21"/>
        </w:rPr>
        <w:t>钻孔组</w:t>
      </w:r>
      <w:proofErr w:type="gramEnd"/>
      <w:r w:rsidRPr="007673CD">
        <w:rPr>
          <w:rFonts w:ascii="Arial" w:eastAsia="宋体" w:hAnsi="Arial" w:cs="Arial"/>
          <w:color w:val="3A3A3A"/>
          <w:kern w:val="0"/>
          <w:szCs w:val="21"/>
        </w:rPr>
        <w:t>NC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序列，如图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5-95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63577D11" wp14:editId="2E65E293">
            <wp:extent cx="10553700" cy="5800725"/>
            <wp:effectExtent l="0" t="0" r="0" b="9525"/>
            <wp:docPr id="144" name="nerc99_jxCAD/img/ch5/p5-8-47.png" descr="http://oss.ouchn.cn/zyzx/video/nerc99_jxCAD/img/ch5/p5-8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47.png" descr="http://oss.ouchn.cn/zyzx/video/nerc99_jxCAD/img/ch5/p5-8-47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CD" w:rsidRPr="007673CD" w:rsidRDefault="007673CD" w:rsidP="007673C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 xml:space="preserve">图5-95 </w:t>
      </w:r>
      <w:proofErr w:type="gramStart"/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钻孔组</w:t>
      </w:r>
      <w:proofErr w:type="gramEnd"/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操作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 w:line="450" w:lineRule="atLeast"/>
        <w:jc w:val="left"/>
        <w:outlineLvl w:val="2"/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</w:pP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 xml:space="preserve">8. </w:t>
      </w: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创建腔槽铣削</w:t>
      </w: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NC</w:t>
      </w: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序列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点击步骤下拉菜单中的腔</w:t>
      </w:r>
      <w:proofErr w:type="gramStart"/>
      <w:r w:rsidRPr="007673CD">
        <w:rPr>
          <w:rFonts w:ascii="Arial" w:eastAsia="宋体" w:hAnsi="Arial" w:cs="Arial"/>
          <w:color w:val="3A3A3A"/>
          <w:kern w:val="0"/>
          <w:szCs w:val="21"/>
        </w:rPr>
        <w:t>槽加工</w:t>
      </w:r>
      <w:proofErr w:type="gramEnd"/>
      <w:r w:rsidRPr="007673CD">
        <w:rPr>
          <w:rFonts w:ascii="Arial" w:eastAsia="宋体" w:hAnsi="Arial" w:cs="Arial"/>
          <w:color w:val="3A3A3A"/>
          <w:kern w:val="0"/>
          <w:szCs w:val="21"/>
        </w:rPr>
        <w:t>命令，选中刀具、参数、曲面，点击完成，如图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5-96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1E9DC24B" wp14:editId="25336807">
            <wp:extent cx="3571875" cy="5648325"/>
            <wp:effectExtent l="0" t="0" r="9525" b="9525"/>
            <wp:docPr id="145" name="nerc99_jxCAD/img/ch5/p5-8-48.png" descr="http://oss.ouchn.cn/zyzx/video/nerc99_jxCAD/img/ch5/p5-8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48.png" descr="http://oss.ouchn.cn/zyzx/video/nerc99_jxCAD/img/ch5/p5-8-48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CD" w:rsidRPr="007673CD" w:rsidRDefault="007673CD" w:rsidP="007673C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图5-96 创建腔槽铣削NC序列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选取曲面时按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ctrl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键选择腔槽底面及四周，最后点击完成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/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返回，完成腔槽铣削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NC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序列创建，如图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5-97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4C409573" wp14:editId="64B235A4">
            <wp:extent cx="8953500" cy="6762750"/>
            <wp:effectExtent l="0" t="0" r="0" b="0"/>
            <wp:docPr id="146" name="nerc99_jxCAD/img/ch5/p5-8-49.png" descr="http://oss.ouchn.cn/zyzx/video/nerc99_jxCAD/img/ch5/p5-8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49.png" descr="http://oss.ouchn.cn/zyzx/video/nerc99_jxCAD/img/ch5/p5-8-49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CD" w:rsidRPr="007673CD" w:rsidRDefault="007673CD" w:rsidP="007673C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图5-97 选择需要加工的腔槽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 w:line="450" w:lineRule="atLeast"/>
        <w:jc w:val="left"/>
        <w:outlineLvl w:val="2"/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</w:pP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 xml:space="preserve">9. </w:t>
      </w: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创建轮廓铣削</w:t>
      </w: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NC</w:t>
      </w: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序列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点击步骤菜单中的轮廓铣削命令，如图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5-98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06A72780" wp14:editId="55A2FBAB">
            <wp:extent cx="1971675" cy="1885950"/>
            <wp:effectExtent l="0" t="0" r="9525" b="0"/>
            <wp:docPr id="147" name="nerc99_jxCAD/img/ch5/p5-8-50.png" descr="http://oss.ouchn.cn/zyzx/video/nerc99_jxCAD/img/ch5/p5-8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50.png" descr="http://oss.ouchn.cn/zyzx/video/nerc99_jxCAD/img/ch5/p5-8-50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CD" w:rsidRPr="007673CD" w:rsidRDefault="007673CD" w:rsidP="007673C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图5-98 选择轮廓铣削命令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轮廓铣削的操作步骤与端面铣削相类似，可以进行各项参数的设置，如图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5-99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35C82691" wp14:editId="5A7C4810">
            <wp:extent cx="9963150" cy="4210050"/>
            <wp:effectExtent l="0" t="0" r="0" b="0"/>
            <wp:docPr id="148" name="nerc99_jxCAD/img/ch5/p5-8-51.png" descr="http://oss.ouchn.cn/zyzx/video/nerc99_jxCAD/img/ch5/p5-8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51.png" descr="http://oss.ouchn.cn/zyzx/video/nerc99_jxCAD/img/ch5/p5-8-51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CD" w:rsidRPr="007673CD" w:rsidRDefault="007673CD" w:rsidP="007673C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图5-99 轮廓铣削刀具设定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在曲面子序列中，选择四周表面为加工曲面，设置参数，最后确认，如图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5-100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5A3ADF35" wp14:editId="1F91D73D">
            <wp:extent cx="12753975" cy="7753350"/>
            <wp:effectExtent l="0" t="0" r="9525" b="0"/>
            <wp:docPr id="149" name="nerc99_jxCAD/img/ch5/p5-8-52.png" descr="http://oss.ouchn.cn/zyzx/video/nerc99_jxCAD/img/ch5/p5-8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52.png" descr="http://oss.ouchn.cn/zyzx/video/nerc99_jxCAD/img/ch5/p5-8-52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9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CD" w:rsidRPr="007673CD" w:rsidRDefault="007673CD" w:rsidP="007673C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图5-100 选择轮廓</w:t>
      </w:r>
      <w:proofErr w:type="gramStart"/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铣</w:t>
      </w:r>
      <w:proofErr w:type="gramEnd"/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削平面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 w:line="450" w:lineRule="atLeast"/>
        <w:jc w:val="left"/>
        <w:outlineLvl w:val="2"/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</w:pP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 xml:space="preserve">10. </w:t>
      </w: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生成</w:t>
      </w: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NCL</w:t>
      </w:r>
      <w:r w:rsidRPr="007673CD">
        <w:rPr>
          <w:rFonts w:ascii="Arial" w:eastAsia="宋体" w:hAnsi="Arial" w:cs="Arial"/>
          <w:b/>
          <w:bCs/>
          <w:color w:val="3A3A3A"/>
          <w:kern w:val="0"/>
          <w:sz w:val="24"/>
          <w:szCs w:val="24"/>
        </w:rPr>
        <w:t>文件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通过生成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NCL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文件不仅可以在屏幕上观察到所设置的一系列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NC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操作的程序，也可以观察在加工过程中所生成</w:t>
      </w:r>
      <w:proofErr w:type="gramStart"/>
      <w:r w:rsidRPr="007673CD">
        <w:rPr>
          <w:rFonts w:ascii="Arial" w:eastAsia="宋体" w:hAnsi="Arial" w:cs="Arial"/>
          <w:color w:val="3A3A3A"/>
          <w:kern w:val="0"/>
          <w:szCs w:val="21"/>
        </w:rPr>
        <w:t>的刀位文件</w:t>
      </w:r>
      <w:proofErr w:type="gramEnd"/>
      <w:r w:rsidRPr="007673CD">
        <w:rPr>
          <w:rFonts w:ascii="Arial" w:eastAsia="宋体" w:hAnsi="Arial" w:cs="Arial"/>
          <w:color w:val="3A3A3A"/>
          <w:kern w:val="0"/>
          <w:szCs w:val="21"/>
        </w:rPr>
        <w:t>。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lastRenderedPageBreak/>
        <w:t xml:space="preserve">(1) 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生成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NCL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文件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单击左侧模型树中需要生成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NCL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文件或需要观察的加工操作步骤，依次点击播放路径、文件、另存为、确定，将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NCL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文件保存，如图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5-101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至图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5-102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073E4FE3" wp14:editId="7C8B750D">
            <wp:extent cx="2371725" cy="3238500"/>
            <wp:effectExtent l="0" t="0" r="9525" b="0"/>
            <wp:docPr id="150" name="nerc99_jxCAD/img/ch5/p5-8-53.png" descr="http://oss.ouchn.cn/zyzx/video/nerc99_jxCAD/img/ch5/p5-8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53.png" descr="http://oss.ouchn.cn/zyzx/video/nerc99_jxCAD/img/ch5/p5-8-53.pn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CD" w:rsidRPr="007673CD" w:rsidRDefault="007673CD" w:rsidP="007673C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图5-101 播放路径命令选择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4"/>
        <w:gridCol w:w="6638"/>
      </w:tblGrid>
      <w:tr w:rsidR="007673CD" w:rsidRPr="007673CD" w:rsidTr="007673CD">
        <w:trPr>
          <w:jc w:val="center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7673CD" w:rsidRPr="007673CD" w:rsidRDefault="007673CD" w:rsidP="007673C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3CD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5E56C58D" wp14:editId="41E59128">
                  <wp:extent cx="3790950" cy="2800350"/>
                  <wp:effectExtent l="0" t="0" r="0" b="0"/>
                  <wp:docPr id="151" name="nerc99_jxCAD/img/ch5/p5-8-54.png" descr="http://oss.ouchn.cn/zyzx/video/nerc99_jxCAD/img/ch5/p5-8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54.png" descr="http://oss.ouchn.cn/zyzx/video/nerc99_jxCAD/img/ch5/p5-8-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7673CD" w:rsidRPr="007673CD" w:rsidRDefault="007673CD" w:rsidP="007673C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3CD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261B7601" wp14:editId="068AC5B4">
                  <wp:extent cx="10953750" cy="6315075"/>
                  <wp:effectExtent l="0" t="0" r="0" b="9525"/>
                  <wp:docPr id="152" name="nerc99_jxCAD/img/ch5/p5-8-55.png" descr="http://oss.ouchn.cn/zyzx/video/nerc99_jxCAD/img/ch5/p5-8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c99_jxCAD/img/ch5/p5-8-55.png" descr="http://oss.ouchn.cn/zyzx/video/nerc99_jxCAD/img/ch5/p5-8-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0" cy="631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3CD" w:rsidRPr="007673CD" w:rsidTr="007673CD">
        <w:trPr>
          <w:jc w:val="center"/>
        </w:trPr>
        <w:tc>
          <w:tcPr>
            <w:tcW w:w="0" w:type="auto"/>
            <w:gridSpan w:val="2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7673CD" w:rsidRPr="007673CD" w:rsidRDefault="007673CD" w:rsidP="007673C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3CD">
              <w:rPr>
                <w:rFonts w:ascii="宋体" w:eastAsia="宋体" w:hAnsi="宋体" w:cs="宋体"/>
                <w:kern w:val="0"/>
                <w:sz w:val="24"/>
                <w:szCs w:val="24"/>
              </w:rPr>
              <w:t>图5-102 选择NCL文件存放位置</w:t>
            </w:r>
          </w:p>
        </w:tc>
      </w:tr>
    </w:tbl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（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2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）路径演示校验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在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 xml:space="preserve">NC 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序列菜单中选择演示轨迹选项，然后在演示路径菜单中选择屏幕演示选项，系统弹出播放路径对话框依次选取的菜单。单击</w:t>
      </w: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3BB5F2B5" wp14:editId="4E2CE205">
            <wp:extent cx="1066800" cy="209550"/>
            <wp:effectExtent l="0" t="0" r="0" b="0"/>
            <wp:docPr id="153" name="nerc99_jxCAD/img/ch5/p5-8-56.png" descr="http://oss.ouchn.cn/zyzx/video/nerc99_jxCAD/img/ch5/p5-8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56.png" descr="http://oss.ouchn.cn/zyzx/video/nerc99_jxCAD/img/ch5/p5-8-56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CD">
        <w:rPr>
          <w:rFonts w:ascii="Arial" w:eastAsia="宋体" w:hAnsi="Arial" w:cs="Arial"/>
          <w:color w:val="3A3A3A"/>
          <w:kern w:val="0"/>
          <w:szCs w:val="21"/>
        </w:rPr>
        <w:t>按钮，则系统开始在屏幕上动态演示刀具加工的路径。图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 xml:space="preserve"> 5-103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所示为刀具的一个走刀加工位置。单击播放路径对话框中的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 xml:space="preserve">CL 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数据下拉框，则可以查看生成的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 xml:space="preserve"> CL 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数据。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15BBC784" wp14:editId="5FE1D94F">
            <wp:extent cx="18288000" cy="10287000"/>
            <wp:effectExtent l="0" t="0" r="0" b="0"/>
            <wp:docPr id="154" name="nerc99_jxCAD/img/ch5/p5-8-57.png" descr="http://oss.ouchn.cn/zyzx/video/nerc99_jxCAD/img/ch5/p5-8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57.png" descr="http://oss.ouchn.cn/zyzx/video/nerc99_jxCAD/img/ch5/p5-8-57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CD" w:rsidRPr="007673CD" w:rsidRDefault="007673CD" w:rsidP="007673C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lastRenderedPageBreak/>
        <w:t>图5-103 模拟加工刀具位置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（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3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）对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NCL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文件进行后处理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在工具下拉菜单中选择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CL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数据，在其子菜单中选择后处理，操作过程如图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5-104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6ECDB727" wp14:editId="64F8401D">
            <wp:extent cx="4200525" cy="6667500"/>
            <wp:effectExtent l="0" t="0" r="9525" b="0"/>
            <wp:docPr id="155" name="nerc99_jxCAD/img/ch5/p5-8-58.png" descr="http://oss.ouchn.cn/zyzx/video/nerc99_jxCAD/img/ch5/p5-8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58.png" descr="http://oss.ouchn.cn/zyzx/video/nerc99_jxCAD/img/ch5/p5-8-58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CD" w:rsidRPr="007673CD" w:rsidRDefault="007673CD" w:rsidP="007673C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图5-104 选择后处理命令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在弹出的对话框中选择相应的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NCL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数据文件，如图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5-105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lastRenderedPageBreak/>
        <w:drawing>
          <wp:inline distT="0" distB="0" distL="0" distR="0" wp14:anchorId="5483626C" wp14:editId="4F63BCFF">
            <wp:extent cx="7439025" cy="4781550"/>
            <wp:effectExtent l="0" t="0" r="9525" b="0"/>
            <wp:docPr id="156" name="nerc99_jxCAD/img/ch5/p5-8-59.png" descr="http://oss.ouchn.cn/zyzx/video/nerc99_jxCAD/img/ch5/p5-8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59.png" descr="http://oss.ouchn.cn/zyzx/video/nerc99_jxCAD/img/ch5/p5-8-59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CD" w:rsidRPr="007673CD" w:rsidRDefault="007673CD" w:rsidP="007673C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图5-105 选择NCL文件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单击打开，在弹出的后处理对话框中选择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UNCX01.P11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，并回车。如图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5-106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所示。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center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noProof/>
          <w:color w:val="3A3A3A"/>
          <w:kern w:val="0"/>
          <w:szCs w:val="21"/>
        </w:rPr>
        <w:drawing>
          <wp:inline distT="0" distB="0" distL="0" distR="0" wp14:anchorId="308C2BE2" wp14:editId="0C7C4F4D">
            <wp:extent cx="5286375" cy="2152650"/>
            <wp:effectExtent l="0" t="0" r="9525" b="0"/>
            <wp:docPr id="157" name="nerc99_jxCAD/img/ch5/p5-8-60.png" descr="http://oss.ouchn.cn/zyzx/video/nerc99_jxCAD/img/ch5/p5-8-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c99_jxCAD/img/ch5/p5-8-60.png" descr="http://oss.ouchn.cn/zyzx/video/nerc99_jxCAD/img/ch5/p5-8-60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CD" w:rsidRPr="007673CD" w:rsidRDefault="007673CD" w:rsidP="007673CD">
      <w:pPr>
        <w:widowControl/>
        <w:shd w:val="clear" w:color="auto" w:fill="FFFFFF"/>
        <w:spacing w:before="150" w:after="150"/>
        <w:jc w:val="center"/>
        <w:rPr>
          <w:rFonts w:ascii="宋体" w:eastAsia="宋体" w:hAnsi="宋体" w:cs="宋体"/>
          <w:b/>
          <w:bCs/>
          <w:color w:val="3A3A3A"/>
          <w:kern w:val="0"/>
          <w:szCs w:val="21"/>
        </w:rPr>
      </w:pPr>
      <w:r w:rsidRPr="007673CD">
        <w:rPr>
          <w:rFonts w:ascii="宋体" w:eastAsia="宋体" w:hAnsi="宋体" w:cs="宋体"/>
          <w:b/>
          <w:bCs/>
          <w:color w:val="3A3A3A"/>
          <w:kern w:val="0"/>
          <w:szCs w:val="21"/>
        </w:rPr>
        <w:t>图5-106 工件G代码生成结果</w:t>
      </w:r>
    </w:p>
    <w:p w:rsidR="007673CD" w:rsidRPr="007673CD" w:rsidRDefault="007673CD" w:rsidP="007673CD">
      <w:pPr>
        <w:widowControl/>
        <w:shd w:val="clear" w:color="auto" w:fill="FFFFFF"/>
        <w:spacing w:after="100" w:afterAutospacing="1"/>
        <w:jc w:val="left"/>
        <w:rPr>
          <w:rFonts w:ascii="Arial" w:eastAsia="宋体" w:hAnsi="Arial" w:cs="Arial"/>
          <w:color w:val="3A3A3A"/>
          <w:kern w:val="0"/>
          <w:szCs w:val="21"/>
        </w:rPr>
      </w:pPr>
      <w:r w:rsidRPr="007673CD">
        <w:rPr>
          <w:rFonts w:ascii="Arial" w:eastAsia="宋体" w:hAnsi="Arial" w:cs="Arial"/>
          <w:color w:val="3A3A3A"/>
          <w:kern w:val="0"/>
          <w:szCs w:val="21"/>
        </w:rPr>
        <w:t>生成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CNC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数控文件的扩展名为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.tap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，成为数控机床可以识别的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GNC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代码文件，可用记事本方式打开，并作局部修改。由于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Pro/E</w:t>
      </w:r>
      <w:r w:rsidRPr="007673CD">
        <w:rPr>
          <w:rFonts w:ascii="Arial" w:eastAsia="宋体" w:hAnsi="Arial" w:cs="Arial"/>
          <w:color w:val="3A3A3A"/>
          <w:kern w:val="0"/>
          <w:szCs w:val="21"/>
        </w:rPr>
        <w:t>提供的后置处理所生成的数控程序，一般不完全符合用户使用设备的要求，因此，需要用户进行修改。</w:t>
      </w:r>
    </w:p>
    <w:p w:rsidR="00CE5016" w:rsidRPr="007673CD" w:rsidRDefault="00CE5016">
      <w:bookmarkStart w:id="0" w:name="_GoBack"/>
      <w:bookmarkEnd w:id="0"/>
    </w:p>
    <w:sectPr w:rsidR="00CE5016" w:rsidRPr="007673CD" w:rsidSect="00021E41">
      <w:pgSz w:w="11906" w:h="16838"/>
      <w:pgMar w:top="1134" w:right="1537" w:bottom="1134" w:left="1537" w:header="851" w:footer="141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35C" w:rsidRDefault="00C1235C" w:rsidP="0054070D">
      <w:r>
        <w:separator/>
      </w:r>
    </w:p>
  </w:endnote>
  <w:endnote w:type="continuationSeparator" w:id="0">
    <w:p w:rsidR="00C1235C" w:rsidRDefault="00C1235C" w:rsidP="00540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35C" w:rsidRDefault="00C1235C" w:rsidP="0054070D">
      <w:r>
        <w:separator/>
      </w:r>
    </w:p>
  </w:footnote>
  <w:footnote w:type="continuationSeparator" w:id="0">
    <w:p w:rsidR="00C1235C" w:rsidRDefault="00C1235C" w:rsidP="005407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002"/>
    <w:rsid w:val="00021E41"/>
    <w:rsid w:val="00040E5C"/>
    <w:rsid w:val="001C53FA"/>
    <w:rsid w:val="003173B9"/>
    <w:rsid w:val="00343002"/>
    <w:rsid w:val="0054070D"/>
    <w:rsid w:val="00542947"/>
    <w:rsid w:val="00760025"/>
    <w:rsid w:val="007673CD"/>
    <w:rsid w:val="00AF5297"/>
    <w:rsid w:val="00C1235C"/>
    <w:rsid w:val="00CE5016"/>
    <w:rsid w:val="00E8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407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407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407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4070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4070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4070D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173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3173B9"/>
    <w:rPr>
      <w:b/>
      <w:bCs/>
    </w:rPr>
  </w:style>
  <w:style w:type="paragraph" w:customStyle="1" w:styleId="tu">
    <w:name w:val="tu"/>
    <w:basedOn w:val="a"/>
    <w:rsid w:val="003173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uti">
    <w:name w:val="tuti"/>
    <w:basedOn w:val="a"/>
    <w:rsid w:val="003173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407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407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407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4070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4070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4070D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173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3173B9"/>
    <w:rPr>
      <w:b/>
      <w:bCs/>
    </w:rPr>
  </w:style>
  <w:style w:type="paragraph" w:customStyle="1" w:styleId="tu">
    <w:name w:val="tu"/>
    <w:basedOn w:val="a"/>
    <w:rsid w:val="003173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uti">
    <w:name w:val="tuti"/>
    <w:basedOn w:val="a"/>
    <w:rsid w:val="003173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6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736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930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14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4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398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63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81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18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74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50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711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388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97390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3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640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050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9288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2919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26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4921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43" Type="http://schemas.openxmlformats.org/officeDocument/2006/relationships/image" Target="media/image137.png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69</Pages>
  <Words>1355</Words>
  <Characters>7725</Characters>
  <Application>Microsoft Office Word</Application>
  <DocSecurity>0</DocSecurity>
  <Lines>64</Lines>
  <Paragraphs>18</Paragraphs>
  <ScaleCrop>false</ScaleCrop>
  <Company/>
  <LinksUpToDate>false</LinksUpToDate>
  <CharactersWithSpaces>9062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yllc</dc:creator>
  <cp:keywords/>
  <dc:description/>
  <cp:lastModifiedBy>yllc</cp:lastModifiedBy>
  <cp:revision>38</cp:revision>
  <dcterms:created xsi:type="dcterms:W3CDTF">2020-05-29T01:21:00Z</dcterms:created>
  <dcterms:modified xsi:type="dcterms:W3CDTF">2020-05-29T01:33:00Z</dcterms:modified>
</cp:coreProperties>
</file>