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881" w:rsidRDefault="00E60881">
      <w:pPr>
        <w:jc w:val="center"/>
        <w:rPr>
          <w:rFonts w:ascii="宋体" w:eastAsia="宋体" w:hAnsi="宋体" w:cs="宋体"/>
          <w:b/>
          <w:bCs/>
          <w:sz w:val="44"/>
          <w:szCs w:val="44"/>
        </w:rPr>
      </w:pPr>
    </w:p>
    <w:p w:rsidR="00E60881" w:rsidRDefault="00544983">
      <w:pPr>
        <w:jc w:val="center"/>
        <w:rPr>
          <w:rFonts w:hAnsi="Calibri"/>
          <w:b/>
          <w:sz w:val="48"/>
          <w:szCs w:val="48"/>
        </w:rPr>
      </w:pPr>
      <w:r>
        <w:rPr>
          <w:rFonts w:hAnsi="Calibri" w:hint="eastAsia"/>
          <w:b/>
          <w:noProof/>
          <w:sz w:val="48"/>
          <w:szCs w:val="48"/>
        </w:rPr>
        <w:drawing>
          <wp:inline distT="0" distB="0" distL="114300" distR="114300">
            <wp:extent cx="7990205" cy="4297045"/>
            <wp:effectExtent l="0" t="0" r="1079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90205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322B20">
      <w:pPr>
        <w:jc w:val="center"/>
        <w:rPr>
          <w:b/>
          <w:bCs/>
          <w:color w:val="70AD47" w:themeColor="accent6"/>
          <w:sz w:val="52"/>
          <w:szCs w:val="52"/>
        </w:rPr>
      </w:pPr>
      <w:r>
        <w:rPr>
          <w:rFonts w:hint="eastAsia"/>
          <w:b/>
          <w:bCs/>
          <w:color w:val="70AD47" w:themeColor="accent6"/>
          <w:sz w:val="52"/>
          <w:szCs w:val="52"/>
        </w:rPr>
        <w:t>赵彩雲</w:t>
      </w:r>
    </w:p>
    <w:p w:rsidR="00E60881" w:rsidRDefault="0054498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8647430" cy="5161280"/>
            <wp:effectExtent l="0" t="0" r="1270" b="127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47430" cy="51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E60881">
      <w:pPr>
        <w:jc w:val="center"/>
      </w:pPr>
    </w:p>
    <w:p w:rsidR="00E60881" w:rsidRDefault="00544983">
      <w:pPr>
        <w:rPr>
          <w:rFonts w:ascii="宋体"/>
          <w:b/>
          <w:color w:val="0000FF"/>
          <w:sz w:val="28"/>
          <w:szCs w:val="28"/>
          <w:u w:val="single"/>
        </w:rPr>
      </w:pPr>
      <w:r>
        <w:rPr>
          <w:rFonts w:ascii="宋体" w:hint="eastAsia"/>
          <w:b/>
          <w:sz w:val="44"/>
          <w:szCs w:val="44"/>
        </w:rPr>
        <w:t>一、</w:t>
      </w:r>
      <w:r>
        <w:rPr>
          <w:rFonts w:ascii="宋体" w:hint="eastAsia"/>
          <w:b/>
          <w:sz w:val="44"/>
          <w:szCs w:val="44"/>
        </w:rPr>
        <w:t>国开</w:t>
      </w:r>
      <w:r>
        <w:rPr>
          <w:rFonts w:ascii="宋体" w:hint="eastAsia"/>
          <w:b/>
          <w:sz w:val="44"/>
          <w:szCs w:val="44"/>
        </w:rPr>
        <w:t>学习</w:t>
      </w:r>
      <w:r>
        <w:rPr>
          <w:rFonts w:ascii="宋体" w:hint="eastAsia"/>
          <w:b/>
          <w:sz w:val="44"/>
          <w:szCs w:val="44"/>
        </w:rPr>
        <w:t>网</w:t>
      </w:r>
      <w:r>
        <w:rPr>
          <w:rFonts w:ascii="宋体" w:hint="eastAsia"/>
          <w:b/>
          <w:sz w:val="44"/>
          <w:szCs w:val="44"/>
        </w:rPr>
        <w:t>的登陆方法</w:t>
      </w:r>
    </w:p>
    <w:p w:rsidR="00E60881" w:rsidRDefault="00544983">
      <w:pPr>
        <w:ind w:firstLineChars="200" w:firstLine="723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1</w:t>
      </w:r>
      <w:r>
        <w:rPr>
          <w:rFonts w:hint="eastAsia"/>
          <w:b/>
          <w:bCs/>
          <w:sz w:val="36"/>
          <w:szCs w:val="36"/>
        </w:rPr>
        <w:t>、打开</w:t>
      </w:r>
      <w:hyperlink r:id="rId10" w:history="1">
        <w:r>
          <w:rPr>
            <w:rFonts w:ascii="宋体"/>
            <w:b/>
            <w:color w:val="0000FF"/>
            <w:sz w:val="28"/>
            <w:szCs w:val="28"/>
            <w:u w:val="single"/>
          </w:rPr>
          <w:t>http://www.ouchn.cn/</w:t>
        </w:r>
      </w:hyperlink>
      <w:r>
        <w:rPr>
          <w:rFonts w:ascii="宋体" w:hint="eastAsia"/>
          <w:b/>
          <w:color w:val="0000FF"/>
          <w:sz w:val="28"/>
          <w:szCs w:val="28"/>
          <w:u w:val="single"/>
        </w:rPr>
        <w:t>，</w:t>
      </w:r>
      <w:r>
        <w:rPr>
          <w:rFonts w:hint="eastAsia"/>
          <w:b/>
          <w:bCs/>
          <w:sz w:val="36"/>
          <w:szCs w:val="36"/>
        </w:rPr>
        <w:t>点击“学生登录”</w:t>
      </w:r>
    </w:p>
    <w:p w:rsidR="00E60881" w:rsidRDefault="00544983">
      <w:pPr>
        <w:ind w:firstLineChars="200" w:firstLine="723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或进入“榆林电大”微信公众号，选择右下角“学生服务”</w:t>
      </w:r>
      <w:r>
        <w:rPr>
          <w:b/>
          <w:bCs/>
          <w:sz w:val="36"/>
          <w:szCs w:val="36"/>
        </w:rPr>
        <w:t>—</w:t>
      </w:r>
      <w:r>
        <w:rPr>
          <w:rFonts w:hint="eastAsia"/>
          <w:b/>
          <w:bCs/>
          <w:sz w:val="36"/>
          <w:szCs w:val="36"/>
        </w:rPr>
        <w:t>“国开平台”。</w:t>
      </w:r>
    </w:p>
    <w:p w:rsidR="00E60881" w:rsidRDefault="00544983">
      <w:pPr>
        <w:ind w:firstLineChars="200" w:firstLine="420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114300" distR="114300">
            <wp:extent cx="8751570" cy="3695065"/>
            <wp:effectExtent l="0" t="0" r="1143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5157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E60881"/>
    <w:p w:rsidR="00E60881" w:rsidRDefault="00544983">
      <w:pPr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用学号登录，密码是出生年月日</w:t>
      </w:r>
    </w:p>
    <w:p w:rsidR="00E60881" w:rsidRDefault="00544983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114300" distR="114300">
            <wp:extent cx="8862060" cy="3676650"/>
            <wp:effectExtent l="0" t="0" r="1524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E60881">
      <w:pPr>
        <w:jc w:val="center"/>
      </w:pPr>
    </w:p>
    <w:p w:rsidR="00E60881" w:rsidRDefault="00E60881">
      <w:pPr>
        <w:jc w:val="center"/>
      </w:pPr>
    </w:p>
    <w:p w:rsidR="00E60881" w:rsidRDefault="00E60881">
      <w:pPr>
        <w:jc w:val="center"/>
      </w:pPr>
    </w:p>
    <w:p w:rsidR="00E60881" w:rsidRDefault="00544983">
      <w:pPr>
        <w:numPr>
          <w:ilvl w:val="0"/>
          <w:numId w:val="2"/>
        </w:numPr>
        <w:ind w:firstLineChars="100" w:firstLine="361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点击“进入学习”</w:t>
      </w:r>
    </w:p>
    <w:p w:rsidR="00E60881" w:rsidRDefault="00544983">
      <w:pPr>
        <w:jc w:val="center"/>
      </w:pPr>
      <w:r>
        <w:rPr>
          <w:noProof/>
        </w:rPr>
        <w:drawing>
          <wp:inline distT="0" distB="0" distL="114300" distR="114300">
            <wp:extent cx="8536940" cy="4028440"/>
            <wp:effectExtent l="0" t="0" r="1651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36940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E60881">
      <w:pPr>
        <w:rPr>
          <w:b/>
          <w:bCs/>
          <w:sz w:val="44"/>
          <w:szCs w:val="44"/>
        </w:rPr>
      </w:pPr>
    </w:p>
    <w:p w:rsidR="00E60881" w:rsidRDefault="00544983">
      <w:pPr>
        <w:numPr>
          <w:ilvl w:val="0"/>
          <w:numId w:val="3"/>
        </w:numPr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lastRenderedPageBreak/>
        <w:t>课程学习方法</w:t>
      </w:r>
    </w:p>
    <w:p w:rsidR="00E60881" w:rsidRDefault="00544983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1</w:t>
      </w:r>
      <w:r>
        <w:rPr>
          <w:rFonts w:hint="eastAsia"/>
          <w:b/>
          <w:bCs/>
          <w:sz w:val="36"/>
          <w:szCs w:val="36"/>
        </w:rPr>
        <w:t>、查看课程主页</w:t>
      </w:r>
    </w:p>
    <w:p w:rsidR="00E60881" w:rsidRDefault="00544983">
      <w:pPr>
        <w:jc w:val="center"/>
      </w:pPr>
      <w:r>
        <w:rPr>
          <w:noProof/>
        </w:rPr>
        <w:drawing>
          <wp:inline distT="0" distB="0" distL="114300" distR="114300">
            <wp:extent cx="8862695" cy="786130"/>
            <wp:effectExtent l="0" t="0" r="14605" b="139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544983">
      <w:pPr>
        <w:jc w:val="center"/>
      </w:pPr>
      <w:r>
        <w:rPr>
          <w:noProof/>
        </w:rPr>
        <w:drawing>
          <wp:inline distT="0" distB="0" distL="114300" distR="114300">
            <wp:extent cx="8315960" cy="2707005"/>
            <wp:effectExtent l="0" t="0" r="8890" b="1714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1596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544983">
      <w:pPr>
        <w:jc w:val="center"/>
      </w:pPr>
      <w:r>
        <w:rPr>
          <w:noProof/>
        </w:rPr>
        <w:drawing>
          <wp:inline distT="0" distB="0" distL="114300" distR="114300">
            <wp:extent cx="8277225" cy="599440"/>
            <wp:effectExtent l="0" t="0" r="9525" b="1016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544983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2</w:t>
      </w:r>
      <w:r>
        <w:rPr>
          <w:rFonts w:hint="eastAsia"/>
          <w:b/>
          <w:bCs/>
          <w:sz w:val="36"/>
          <w:szCs w:val="36"/>
        </w:rPr>
        <w:t>、查看课程导学</w:t>
      </w:r>
    </w:p>
    <w:p w:rsidR="00E60881" w:rsidRDefault="00E60881"/>
    <w:p w:rsidR="00E60881" w:rsidRDefault="00544983">
      <w:r>
        <w:rPr>
          <w:noProof/>
        </w:rPr>
        <w:drawing>
          <wp:inline distT="0" distB="0" distL="114300" distR="114300">
            <wp:extent cx="8743315" cy="4382135"/>
            <wp:effectExtent l="0" t="0" r="635" b="1841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43315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544983">
      <w:r>
        <w:rPr>
          <w:noProof/>
        </w:rPr>
        <w:lastRenderedPageBreak/>
        <w:drawing>
          <wp:inline distT="0" distB="0" distL="114300" distR="114300">
            <wp:extent cx="8862060" cy="4088130"/>
            <wp:effectExtent l="0" t="0" r="15240" b="76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E60881">
      <w:pPr>
        <w:jc w:val="center"/>
      </w:pPr>
    </w:p>
    <w:p w:rsidR="00E60881" w:rsidRDefault="0054498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8854440" cy="4808855"/>
            <wp:effectExtent l="0" t="0" r="3810" b="1079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8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E60881">
      <w:pPr>
        <w:jc w:val="center"/>
      </w:pPr>
    </w:p>
    <w:p w:rsidR="00E60881" w:rsidRDefault="00E60881">
      <w:pPr>
        <w:jc w:val="center"/>
      </w:pPr>
    </w:p>
    <w:p w:rsidR="00E60881" w:rsidRDefault="00544983">
      <w:pPr>
        <w:jc w:val="center"/>
      </w:pPr>
      <w:r>
        <w:rPr>
          <w:noProof/>
        </w:rPr>
        <w:drawing>
          <wp:inline distT="0" distB="0" distL="114300" distR="114300">
            <wp:extent cx="7191375" cy="3314700"/>
            <wp:effectExtent l="0" t="0" r="9525" b="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E60881">
      <w:pPr>
        <w:jc w:val="center"/>
      </w:pPr>
    </w:p>
    <w:p w:rsidR="00E60881" w:rsidRDefault="00E60881">
      <w:pPr>
        <w:jc w:val="center"/>
      </w:pPr>
    </w:p>
    <w:p w:rsidR="00E60881" w:rsidRDefault="00E60881">
      <w:pPr>
        <w:jc w:val="center"/>
      </w:pPr>
    </w:p>
    <w:p w:rsidR="00E60881" w:rsidRDefault="00E60881">
      <w:pPr>
        <w:jc w:val="center"/>
      </w:pPr>
    </w:p>
    <w:p w:rsidR="00E60881" w:rsidRDefault="00E60881">
      <w:pPr>
        <w:jc w:val="center"/>
      </w:pPr>
    </w:p>
    <w:p w:rsidR="00E60881" w:rsidRDefault="00E60881">
      <w:pPr>
        <w:jc w:val="center"/>
      </w:pPr>
    </w:p>
    <w:p w:rsidR="00E60881" w:rsidRDefault="00E60881">
      <w:pPr>
        <w:jc w:val="center"/>
      </w:pPr>
    </w:p>
    <w:p w:rsidR="00E60881" w:rsidRDefault="00E60881">
      <w:pPr>
        <w:jc w:val="center"/>
      </w:pPr>
    </w:p>
    <w:p w:rsidR="00E60881" w:rsidRDefault="00544983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3</w:t>
      </w:r>
      <w:r>
        <w:rPr>
          <w:rFonts w:hint="eastAsia"/>
          <w:b/>
          <w:bCs/>
          <w:sz w:val="36"/>
          <w:szCs w:val="36"/>
        </w:rPr>
        <w:t>、查看课程资源</w:t>
      </w:r>
    </w:p>
    <w:p w:rsidR="00E60881" w:rsidRDefault="00544983">
      <w:pPr>
        <w:jc w:val="center"/>
      </w:pPr>
      <w:r>
        <w:rPr>
          <w:noProof/>
        </w:rPr>
        <w:drawing>
          <wp:inline distT="0" distB="0" distL="114300" distR="114300">
            <wp:extent cx="7772400" cy="36957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E60881">
      <w:pPr>
        <w:jc w:val="center"/>
      </w:pPr>
    </w:p>
    <w:p w:rsidR="00E60881" w:rsidRDefault="00E60881">
      <w:pPr>
        <w:jc w:val="center"/>
      </w:pPr>
    </w:p>
    <w:p w:rsidR="00E60881" w:rsidRDefault="00E60881">
      <w:pPr>
        <w:jc w:val="center"/>
      </w:pPr>
    </w:p>
    <w:p w:rsidR="00E60881" w:rsidRDefault="00E60881">
      <w:pPr>
        <w:jc w:val="center"/>
      </w:pPr>
    </w:p>
    <w:p w:rsidR="00E60881" w:rsidRDefault="00E60881">
      <w:pPr>
        <w:jc w:val="center"/>
      </w:pPr>
    </w:p>
    <w:p w:rsidR="00E60881" w:rsidRDefault="00544983">
      <w:pPr>
        <w:numPr>
          <w:ilvl w:val="0"/>
          <w:numId w:val="4"/>
        </w:numPr>
        <w:rPr>
          <w:rFonts w:hAnsi="Calibri"/>
          <w:b/>
          <w:bCs/>
          <w:sz w:val="44"/>
          <w:szCs w:val="44"/>
        </w:rPr>
      </w:pPr>
      <w:r>
        <w:rPr>
          <w:rFonts w:hAnsi="Calibri" w:hint="eastAsia"/>
          <w:b/>
          <w:bCs/>
          <w:sz w:val="44"/>
          <w:szCs w:val="44"/>
        </w:rPr>
        <w:lastRenderedPageBreak/>
        <w:t>论坛发帖流程</w:t>
      </w:r>
    </w:p>
    <w:p w:rsidR="00E60881" w:rsidRDefault="00544983">
      <w:pPr>
        <w:numPr>
          <w:ilvl w:val="0"/>
          <w:numId w:val="5"/>
        </w:numPr>
        <w:rPr>
          <w:rFonts w:hAnsi="Calibri"/>
          <w:b/>
          <w:bCs/>
          <w:sz w:val="36"/>
          <w:szCs w:val="36"/>
        </w:rPr>
      </w:pPr>
      <w:r>
        <w:rPr>
          <w:rFonts w:hAnsi="Calibri" w:hint="eastAsia"/>
          <w:b/>
          <w:bCs/>
          <w:sz w:val="36"/>
          <w:szCs w:val="36"/>
        </w:rPr>
        <w:t>点击“学习论坛”</w:t>
      </w:r>
    </w:p>
    <w:p w:rsidR="00E60881" w:rsidRDefault="00E60881">
      <w:pPr>
        <w:ind w:left="660"/>
        <w:rPr>
          <w:rFonts w:hAnsi="Calibri"/>
          <w:sz w:val="44"/>
          <w:szCs w:val="44"/>
        </w:rPr>
      </w:pPr>
    </w:p>
    <w:p w:rsidR="00E60881" w:rsidRDefault="00544983">
      <w:r>
        <w:rPr>
          <w:noProof/>
        </w:rPr>
        <w:drawing>
          <wp:inline distT="0" distB="0" distL="114300" distR="114300">
            <wp:extent cx="7096125" cy="2219325"/>
            <wp:effectExtent l="0" t="0" r="9525" b="952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544983">
      <w:pPr>
        <w:numPr>
          <w:ilvl w:val="0"/>
          <w:numId w:val="6"/>
        </w:num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点击“进入讨论区”</w:t>
      </w:r>
    </w:p>
    <w:p w:rsidR="00E60881" w:rsidRDefault="00E60881">
      <w:pPr>
        <w:rPr>
          <w:sz w:val="44"/>
          <w:szCs w:val="44"/>
        </w:rPr>
      </w:pPr>
    </w:p>
    <w:p w:rsidR="00E60881" w:rsidRDefault="00544983">
      <w:r>
        <w:rPr>
          <w:noProof/>
        </w:rPr>
        <w:drawing>
          <wp:inline distT="0" distB="0" distL="114300" distR="114300">
            <wp:extent cx="8086725" cy="2705100"/>
            <wp:effectExtent l="0" t="0" r="9525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544983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3</w:t>
      </w:r>
      <w:r>
        <w:rPr>
          <w:rFonts w:hint="eastAsia"/>
          <w:b/>
          <w:bCs/>
          <w:sz w:val="36"/>
          <w:szCs w:val="36"/>
        </w:rPr>
        <w:t>、点击“开启一个新话题”</w:t>
      </w:r>
    </w:p>
    <w:p w:rsidR="00E60881" w:rsidRDefault="00544983">
      <w:r>
        <w:rPr>
          <w:noProof/>
        </w:rPr>
        <w:drawing>
          <wp:inline distT="0" distB="0" distL="114300" distR="114300">
            <wp:extent cx="8856345" cy="3569335"/>
            <wp:effectExtent l="0" t="0" r="1905" b="1206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544983">
      <w:pPr>
        <w:rPr>
          <w:sz w:val="44"/>
          <w:szCs w:val="44"/>
        </w:rPr>
      </w:pPr>
      <w:r>
        <w:rPr>
          <w:rFonts w:hint="eastAsia"/>
          <w:b/>
          <w:bCs/>
          <w:sz w:val="36"/>
          <w:szCs w:val="36"/>
        </w:rPr>
        <w:t>4</w:t>
      </w:r>
      <w:r>
        <w:rPr>
          <w:rFonts w:hint="eastAsia"/>
          <w:b/>
          <w:bCs/>
          <w:sz w:val="36"/>
          <w:szCs w:val="36"/>
        </w:rPr>
        <w:t>、在“您的新讨论话题”写上“主题”及“正文”内容</w:t>
      </w:r>
    </w:p>
    <w:p w:rsidR="00E60881" w:rsidRDefault="00544983">
      <w:r>
        <w:rPr>
          <w:noProof/>
        </w:rPr>
        <w:drawing>
          <wp:inline distT="0" distB="0" distL="114300" distR="114300">
            <wp:extent cx="8855710" cy="3967480"/>
            <wp:effectExtent l="0" t="0" r="2540" b="1397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E60881"/>
    <w:p w:rsidR="00E60881" w:rsidRDefault="00544983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5</w:t>
      </w:r>
      <w:r>
        <w:rPr>
          <w:rFonts w:hint="eastAsia"/>
          <w:b/>
          <w:bCs/>
          <w:sz w:val="36"/>
          <w:szCs w:val="36"/>
        </w:rPr>
        <w:t>、点击“发到讨论区上”</w:t>
      </w:r>
    </w:p>
    <w:p w:rsidR="00E60881" w:rsidRDefault="00E60881"/>
    <w:p w:rsidR="00E60881" w:rsidRDefault="00544983">
      <w:r>
        <w:rPr>
          <w:noProof/>
        </w:rPr>
        <w:drawing>
          <wp:inline distT="0" distB="0" distL="114300" distR="114300">
            <wp:extent cx="7000875" cy="3371850"/>
            <wp:effectExtent l="0" t="0" r="9525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E60881"/>
    <w:p w:rsidR="00E60881" w:rsidRDefault="00544983">
      <w:pPr>
        <w:rPr>
          <w:b/>
          <w:bCs/>
          <w:sz w:val="84"/>
          <w:szCs w:val="84"/>
        </w:rPr>
      </w:pPr>
      <w:r>
        <w:rPr>
          <w:rFonts w:hint="eastAsia"/>
          <w:b/>
          <w:bCs/>
          <w:sz w:val="84"/>
          <w:szCs w:val="84"/>
        </w:rPr>
        <w:t>论坛发帖完成</w:t>
      </w:r>
    </w:p>
    <w:p w:rsidR="00E60881" w:rsidRDefault="00544983">
      <w:pPr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lastRenderedPageBreak/>
        <w:t>论坛回帖流程：</w:t>
      </w:r>
    </w:p>
    <w:p w:rsidR="00E60881" w:rsidRDefault="00544983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1</w:t>
      </w:r>
      <w:r>
        <w:rPr>
          <w:rFonts w:hint="eastAsia"/>
          <w:b/>
          <w:bCs/>
          <w:sz w:val="36"/>
          <w:szCs w:val="36"/>
        </w:rPr>
        <w:t>、打开“交流论坛”，打开要回复的帖子。</w:t>
      </w:r>
    </w:p>
    <w:p w:rsidR="00E60881" w:rsidRDefault="00544983">
      <w:pPr>
        <w:rPr>
          <w:b/>
          <w:bCs/>
          <w:sz w:val="84"/>
          <w:szCs w:val="84"/>
        </w:rPr>
      </w:pPr>
      <w:r>
        <w:rPr>
          <w:noProof/>
        </w:rPr>
        <w:drawing>
          <wp:inline distT="0" distB="0" distL="114300" distR="114300">
            <wp:extent cx="8862695" cy="3994150"/>
            <wp:effectExtent l="0" t="0" r="14605" b="635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E60881">
      <w:pPr>
        <w:jc w:val="center"/>
      </w:pPr>
    </w:p>
    <w:p w:rsidR="00E60881" w:rsidRDefault="00E60881">
      <w:pPr>
        <w:jc w:val="center"/>
      </w:pPr>
    </w:p>
    <w:p w:rsidR="00E60881" w:rsidRDefault="00544983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2</w:t>
      </w:r>
      <w:r>
        <w:rPr>
          <w:rFonts w:hint="eastAsia"/>
          <w:b/>
          <w:bCs/>
          <w:sz w:val="36"/>
          <w:szCs w:val="36"/>
        </w:rPr>
        <w:t>、点击右下角“回复”二字</w:t>
      </w:r>
    </w:p>
    <w:p w:rsidR="00E60881" w:rsidRDefault="00544983">
      <w:r>
        <w:rPr>
          <w:noProof/>
        </w:rPr>
        <w:drawing>
          <wp:inline distT="0" distB="0" distL="114300" distR="114300">
            <wp:extent cx="8853170" cy="4288155"/>
            <wp:effectExtent l="0" t="0" r="5080" b="17145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E60881"/>
    <w:p w:rsidR="00E60881" w:rsidRDefault="00544983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3</w:t>
      </w:r>
      <w:r>
        <w:rPr>
          <w:rFonts w:hint="eastAsia"/>
          <w:b/>
          <w:bCs/>
          <w:sz w:val="36"/>
          <w:szCs w:val="36"/>
        </w:rPr>
        <w:t>、在正文栏内写上回复内容，点击“发到讨论区上”。</w:t>
      </w:r>
    </w:p>
    <w:p w:rsidR="00E60881" w:rsidRDefault="00544983">
      <w:r>
        <w:rPr>
          <w:noProof/>
        </w:rPr>
        <w:drawing>
          <wp:inline distT="0" distB="0" distL="114300" distR="114300">
            <wp:extent cx="8853170" cy="3823970"/>
            <wp:effectExtent l="0" t="0" r="5080" b="508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544983">
      <w:pPr>
        <w:rPr>
          <w:b/>
          <w:bCs/>
          <w:sz w:val="72"/>
          <w:szCs w:val="72"/>
        </w:rPr>
      </w:pPr>
      <w:r>
        <w:rPr>
          <w:rFonts w:hint="eastAsia"/>
          <w:b/>
          <w:bCs/>
          <w:sz w:val="84"/>
          <w:szCs w:val="84"/>
        </w:rPr>
        <w:t>论坛回帖完成</w:t>
      </w:r>
    </w:p>
    <w:p w:rsidR="00E60881" w:rsidRDefault="00544983">
      <w:pPr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lastRenderedPageBreak/>
        <w:t>四、完成形考任务方法</w:t>
      </w:r>
    </w:p>
    <w:p w:rsidR="00E60881" w:rsidRDefault="00544983">
      <w:pPr>
        <w:rPr>
          <w:sz w:val="44"/>
          <w:szCs w:val="44"/>
        </w:rPr>
      </w:pPr>
      <w:r>
        <w:rPr>
          <w:rFonts w:hint="eastAsia"/>
          <w:b/>
          <w:bCs/>
          <w:sz w:val="36"/>
          <w:szCs w:val="36"/>
        </w:rPr>
        <w:t>1</w:t>
      </w:r>
      <w:r>
        <w:rPr>
          <w:rFonts w:hint="eastAsia"/>
          <w:b/>
          <w:bCs/>
          <w:sz w:val="36"/>
          <w:szCs w:val="36"/>
        </w:rPr>
        <w:t>、点击“形考任务”</w:t>
      </w:r>
    </w:p>
    <w:p w:rsidR="00E60881" w:rsidRDefault="00544983">
      <w:pPr>
        <w:rPr>
          <w:sz w:val="44"/>
          <w:szCs w:val="44"/>
        </w:rPr>
      </w:pPr>
      <w:r>
        <w:rPr>
          <w:noProof/>
        </w:rPr>
        <w:drawing>
          <wp:inline distT="0" distB="0" distL="114300" distR="114300">
            <wp:extent cx="8630285" cy="2963545"/>
            <wp:effectExtent l="0" t="0" r="18415" b="825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3028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544983">
      <w:pPr>
        <w:rPr>
          <w:sz w:val="44"/>
          <w:szCs w:val="44"/>
        </w:rPr>
      </w:pPr>
      <w:r>
        <w:rPr>
          <w:noProof/>
        </w:rPr>
        <w:drawing>
          <wp:inline distT="0" distB="0" distL="114300" distR="114300">
            <wp:extent cx="8629650" cy="1085850"/>
            <wp:effectExtent l="0" t="0" r="0" b="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544983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2</w:t>
      </w:r>
      <w:r>
        <w:rPr>
          <w:rFonts w:hint="eastAsia"/>
          <w:b/>
          <w:bCs/>
          <w:sz w:val="36"/>
          <w:szCs w:val="36"/>
        </w:rPr>
        <w:t>、查看形考任务</w:t>
      </w:r>
    </w:p>
    <w:p w:rsidR="00E60881" w:rsidRDefault="00544983">
      <w:pPr>
        <w:rPr>
          <w:sz w:val="44"/>
          <w:szCs w:val="44"/>
        </w:rPr>
      </w:pPr>
      <w:r>
        <w:rPr>
          <w:noProof/>
        </w:rPr>
        <w:drawing>
          <wp:inline distT="0" distB="0" distL="114300" distR="114300">
            <wp:extent cx="7505700" cy="2819400"/>
            <wp:effectExtent l="0" t="0" r="0" b="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E60881">
      <w:pPr>
        <w:rPr>
          <w:sz w:val="44"/>
          <w:szCs w:val="44"/>
        </w:rPr>
      </w:pPr>
    </w:p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544983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3</w:t>
      </w:r>
      <w:r>
        <w:rPr>
          <w:rFonts w:hint="eastAsia"/>
          <w:b/>
          <w:bCs/>
          <w:sz w:val="36"/>
          <w:szCs w:val="36"/>
        </w:rPr>
        <w:t>、点击作业一，选择一个公司</w:t>
      </w:r>
    </w:p>
    <w:p w:rsidR="00E60881" w:rsidRDefault="00544983">
      <w:r>
        <w:rPr>
          <w:noProof/>
        </w:rPr>
        <w:drawing>
          <wp:inline distT="0" distB="0" distL="114300" distR="114300">
            <wp:extent cx="8855710" cy="4592955"/>
            <wp:effectExtent l="0" t="0" r="2540" b="1714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E60881"/>
    <w:p w:rsidR="00E60881" w:rsidRDefault="00544983">
      <w:r>
        <w:rPr>
          <w:noProof/>
        </w:rPr>
        <w:drawing>
          <wp:inline distT="0" distB="0" distL="114300" distR="114300">
            <wp:extent cx="8353425" cy="1895475"/>
            <wp:effectExtent l="0" t="0" r="9525" b="9525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3534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544983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4</w:t>
      </w:r>
      <w:r>
        <w:rPr>
          <w:rFonts w:hint="eastAsia"/>
          <w:b/>
          <w:bCs/>
          <w:sz w:val="36"/>
          <w:szCs w:val="36"/>
        </w:rPr>
        <w:t>、点击“添加提交”</w:t>
      </w:r>
    </w:p>
    <w:p w:rsidR="00E60881" w:rsidRDefault="00544983">
      <w:r>
        <w:rPr>
          <w:noProof/>
        </w:rPr>
        <w:drawing>
          <wp:inline distT="0" distB="0" distL="114300" distR="114300">
            <wp:extent cx="8860155" cy="2988945"/>
            <wp:effectExtent l="0" t="0" r="17145" b="1905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E60881"/>
    <w:p w:rsidR="00E60881" w:rsidRDefault="00544983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5</w:t>
      </w:r>
      <w:r>
        <w:rPr>
          <w:rFonts w:hint="eastAsia"/>
          <w:b/>
          <w:bCs/>
          <w:sz w:val="36"/>
          <w:szCs w:val="36"/>
        </w:rPr>
        <w:t>、以附件形式上传，点击“保存更改”</w:t>
      </w:r>
    </w:p>
    <w:p w:rsidR="00E60881" w:rsidRDefault="00544983">
      <w:r>
        <w:rPr>
          <w:noProof/>
        </w:rPr>
        <w:drawing>
          <wp:inline distT="0" distB="0" distL="114300" distR="114300">
            <wp:extent cx="8856980" cy="3785870"/>
            <wp:effectExtent l="0" t="0" r="1270" b="508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E60881"/>
    <w:p w:rsidR="00E60881" w:rsidRDefault="00544983">
      <w:r>
        <w:rPr>
          <w:noProof/>
        </w:rPr>
        <w:drawing>
          <wp:inline distT="0" distB="0" distL="114300" distR="114300">
            <wp:extent cx="6448425" cy="590550"/>
            <wp:effectExtent l="0" t="0" r="9525" b="0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544983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6</w:t>
      </w:r>
      <w:r>
        <w:rPr>
          <w:rFonts w:hint="eastAsia"/>
          <w:b/>
          <w:bCs/>
          <w:sz w:val="36"/>
          <w:szCs w:val="36"/>
        </w:rPr>
        <w:t>、作业提交状态</w:t>
      </w:r>
    </w:p>
    <w:p w:rsidR="00E60881" w:rsidRDefault="00544983">
      <w:r>
        <w:rPr>
          <w:noProof/>
        </w:rPr>
        <w:drawing>
          <wp:inline distT="0" distB="0" distL="114300" distR="114300">
            <wp:extent cx="8662035" cy="3722370"/>
            <wp:effectExtent l="0" t="0" r="5715" b="1143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662035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E60881"/>
    <w:p w:rsidR="00E60881" w:rsidRDefault="00544983">
      <w:pPr>
        <w:ind w:firstLineChars="100" w:firstLine="843"/>
        <w:rPr>
          <w:rFonts w:hAnsi="Calibri"/>
          <w:sz w:val="84"/>
          <w:szCs w:val="84"/>
        </w:rPr>
      </w:pPr>
      <w:r>
        <w:rPr>
          <w:rFonts w:hAnsi="Calibri" w:hint="eastAsia"/>
          <w:b/>
          <w:bCs/>
          <w:sz w:val="84"/>
          <w:szCs w:val="84"/>
        </w:rPr>
        <w:t>形考任务操作步骤完成</w:t>
      </w:r>
    </w:p>
    <w:p w:rsidR="00E60881" w:rsidRDefault="00544983">
      <w:pPr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lastRenderedPageBreak/>
        <w:t>五、本课程考核方式</w:t>
      </w:r>
    </w:p>
    <w:p w:rsidR="00E60881" w:rsidRDefault="00544983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   </w:t>
      </w:r>
      <w:r>
        <w:rPr>
          <w:rFonts w:hint="eastAsia"/>
          <w:sz w:val="44"/>
          <w:szCs w:val="44"/>
        </w:rPr>
        <w:t>本课程的考核方式包括形成性考核和终结性考试两种，其中形成性考核成绩占课程合成成绩的</w:t>
      </w:r>
      <w:r>
        <w:rPr>
          <w:rFonts w:hint="eastAsia"/>
          <w:sz w:val="44"/>
          <w:szCs w:val="44"/>
        </w:rPr>
        <w:t>50%</w:t>
      </w:r>
      <w:r>
        <w:rPr>
          <w:rFonts w:hint="eastAsia"/>
          <w:sz w:val="44"/>
          <w:szCs w:val="44"/>
        </w:rPr>
        <w:t>，终结性考试成绩占课程合成成绩的</w:t>
      </w:r>
      <w:r>
        <w:rPr>
          <w:rFonts w:hint="eastAsia"/>
          <w:sz w:val="44"/>
          <w:szCs w:val="44"/>
        </w:rPr>
        <w:t>50%</w:t>
      </w:r>
      <w:r>
        <w:rPr>
          <w:rFonts w:hint="eastAsia"/>
          <w:sz w:val="44"/>
          <w:szCs w:val="44"/>
        </w:rPr>
        <w:t>。</w:t>
      </w:r>
      <w:r>
        <w:rPr>
          <w:rFonts w:hint="eastAsia"/>
          <w:b/>
          <w:bCs/>
          <w:color w:val="FF0000"/>
          <w:sz w:val="44"/>
          <w:szCs w:val="44"/>
        </w:rPr>
        <w:t>形成性考核成绩与终结性考试成绩均达到</w:t>
      </w:r>
      <w:r>
        <w:rPr>
          <w:rFonts w:hint="eastAsia"/>
          <w:b/>
          <w:bCs/>
          <w:color w:val="FF0000"/>
          <w:sz w:val="44"/>
          <w:szCs w:val="44"/>
        </w:rPr>
        <w:t>60</w:t>
      </w:r>
      <w:r>
        <w:rPr>
          <w:rFonts w:hint="eastAsia"/>
          <w:b/>
          <w:bCs/>
          <w:color w:val="FF0000"/>
          <w:sz w:val="44"/>
          <w:szCs w:val="44"/>
        </w:rPr>
        <w:t>分以上</w:t>
      </w:r>
      <w:r>
        <w:rPr>
          <w:rFonts w:hint="eastAsia"/>
          <w:sz w:val="44"/>
          <w:szCs w:val="44"/>
        </w:rPr>
        <w:t>，方可获得本课程相应学分。</w:t>
      </w:r>
    </w:p>
    <w:p w:rsidR="00E60881" w:rsidRDefault="00544983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   </w:t>
      </w:r>
      <w:r>
        <w:rPr>
          <w:rFonts w:hint="eastAsia"/>
          <w:sz w:val="44"/>
          <w:szCs w:val="44"/>
        </w:rPr>
        <w:t>形成性考核和终结性考试均形成性考核通过计算机网络完成。其中，形成性考核由记分作业和综合评价构成。形考任务共</w:t>
      </w:r>
      <w:r>
        <w:rPr>
          <w:rFonts w:hint="eastAsia"/>
          <w:sz w:val="44"/>
          <w:szCs w:val="44"/>
        </w:rPr>
        <w:t>5</w:t>
      </w:r>
      <w:r>
        <w:rPr>
          <w:rFonts w:hint="eastAsia"/>
          <w:sz w:val="44"/>
          <w:szCs w:val="44"/>
        </w:rPr>
        <w:t>次，其中</w:t>
      </w:r>
      <w:r>
        <w:rPr>
          <w:rFonts w:hint="eastAsia"/>
          <w:sz w:val="44"/>
          <w:szCs w:val="44"/>
        </w:rPr>
        <w:t>4</w:t>
      </w:r>
      <w:r>
        <w:rPr>
          <w:rFonts w:hint="eastAsia"/>
          <w:sz w:val="44"/>
          <w:szCs w:val="44"/>
        </w:rPr>
        <w:t>次记分作业占</w:t>
      </w:r>
      <w:r>
        <w:rPr>
          <w:rFonts w:hint="eastAsia"/>
          <w:sz w:val="44"/>
          <w:szCs w:val="44"/>
        </w:rPr>
        <w:t>85%</w:t>
      </w:r>
      <w:r>
        <w:rPr>
          <w:rFonts w:hint="eastAsia"/>
          <w:sz w:val="44"/>
          <w:szCs w:val="44"/>
        </w:rPr>
        <w:t>，</w:t>
      </w:r>
      <w:r>
        <w:rPr>
          <w:rFonts w:hint="eastAsia"/>
          <w:sz w:val="44"/>
          <w:szCs w:val="44"/>
        </w:rPr>
        <w:t>1</w:t>
      </w:r>
      <w:r>
        <w:rPr>
          <w:rFonts w:hint="eastAsia"/>
          <w:sz w:val="44"/>
          <w:szCs w:val="44"/>
        </w:rPr>
        <w:t>次综合评价占</w:t>
      </w:r>
      <w:r>
        <w:rPr>
          <w:rFonts w:hint="eastAsia"/>
          <w:sz w:val="44"/>
          <w:szCs w:val="44"/>
        </w:rPr>
        <w:t>15%</w:t>
      </w:r>
      <w:r>
        <w:rPr>
          <w:rFonts w:hint="eastAsia"/>
          <w:sz w:val="44"/>
          <w:szCs w:val="44"/>
        </w:rPr>
        <w:t>。终结性考试采用闭卷方式，时间为</w:t>
      </w:r>
      <w:r>
        <w:rPr>
          <w:rFonts w:hint="eastAsia"/>
          <w:sz w:val="44"/>
          <w:szCs w:val="44"/>
        </w:rPr>
        <w:t>60</w:t>
      </w:r>
      <w:r>
        <w:rPr>
          <w:rFonts w:hint="eastAsia"/>
          <w:sz w:val="44"/>
          <w:szCs w:val="44"/>
        </w:rPr>
        <w:t>分钟，闭卷形式。考试题型包括单项选择、多项选择和判断题三种题型。</w:t>
      </w:r>
    </w:p>
    <w:p w:rsidR="00E60881" w:rsidRDefault="00E60881">
      <w:pPr>
        <w:rPr>
          <w:rFonts w:hAnsi="Calibri"/>
          <w:b/>
          <w:sz w:val="44"/>
          <w:szCs w:val="44"/>
        </w:rPr>
      </w:pPr>
    </w:p>
    <w:p w:rsidR="00E60881" w:rsidRDefault="00E60881">
      <w:pPr>
        <w:rPr>
          <w:rFonts w:hAnsi="Calibri"/>
          <w:b/>
          <w:sz w:val="44"/>
          <w:szCs w:val="44"/>
        </w:rPr>
      </w:pPr>
    </w:p>
    <w:p w:rsidR="00E60881" w:rsidRDefault="00E60881">
      <w:pPr>
        <w:rPr>
          <w:rFonts w:hAnsi="Calibri"/>
          <w:b/>
          <w:sz w:val="44"/>
          <w:szCs w:val="44"/>
        </w:rPr>
      </w:pPr>
    </w:p>
    <w:p w:rsidR="00E60881" w:rsidRDefault="00E60881">
      <w:pPr>
        <w:rPr>
          <w:rFonts w:hAnsi="Calibri"/>
          <w:b/>
          <w:sz w:val="44"/>
          <w:szCs w:val="44"/>
        </w:rPr>
      </w:pPr>
    </w:p>
    <w:p w:rsidR="00E60881" w:rsidRDefault="00544983">
      <w:pPr>
        <w:rPr>
          <w:rFonts w:hAnsi="Calibri"/>
          <w:b/>
          <w:sz w:val="44"/>
          <w:szCs w:val="44"/>
        </w:rPr>
      </w:pPr>
      <w:r>
        <w:rPr>
          <w:rFonts w:hAnsi="Calibri" w:hint="eastAsia"/>
          <w:b/>
          <w:sz w:val="44"/>
          <w:szCs w:val="44"/>
        </w:rPr>
        <w:lastRenderedPageBreak/>
        <w:t>六</w:t>
      </w:r>
      <w:r>
        <w:rPr>
          <w:rFonts w:hAnsi="Calibri" w:hint="eastAsia"/>
          <w:b/>
          <w:sz w:val="44"/>
          <w:szCs w:val="44"/>
        </w:rPr>
        <w:t>、课程教学团队</w:t>
      </w:r>
      <w:r>
        <w:rPr>
          <w:rFonts w:hAnsi="Calibri" w:hint="eastAsia"/>
          <w:b/>
          <w:sz w:val="44"/>
          <w:szCs w:val="44"/>
        </w:rPr>
        <w:t>及导学教师</w:t>
      </w:r>
      <w:bookmarkStart w:id="0" w:name="_GoBack"/>
      <w:bookmarkEnd w:id="0"/>
      <w:r>
        <w:rPr>
          <w:rFonts w:hAnsi="Calibri" w:hint="eastAsia"/>
          <w:b/>
          <w:sz w:val="44"/>
          <w:szCs w:val="44"/>
        </w:rPr>
        <w:t>联系方式</w:t>
      </w:r>
    </w:p>
    <w:p w:rsidR="00E60881" w:rsidRDefault="00544983">
      <w:pPr>
        <w:rPr>
          <w:rFonts w:hAnsi="Calibri"/>
          <w:b/>
          <w:sz w:val="44"/>
          <w:szCs w:val="44"/>
        </w:rPr>
      </w:pPr>
      <w:r>
        <w:rPr>
          <w:rFonts w:hAnsi="Calibri" w:hint="eastAsia"/>
          <w:b/>
          <w:noProof/>
          <w:sz w:val="44"/>
          <w:szCs w:val="44"/>
        </w:rPr>
        <w:drawing>
          <wp:inline distT="0" distB="0" distL="114300" distR="114300">
            <wp:extent cx="8046720" cy="3201035"/>
            <wp:effectExtent l="0" t="0" r="11430" b="1841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046720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544983">
      <w:pPr>
        <w:rPr>
          <w:rFonts w:hAnsi="Calibri"/>
          <w:b/>
          <w:sz w:val="44"/>
          <w:szCs w:val="44"/>
        </w:rPr>
      </w:pPr>
      <w:r>
        <w:rPr>
          <w:rFonts w:hAnsi="Calibri" w:hint="eastAsia"/>
          <w:b/>
          <w:noProof/>
          <w:sz w:val="44"/>
          <w:szCs w:val="44"/>
        </w:rPr>
        <w:drawing>
          <wp:inline distT="0" distB="0" distL="114300" distR="114300">
            <wp:extent cx="8150225" cy="1381760"/>
            <wp:effectExtent l="0" t="0" r="3175" b="889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15022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544983">
      <w:pPr>
        <w:rPr>
          <w:rFonts w:hAnsi="Calibri"/>
          <w:b/>
          <w:sz w:val="44"/>
          <w:szCs w:val="44"/>
        </w:rPr>
      </w:pPr>
      <w:r>
        <w:rPr>
          <w:rFonts w:hAnsi="Calibri" w:hint="eastAsia"/>
          <w:b/>
          <w:noProof/>
          <w:sz w:val="44"/>
          <w:szCs w:val="44"/>
        </w:rPr>
        <w:lastRenderedPageBreak/>
        <w:drawing>
          <wp:inline distT="0" distB="0" distL="114300" distR="114300">
            <wp:extent cx="8156575" cy="2392045"/>
            <wp:effectExtent l="0" t="0" r="15875" b="825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15657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1" w:rsidRDefault="00544983">
      <w:pPr>
        <w:numPr>
          <w:ilvl w:val="0"/>
          <w:numId w:val="7"/>
        </w:numPr>
        <w:rPr>
          <w:rFonts w:hAnsi="Calibri"/>
          <w:b/>
          <w:sz w:val="32"/>
          <w:szCs w:val="32"/>
        </w:rPr>
      </w:pPr>
      <w:r>
        <w:rPr>
          <w:rFonts w:hAnsi="Calibri" w:hint="eastAsia"/>
          <w:b/>
          <w:sz w:val="32"/>
          <w:szCs w:val="32"/>
        </w:rPr>
        <w:t>导学教师：</w:t>
      </w:r>
    </w:p>
    <w:p w:rsidR="00E60881" w:rsidRDefault="00544983">
      <w:pPr>
        <w:ind w:firstLine="880"/>
        <w:rPr>
          <w:rFonts w:hAnsi="Calibri"/>
          <w:b/>
          <w:sz w:val="44"/>
          <w:szCs w:val="44"/>
        </w:rPr>
      </w:pPr>
      <w:r>
        <w:rPr>
          <w:rFonts w:hAnsi="Calibri" w:hint="eastAsia"/>
          <w:b/>
          <w:sz w:val="44"/>
          <w:szCs w:val="44"/>
        </w:rPr>
        <w:t>榆林电大：</w:t>
      </w:r>
      <w:r w:rsidR="00322B20">
        <w:rPr>
          <w:rFonts w:hAnsi="Calibri" w:hint="eastAsia"/>
          <w:b/>
          <w:sz w:val="44"/>
          <w:szCs w:val="44"/>
        </w:rPr>
        <w:t>赵彩雲</w:t>
      </w:r>
      <w:r w:rsidR="00322B20">
        <w:rPr>
          <w:rFonts w:hAnsi="Calibri" w:hint="eastAsia"/>
          <w:b/>
          <w:sz w:val="44"/>
          <w:szCs w:val="44"/>
        </w:rPr>
        <w:t xml:space="preserve"> 15929497738</w:t>
      </w:r>
      <w:r>
        <w:rPr>
          <w:rFonts w:hAnsi="Calibri" w:hint="eastAsia"/>
          <w:b/>
          <w:sz w:val="44"/>
          <w:szCs w:val="44"/>
        </w:rPr>
        <w:t xml:space="preserve"> </w:t>
      </w:r>
      <w:r>
        <w:rPr>
          <w:rFonts w:hAnsi="Calibri" w:hint="eastAsia"/>
          <w:b/>
          <w:sz w:val="44"/>
          <w:szCs w:val="44"/>
        </w:rPr>
        <w:t>，微信同号。</w:t>
      </w:r>
    </w:p>
    <w:p w:rsidR="00E60881" w:rsidRDefault="00544983">
      <w:pPr>
        <w:ind w:firstLine="880"/>
        <w:rPr>
          <w:rFonts w:hAnsi="Calibri"/>
          <w:b/>
          <w:sz w:val="44"/>
          <w:szCs w:val="44"/>
        </w:rPr>
      </w:pPr>
      <w:r>
        <w:rPr>
          <w:rFonts w:hAnsi="Calibri" w:hint="eastAsia"/>
          <w:b/>
          <w:sz w:val="44"/>
          <w:szCs w:val="44"/>
        </w:rPr>
        <w:t>QQ</w:t>
      </w:r>
      <w:r w:rsidR="00322B20">
        <w:rPr>
          <w:rFonts w:hAnsi="Calibri" w:hint="eastAsia"/>
          <w:b/>
          <w:sz w:val="44"/>
          <w:szCs w:val="44"/>
        </w:rPr>
        <w:t>964917991</w:t>
      </w:r>
      <w:r>
        <w:rPr>
          <w:rFonts w:hAnsi="Calibri" w:hint="eastAsia"/>
          <w:b/>
          <w:sz w:val="44"/>
          <w:szCs w:val="44"/>
        </w:rPr>
        <w:t>，</w:t>
      </w:r>
      <w:r>
        <w:rPr>
          <w:rFonts w:hAnsi="Calibri" w:hint="eastAsia"/>
          <w:b/>
          <w:sz w:val="44"/>
          <w:szCs w:val="44"/>
        </w:rPr>
        <w:t>E-mail:</w:t>
      </w:r>
      <w:r w:rsidR="00322B20">
        <w:rPr>
          <w:rFonts w:hAnsi="Calibri" w:hint="eastAsia"/>
          <w:b/>
          <w:sz w:val="44"/>
          <w:szCs w:val="44"/>
        </w:rPr>
        <w:t>964917991</w:t>
      </w:r>
      <w:r>
        <w:rPr>
          <w:rFonts w:hAnsi="Calibri" w:hint="eastAsia"/>
          <w:b/>
          <w:sz w:val="44"/>
          <w:szCs w:val="44"/>
        </w:rPr>
        <w:t>@qq.com</w:t>
      </w:r>
    </w:p>
    <w:p w:rsidR="00E60881" w:rsidRPr="00322B20" w:rsidRDefault="00E60881">
      <w:pPr>
        <w:rPr>
          <w:b/>
          <w:bCs/>
          <w:sz w:val="84"/>
          <w:szCs w:val="84"/>
        </w:rPr>
      </w:pPr>
    </w:p>
    <w:sectPr w:rsidR="00E60881" w:rsidRPr="00322B20" w:rsidSect="00E6088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4983" w:rsidRDefault="00544983" w:rsidP="00322B20">
      <w:r>
        <w:separator/>
      </w:r>
    </w:p>
  </w:endnote>
  <w:endnote w:type="continuationSeparator" w:id="1">
    <w:p w:rsidR="00544983" w:rsidRDefault="00544983" w:rsidP="00322B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4983" w:rsidRDefault="00544983" w:rsidP="00322B20">
      <w:r>
        <w:separator/>
      </w:r>
    </w:p>
  </w:footnote>
  <w:footnote w:type="continuationSeparator" w:id="1">
    <w:p w:rsidR="00544983" w:rsidRDefault="00544983" w:rsidP="00322B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D9A1C7E"/>
    <w:multiLevelType w:val="singleLevel"/>
    <w:tmpl w:val="CD9A1C7E"/>
    <w:lvl w:ilvl="0">
      <w:start w:val="2"/>
      <w:numFmt w:val="decimal"/>
      <w:suff w:val="nothing"/>
      <w:lvlText w:val="%1、"/>
      <w:lvlJc w:val="left"/>
    </w:lvl>
  </w:abstractNum>
  <w:abstractNum w:abstractNumId="1">
    <w:nsid w:val="D261A6B9"/>
    <w:multiLevelType w:val="singleLevel"/>
    <w:tmpl w:val="D261A6B9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E6258B0"/>
    <w:multiLevelType w:val="singleLevel"/>
    <w:tmpl w:val="EE6258B0"/>
    <w:lvl w:ilvl="0">
      <w:start w:val="3"/>
      <w:numFmt w:val="decimal"/>
      <w:suff w:val="nothing"/>
      <w:lvlText w:val="%1、"/>
      <w:lvlJc w:val="left"/>
    </w:lvl>
  </w:abstractNum>
  <w:abstractNum w:abstractNumId="3">
    <w:nsid w:val="EE98BEE5"/>
    <w:multiLevelType w:val="singleLevel"/>
    <w:tmpl w:val="EE98BEE5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1FACCC5E"/>
    <w:multiLevelType w:val="singleLevel"/>
    <w:tmpl w:val="1FACCC5E"/>
    <w:lvl w:ilvl="0">
      <w:start w:val="1"/>
      <w:numFmt w:val="decimal"/>
      <w:suff w:val="nothing"/>
      <w:lvlText w:val="%1、"/>
      <w:lvlJc w:val="left"/>
      <w:pPr>
        <w:ind w:left="660" w:firstLine="0"/>
      </w:pPr>
    </w:lvl>
  </w:abstractNum>
  <w:abstractNum w:abstractNumId="5">
    <w:nsid w:val="32194866"/>
    <w:multiLevelType w:val="singleLevel"/>
    <w:tmpl w:val="32194866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66E84030"/>
    <w:multiLevelType w:val="singleLevel"/>
    <w:tmpl w:val="66E84030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7B211C1E"/>
    <w:rsid w:val="00206194"/>
    <w:rsid w:val="00322B20"/>
    <w:rsid w:val="004C2299"/>
    <w:rsid w:val="00544983"/>
    <w:rsid w:val="009C3380"/>
    <w:rsid w:val="00B96FB6"/>
    <w:rsid w:val="00C67587"/>
    <w:rsid w:val="00CB07AE"/>
    <w:rsid w:val="00E60881"/>
    <w:rsid w:val="01911647"/>
    <w:rsid w:val="01934C0D"/>
    <w:rsid w:val="02113F7A"/>
    <w:rsid w:val="02BD3604"/>
    <w:rsid w:val="02CA0F26"/>
    <w:rsid w:val="02D10FC8"/>
    <w:rsid w:val="03274D61"/>
    <w:rsid w:val="032D0110"/>
    <w:rsid w:val="03621B06"/>
    <w:rsid w:val="037325C4"/>
    <w:rsid w:val="0382417F"/>
    <w:rsid w:val="03CB76A4"/>
    <w:rsid w:val="03D72717"/>
    <w:rsid w:val="03DE1C4C"/>
    <w:rsid w:val="03E27D42"/>
    <w:rsid w:val="03EC7197"/>
    <w:rsid w:val="04577F09"/>
    <w:rsid w:val="04FF71B2"/>
    <w:rsid w:val="052345C7"/>
    <w:rsid w:val="052C0998"/>
    <w:rsid w:val="05404144"/>
    <w:rsid w:val="05A2785E"/>
    <w:rsid w:val="05E44435"/>
    <w:rsid w:val="05E93D03"/>
    <w:rsid w:val="05EC65EA"/>
    <w:rsid w:val="05F203A0"/>
    <w:rsid w:val="060942E5"/>
    <w:rsid w:val="06724AE7"/>
    <w:rsid w:val="06C662B8"/>
    <w:rsid w:val="06CD37D4"/>
    <w:rsid w:val="071F50BA"/>
    <w:rsid w:val="07574834"/>
    <w:rsid w:val="07B110D4"/>
    <w:rsid w:val="07FD50A7"/>
    <w:rsid w:val="083A7126"/>
    <w:rsid w:val="085E57CA"/>
    <w:rsid w:val="08753A0A"/>
    <w:rsid w:val="087E6CA2"/>
    <w:rsid w:val="08DC1862"/>
    <w:rsid w:val="092C6BC3"/>
    <w:rsid w:val="093051CE"/>
    <w:rsid w:val="0932123E"/>
    <w:rsid w:val="09B626D7"/>
    <w:rsid w:val="0A067C66"/>
    <w:rsid w:val="0A385C1A"/>
    <w:rsid w:val="0A633CC1"/>
    <w:rsid w:val="0A720CD4"/>
    <w:rsid w:val="0A8140C5"/>
    <w:rsid w:val="0AA43F9E"/>
    <w:rsid w:val="0AD1716E"/>
    <w:rsid w:val="0ADD0419"/>
    <w:rsid w:val="0AED1642"/>
    <w:rsid w:val="0AF812CC"/>
    <w:rsid w:val="0B9969D5"/>
    <w:rsid w:val="0BCF288E"/>
    <w:rsid w:val="0BFF5A6E"/>
    <w:rsid w:val="0C3B6A25"/>
    <w:rsid w:val="0C942F9C"/>
    <w:rsid w:val="0CBE0482"/>
    <w:rsid w:val="0D107ECD"/>
    <w:rsid w:val="0D580556"/>
    <w:rsid w:val="0D6C13BC"/>
    <w:rsid w:val="0D8E3C68"/>
    <w:rsid w:val="0D9523E4"/>
    <w:rsid w:val="0DCC7F4D"/>
    <w:rsid w:val="0DD55BF8"/>
    <w:rsid w:val="0E0C7A03"/>
    <w:rsid w:val="0E8E3D01"/>
    <w:rsid w:val="0EA33111"/>
    <w:rsid w:val="0EE6753C"/>
    <w:rsid w:val="0F3254EA"/>
    <w:rsid w:val="0F401A4E"/>
    <w:rsid w:val="0F4A1F81"/>
    <w:rsid w:val="0F4E46C0"/>
    <w:rsid w:val="0F6542DE"/>
    <w:rsid w:val="0F7F68B0"/>
    <w:rsid w:val="0FAC54AB"/>
    <w:rsid w:val="0FC4481A"/>
    <w:rsid w:val="0FC45FB0"/>
    <w:rsid w:val="0FC5143A"/>
    <w:rsid w:val="0FD33933"/>
    <w:rsid w:val="10056049"/>
    <w:rsid w:val="102A4413"/>
    <w:rsid w:val="102C23B6"/>
    <w:rsid w:val="105270CF"/>
    <w:rsid w:val="1072780C"/>
    <w:rsid w:val="10740CC5"/>
    <w:rsid w:val="108705C1"/>
    <w:rsid w:val="11540322"/>
    <w:rsid w:val="117D5C1B"/>
    <w:rsid w:val="120B1E48"/>
    <w:rsid w:val="122D5E9C"/>
    <w:rsid w:val="1237175D"/>
    <w:rsid w:val="12445D2C"/>
    <w:rsid w:val="12517A9B"/>
    <w:rsid w:val="12694A84"/>
    <w:rsid w:val="127D26C6"/>
    <w:rsid w:val="12816A0B"/>
    <w:rsid w:val="128A2AEE"/>
    <w:rsid w:val="12D326E3"/>
    <w:rsid w:val="12D54545"/>
    <w:rsid w:val="12F901E0"/>
    <w:rsid w:val="12FE2A88"/>
    <w:rsid w:val="130533DF"/>
    <w:rsid w:val="131848D9"/>
    <w:rsid w:val="132F118F"/>
    <w:rsid w:val="13495DF7"/>
    <w:rsid w:val="141E5946"/>
    <w:rsid w:val="14396A32"/>
    <w:rsid w:val="145D3758"/>
    <w:rsid w:val="14632441"/>
    <w:rsid w:val="1477533B"/>
    <w:rsid w:val="1479150E"/>
    <w:rsid w:val="147F478B"/>
    <w:rsid w:val="14B82762"/>
    <w:rsid w:val="15127311"/>
    <w:rsid w:val="1561795F"/>
    <w:rsid w:val="15715081"/>
    <w:rsid w:val="15D33D6C"/>
    <w:rsid w:val="15E65D38"/>
    <w:rsid w:val="166C5624"/>
    <w:rsid w:val="167B3EFF"/>
    <w:rsid w:val="1680000A"/>
    <w:rsid w:val="16A97DA6"/>
    <w:rsid w:val="16D508B0"/>
    <w:rsid w:val="16E11893"/>
    <w:rsid w:val="16F51343"/>
    <w:rsid w:val="16FC3B73"/>
    <w:rsid w:val="17201117"/>
    <w:rsid w:val="1737190A"/>
    <w:rsid w:val="174535DC"/>
    <w:rsid w:val="176A337A"/>
    <w:rsid w:val="17C86D2E"/>
    <w:rsid w:val="17DF7149"/>
    <w:rsid w:val="17E41715"/>
    <w:rsid w:val="17F524AD"/>
    <w:rsid w:val="18696122"/>
    <w:rsid w:val="18734736"/>
    <w:rsid w:val="188F45D2"/>
    <w:rsid w:val="18D66CC8"/>
    <w:rsid w:val="18E811BF"/>
    <w:rsid w:val="19190305"/>
    <w:rsid w:val="191945B8"/>
    <w:rsid w:val="197E4B52"/>
    <w:rsid w:val="198F4EA3"/>
    <w:rsid w:val="19BD0CAC"/>
    <w:rsid w:val="19C738C8"/>
    <w:rsid w:val="19CC6D6A"/>
    <w:rsid w:val="19D557D8"/>
    <w:rsid w:val="19D56EC7"/>
    <w:rsid w:val="1A1C01EE"/>
    <w:rsid w:val="1A314239"/>
    <w:rsid w:val="1A6B4153"/>
    <w:rsid w:val="1A954AF7"/>
    <w:rsid w:val="1ACE3307"/>
    <w:rsid w:val="1B157721"/>
    <w:rsid w:val="1B1E7CFA"/>
    <w:rsid w:val="1B4B636F"/>
    <w:rsid w:val="1B713057"/>
    <w:rsid w:val="1BE47F5A"/>
    <w:rsid w:val="1C140464"/>
    <w:rsid w:val="1C9B7EAF"/>
    <w:rsid w:val="1CAB5665"/>
    <w:rsid w:val="1CCD4AAF"/>
    <w:rsid w:val="1CE40494"/>
    <w:rsid w:val="1CEB79CF"/>
    <w:rsid w:val="1CFD3708"/>
    <w:rsid w:val="1CFD4B10"/>
    <w:rsid w:val="1CFF0B6E"/>
    <w:rsid w:val="1D3500E9"/>
    <w:rsid w:val="1D4332C5"/>
    <w:rsid w:val="1D596F4A"/>
    <w:rsid w:val="1D7F3AD2"/>
    <w:rsid w:val="1DAB5C5A"/>
    <w:rsid w:val="1E004E5B"/>
    <w:rsid w:val="1E4477AE"/>
    <w:rsid w:val="1E606C94"/>
    <w:rsid w:val="1E8B5909"/>
    <w:rsid w:val="1E9B69BF"/>
    <w:rsid w:val="1EEB5206"/>
    <w:rsid w:val="1EF94AA1"/>
    <w:rsid w:val="1F1C1B74"/>
    <w:rsid w:val="1F611401"/>
    <w:rsid w:val="1F74691C"/>
    <w:rsid w:val="1F7B4B29"/>
    <w:rsid w:val="1F7F1E42"/>
    <w:rsid w:val="1FA55D88"/>
    <w:rsid w:val="2069644A"/>
    <w:rsid w:val="209D496E"/>
    <w:rsid w:val="20C23D93"/>
    <w:rsid w:val="20D13969"/>
    <w:rsid w:val="20D441BF"/>
    <w:rsid w:val="20EB295A"/>
    <w:rsid w:val="20EE1823"/>
    <w:rsid w:val="210022A3"/>
    <w:rsid w:val="21426D84"/>
    <w:rsid w:val="214E08F2"/>
    <w:rsid w:val="21B93A57"/>
    <w:rsid w:val="21BA0F51"/>
    <w:rsid w:val="21FB6FC0"/>
    <w:rsid w:val="220B4D14"/>
    <w:rsid w:val="22565821"/>
    <w:rsid w:val="22817CD1"/>
    <w:rsid w:val="22DF43C8"/>
    <w:rsid w:val="22EA2DFC"/>
    <w:rsid w:val="231744C6"/>
    <w:rsid w:val="23654304"/>
    <w:rsid w:val="23933E33"/>
    <w:rsid w:val="23C94E35"/>
    <w:rsid w:val="23EB7906"/>
    <w:rsid w:val="23F55484"/>
    <w:rsid w:val="240B73D1"/>
    <w:rsid w:val="24127387"/>
    <w:rsid w:val="24697EAC"/>
    <w:rsid w:val="24ED5BAC"/>
    <w:rsid w:val="24F84D26"/>
    <w:rsid w:val="253E4FFC"/>
    <w:rsid w:val="254E1655"/>
    <w:rsid w:val="25AA516D"/>
    <w:rsid w:val="25C30111"/>
    <w:rsid w:val="26020072"/>
    <w:rsid w:val="261279EF"/>
    <w:rsid w:val="26397C8F"/>
    <w:rsid w:val="264F15B8"/>
    <w:rsid w:val="26751629"/>
    <w:rsid w:val="269644FA"/>
    <w:rsid w:val="26AF6690"/>
    <w:rsid w:val="26B36193"/>
    <w:rsid w:val="26BD1ED3"/>
    <w:rsid w:val="2720334B"/>
    <w:rsid w:val="27B937AD"/>
    <w:rsid w:val="27BC2617"/>
    <w:rsid w:val="28094435"/>
    <w:rsid w:val="281654CD"/>
    <w:rsid w:val="28704511"/>
    <w:rsid w:val="28A61A69"/>
    <w:rsid w:val="28AC512F"/>
    <w:rsid w:val="28FB07CD"/>
    <w:rsid w:val="29233E58"/>
    <w:rsid w:val="29557125"/>
    <w:rsid w:val="29777235"/>
    <w:rsid w:val="29865F1E"/>
    <w:rsid w:val="29982851"/>
    <w:rsid w:val="29C97656"/>
    <w:rsid w:val="29F30768"/>
    <w:rsid w:val="2A57230C"/>
    <w:rsid w:val="2AB5509E"/>
    <w:rsid w:val="2ABD1433"/>
    <w:rsid w:val="2AE9157B"/>
    <w:rsid w:val="2B316FA1"/>
    <w:rsid w:val="2B622D0B"/>
    <w:rsid w:val="2B88771E"/>
    <w:rsid w:val="2B9828DB"/>
    <w:rsid w:val="2BAD0E18"/>
    <w:rsid w:val="2BB50410"/>
    <w:rsid w:val="2BC41022"/>
    <w:rsid w:val="2BEE3227"/>
    <w:rsid w:val="2C160A54"/>
    <w:rsid w:val="2C742A33"/>
    <w:rsid w:val="2C9C4759"/>
    <w:rsid w:val="2CA74A9A"/>
    <w:rsid w:val="2CDD63E6"/>
    <w:rsid w:val="2CF30983"/>
    <w:rsid w:val="2D142F46"/>
    <w:rsid w:val="2D1E69E3"/>
    <w:rsid w:val="2D4A1005"/>
    <w:rsid w:val="2D5E3795"/>
    <w:rsid w:val="2D7A69A0"/>
    <w:rsid w:val="2DC57929"/>
    <w:rsid w:val="2E481FC2"/>
    <w:rsid w:val="2E5B38C1"/>
    <w:rsid w:val="2E6C3D16"/>
    <w:rsid w:val="2E70697C"/>
    <w:rsid w:val="2E802C32"/>
    <w:rsid w:val="2EA33A06"/>
    <w:rsid w:val="2EA33DC4"/>
    <w:rsid w:val="2EB3234F"/>
    <w:rsid w:val="2F184409"/>
    <w:rsid w:val="2F224F17"/>
    <w:rsid w:val="2F4C23C5"/>
    <w:rsid w:val="2FA469FC"/>
    <w:rsid w:val="2FC6305E"/>
    <w:rsid w:val="2FE64EF6"/>
    <w:rsid w:val="30221130"/>
    <w:rsid w:val="30257884"/>
    <w:rsid w:val="30943819"/>
    <w:rsid w:val="31040C82"/>
    <w:rsid w:val="3168405E"/>
    <w:rsid w:val="316F5F3F"/>
    <w:rsid w:val="318F6B2E"/>
    <w:rsid w:val="31984A78"/>
    <w:rsid w:val="31A16C4C"/>
    <w:rsid w:val="31BE712A"/>
    <w:rsid w:val="320836D0"/>
    <w:rsid w:val="322E31FA"/>
    <w:rsid w:val="3253763D"/>
    <w:rsid w:val="3255662A"/>
    <w:rsid w:val="327B0E79"/>
    <w:rsid w:val="32852166"/>
    <w:rsid w:val="3295570C"/>
    <w:rsid w:val="32A80D82"/>
    <w:rsid w:val="32E57171"/>
    <w:rsid w:val="331D18F8"/>
    <w:rsid w:val="33354B8A"/>
    <w:rsid w:val="333F7985"/>
    <w:rsid w:val="33A5050A"/>
    <w:rsid w:val="33D83124"/>
    <w:rsid w:val="34262B80"/>
    <w:rsid w:val="34297733"/>
    <w:rsid w:val="344F39DD"/>
    <w:rsid w:val="34807BD9"/>
    <w:rsid w:val="348F6CC7"/>
    <w:rsid w:val="34AE1CA3"/>
    <w:rsid w:val="34C86D57"/>
    <w:rsid w:val="34E57BC4"/>
    <w:rsid w:val="35751F1E"/>
    <w:rsid w:val="358048CD"/>
    <w:rsid w:val="35931126"/>
    <w:rsid w:val="35E83A60"/>
    <w:rsid w:val="360E3EE2"/>
    <w:rsid w:val="3615033E"/>
    <w:rsid w:val="36154E4A"/>
    <w:rsid w:val="365C46EE"/>
    <w:rsid w:val="366A2503"/>
    <w:rsid w:val="366A2602"/>
    <w:rsid w:val="366E5D6A"/>
    <w:rsid w:val="36A61869"/>
    <w:rsid w:val="36AF0E76"/>
    <w:rsid w:val="36BE178D"/>
    <w:rsid w:val="36D65C7E"/>
    <w:rsid w:val="36F07E00"/>
    <w:rsid w:val="36F242EF"/>
    <w:rsid w:val="37D03912"/>
    <w:rsid w:val="380F753E"/>
    <w:rsid w:val="383B344A"/>
    <w:rsid w:val="3847402B"/>
    <w:rsid w:val="39205063"/>
    <w:rsid w:val="393079C4"/>
    <w:rsid w:val="39315D00"/>
    <w:rsid w:val="39332BE0"/>
    <w:rsid w:val="393973BB"/>
    <w:rsid w:val="39440B4F"/>
    <w:rsid w:val="3951070F"/>
    <w:rsid w:val="398C7B78"/>
    <w:rsid w:val="39D02EFB"/>
    <w:rsid w:val="39FF67D7"/>
    <w:rsid w:val="3A00498F"/>
    <w:rsid w:val="3A1D69E6"/>
    <w:rsid w:val="3A3C3B5C"/>
    <w:rsid w:val="3A612CE9"/>
    <w:rsid w:val="3AAC4489"/>
    <w:rsid w:val="3AD95111"/>
    <w:rsid w:val="3AE03732"/>
    <w:rsid w:val="3AE21FD3"/>
    <w:rsid w:val="3AF748C6"/>
    <w:rsid w:val="3B086F86"/>
    <w:rsid w:val="3B43036F"/>
    <w:rsid w:val="3BA1093A"/>
    <w:rsid w:val="3BB6186F"/>
    <w:rsid w:val="3C1C225F"/>
    <w:rsid w:val="3C20772C"/>
    <w:rsid w:val="3CA91E56"/>
    <w:rsid w:val="3CAC34EC"/>
    <w:rsid w:val="3CB26B59"/>
    <w:rsid w:val="3CC4401C"/>
    <w:rsid w:val="3CF330B9"/>
    <w:rsid w:val="3D2B48A4"/>
    <w:rsid w:val="3D362C2C"/>
    <w:rsid w:val="3D44771D"/>
    <w:rsid w:val="3D780033"/>
    <w:rsid w:val="3D9310E6"/>
    <w:rsid w:val="3E3278FB"/>
    <w:rsid w:val="3E6230E4"/>
    <w:rsid w:val="3E90773E"/>
    <w:rsid w:val="3EAF665C"/>
    <w:rsid w:val="3EC51E38"/>
    <w:rsid w:val="3ECC2AA3"/>
    <w:rsid w:val="3F1954FA"/>
    <w:rsid w:val="3F767712"/>
    <w:rsid w:val="3FA513DA"/>
    <w:rsid w:val="3FD1094A"/>
    <w:rsid w:val="40056217"/>
    <w:rsid w:val="40080834"/>
    <w:rsid w:val="400E362F"/>
    <w:rsid w:val="401B6C53"/>
    <w:rsid w:val="4020212E"/>
    <w:rsid w:val="4029413A"/>
    <w:rsid w:val="402F439C"/>
    <w:rsid w:val="40305D6B"/>
    <w:rsid w:val="40433CF5"/>
    <w:rsid w:val="406B301B"/>
    <w:rsid w:val="408E4FCE"/>
    <w:rsid w:val="40AB4F6D"/>
    <w:rsid w:val="40F7009C"/>
    <w:rsid w:val="414E42F7"/>
    <w:rsid w:val="41792042"/>
    <w:rsid w:val="4197516D"/>
    <w:rsid w:val="419F3A01"/>
    <w:rsid w:val="41BF5429"/>
    <w:rsid w:val="41C43E2B"/>
    <w:rsid w:val="41D73EDD"/>
    <w:rsid w:val="425464BD"/>
    <w:rsid w:val="429F544D"/>
    <w:rsid w:val="42BE538D"/>
    <w:rsid w:val="42DD4396"/>
    <w:rsid w:val="42F72E74"/>
    <w:rsid w:val="439670E5"/>
    <w:rsid w:val="441E0A33"/>
    <w:rsid w:val="441F0750"/>
    <w:rsid w:val="44223B23"/>
    <w:rsid w:val="44A20084"/>
    <w:rsid w:val="44F43E40"/>
    <w:rsid w:val="4547136D"/>
    <w:rsid w:val="45693587"/>
    <w:rsid w:val="456C764F"/>
    <w:rsid w:val="4596259D"/>
    <w:rsid w:val="45A05DF9"/>
    <w:rsid w:val="45D853EC"/>
    <w:rsid w:val="45DA119E"/>
    <w:rsid w:val="46146AD2"/>
    <w:rsid w:val="4644272C"/>
    <w:rsid w:val="46481BD9"/>
    <w:rsid w:val="46612B46"/>
    <w:rsid w:val="46A05EEB"/>
    <w:rsid w:val="46E445CE"/>
    <w:rsid w:val="47BF306B"/>
    <w:rsid w:val="47C36CD9"/>
    <w:rsid w:val="47E3379E"/>
    <w:rsid w:val="47EC0AB7"/>
    <w:rsid w:val="48053ADE"/>
    <w:rsid w:val="482E2490"/>
    <w:rsid w:val="48342F35"/>
    <w:rsid w:val="485B53FE"/>
    <w:rsid w:val="48842C62"/>
    <w:rsid w:val="48A82D1B"/>
    <w:rsid w:val="48BE56D3"/>
    <w:rsid w:val="48D164E8"/>
    <w:rsid w:val="48E00661"/>
    <w:rsid w:val="4911618A"/>
    <w:rsid w:val="4935458F"/>
    <w:rsid w:val="494D57E2"/>
    <w:rsid w:val="49635A76"/>
    <w:rsid w:val="49A02132"/>
    <w:rsid w:val="49DA4C8E"/>
    <w:rsid w:val="4A297EDB"/>
    <w:rsid w:val="4A2D4E54"/>
    <w:rsid w:val="4A3D2324"/>
    <w:rsid w:val="4A4A6158"/>
    <w:rsid w:val="4A6A4A8D"/>
    <w:rsid w:val="4A7D1498"/>
    <w:rsid w:val="4A810791"/>
    <w:rsid w:val="4AB842AD"/>
    <w:rsid w:val="4ADE3331"/>
    <w:rsid w:val="4B0C3A6B"/>
    <w:rsid w:val="4B37330D"/>
    <w:rsid w:val="4B637F92"/>
    <w:rsid w:val="4B956C5C"/>
    <w:rsid w:val="4C2D2907"/>
    <w:rsid w:val="4C5211DD"/>
    <w:rsid w:val="4C524754"/>
    <w:rsid w:val="4C6302D6"/>
    <w:rsid w:val="4C694834"/>
    <w:rsid w:val="4CB20557"/>
    <w:rsid w:val="4D0C1D81"/>
    <w:rsid w:val="4D7B1A0F"/>
    <w:rsid w:val="4D9C1474"/>
    <w:rsid w:val="4DA63742"/>
    <w:rsid w:val="4DA9595A"/>
    <w:rsid w:val="4DC935AD"/>
    <w:rsid w:val="4E1757CB"/>
    <w:rsid w:val="4E1E42F4"/>
    <w:rsid w:val="4E254760"/>
    <w:rsid w:val="4E304462"/>
    <w:rsid w:val="4E3B330E"/>
    <w:rsid w:val="4E4270DF"/>
    <w:rsid w:val="4E7B1028"/>
    <w:rsid w:val="4E977513"/>
    <w:rsid w:val="4EED1553"/>
    <w:rsid w:val="4EFA0A08"/>
    <w:rsid w:val="4EFE7693"/>
    <w:rsid w:val="4F196A70"/>
    <w:rsid w:val="4F250FC2"/>
    <w:rsid w:val="4F575770"/>
    <w:rsid w:val="4F5B6208"/>
    <w:rsid w:val="4F6803B0"/>
    <w:rsid w:val="4F994405"/>
    <w:rsid w:val="4FAE6B91"/>
    <w:rsid w:val="4FBA0033"/>
    <w:rsid w:val="4FBB1C39"/>
    <w:rsid w:val="4FDE07CF"/>
    <w:rsid w:val="50020447"/>
    <w:rsid w:val="501E3147"/>
    <w:rsid w:val="50454C8A"/>
    <w:rsid w:val="50866AE2"/>
    <w:rsid w:val="509375BE"/>
    <w:rsid w:val="509C4CCE"/>
    <w:rsid w:val="50E167CD"/>
    <w:rsid w:val="514E6746"/>
    <w:rsid w:val="516B4033"/>
    <w:rsid w:val="517D50ED"/>
    <w:rsid w:val="51942AA5"/>
    <w:rsid w:val="51CC27BF"/>
    <w:rsid w:val="521B5850"/>
    <w:rsid w:val="52533A3F"/>
    <w:rsid w:val="52547070"/>
    <w:rsid w:val="52DA5E2E"/>
    <w:rsid w:val="52DD5F92"/>
    <w:rsid w:val="52ED241F"/>
    <w:rsid w:val="52F83B01"/>
    <w:rsid w:val="530B0926"/>
    <w:rsid w:val="534F5669"/>
    <w:rsid w:val="53632F5F"/>
    <w:rsid w:val="53971574"/>
    <w:rsid w:val="5414007D"/>
    <w:rsid w:val="547B1698"/>
    <w:rsid w:val="549D3FE9"/>
    <w:rsid w:val="54F4132C"/>
    <w:rsid w:val="54FF291B"/>
    <w:rsid w:val="550D457D"/>
    <w:rsid w:val="55295499"/>
    <w:rsid w:val="55551026"/>
    <w:rsid w:val="55691AB5"/>
    <w:rsid w:val="556B3C53"/>
    <w:rsid w:val="55990A58"/>
    <w:rsid w:val="55A536B8"/>
    <w:rsid w:val="55A955F2"/>
    <w:rsid w:val="55BE02B6"/>
    <w:rsid w:val="55D019EA"/>
    <w:rsid w:val="55DA2E2C"/>
    <w:rsid w:val="560972D8"/>
    <w:rsid w:val="562B6DE9"/>
    <w:rsid w:val="56453A02"/>
    <w:rsid w:val="56562DF0"/>
    <w:rsid w:val="567D4B24"/>
    <w:rsid w:val="56A902A4"/>
    <w:rsid w:val="578C1134"/>
    <w:rsid w:val="57B665E8"/>
    <w:rsid w:val="57BE462E"/>
    <w:rsid w:val="57C80755"/>
    <w:rsid w:val="5820218C"/>
    <w:rsid w:val="58323CE8"/>
    <w:rsid w:val="58324BEE"/>
    <w:rsid w:val="583E0051"/>
    <w:rsid w:val="58561A21"/>
    <w:rsid w:val="58681D1F"/>
    <w:rsid w:val="588D42FA"/>
    <w:rsid w:val="58B03759"/>
    <w:rsid w:val="58D1471C"/>
    <w:rsid w:val="5936645A"/>
    <w:rsid w:val="59D75B09"/>
    <w:rsid w:val="59DA416F"/>
    <w:rsid w:val="59E62772"/>
    <w:rsid w:val="5A592D6F"/>
    <w:rsid w:val="5A72713A"/>
    <w:rsid w:val="5A736EC8"/>
    <w:rsid w:val="5AA76AB0"/>
    <w:rsid w:val="5ABB0133"/>
    <w:rsid w:val="5AFA6D3A"/>
    <w:rsid w:val="5B325A87"/>
    <w:rsid w:val="5B3B3D50"/>
    <w:rsid w:val="5B4D4B6A"/>
    <w:rsid w:val="5B793930"/>
    <w:rsid w:val="5B992E66"/>
    <w:rsid w:val="5BF568BA"/>
    <w:rsid w:val="5C024EC3"/>
    <w:rsid w:val="5C2C2A37"/>
    <w:rsid w:val="5C785BCF"/>
    <w:rsid w:val="5C7E4A7C"/>
    <w:rsid w:val="5C8940C9"/>
    <w:rsid w:val="5C8F7527"/>
    <w:rsid w:val="5C993015"/>
    <w:rsid w:val="5CB41BF4"/>
    <w:rsid w:val="5CC768A4"/>
    <w:rsid w:val="5D111A9C"/>
    <w:rsid w:val="5D2411AD"/>
    <w:rsid w:val="5DA91780"/>
    <w:rsid w:val="5DF05C63"/>
    <w:rsid w:val="5E2E691E"/>
    <w:rsid w:val="5E4D53BF"/>
    <w:rsid w:val="5EDA2419"/>
    <w:rsid w:val="5F021076"/>
    <w:rsid w:val="5F1001B5"/>
    <w:rsid w:val="5F27510F"/>
    <w:rsid w:val="5F8B3A1E"/>
    <w:rsid w:val="5FBA7E46"/>
    <w:rsid w:val="5FDC5FD8"/>
    <w:rsid w:val="5FDF509F"/>
    <w:rsid w:val="5FE97843"/>
    <w:rsid w:val="5FED21C2"/>
    <w:rsid w:val="603C2C6E"/>
    <w:rsid w:val="60687676"/>
    <w:rsid w:val="60697727"/>
    <w:rsid w:val="606F5A4B"/>
    <w:rsid w:val="607B6D1E"/>
    <w:rsid w:val="609A385F"/>
    <w:rsid w:val="609F0C67"/>
    <w:rsid w:val="60F64F57"/>
    <w:rsid w:val="61240004"/>
    <w:rsid w:val="61674821"/>
    <w:rsid w:val="618F29DF"/>
    <w:rsid w:val="6194414C"/>
    <w:rsid w:val="627F6648"/>
    <w:rsid w:val="62873CF1"/>
    <w:rsid w:val="62AB7DC9"/>
    <w:rsid w:val="62B178CC"/>
    <w:rsid w:val="63201CCF"/>
    <w:rsid w:val="634A0E2C"/>
    <w:rsid w:val="6367083F"/>
    <w:rsid w:val="638A7CF0"/>
    <w:rsid w:val="63A67869"/>
    <w:rsid w:val="63A82EA4"/>
    <w:rsid w:val="63BD747F"/>
    <w:rsid w:val="640B6951"/>
    <w:rsid w:val="643400C4"/>
    <w:rsid w:val="64A17E0D"/>
    <w:rsid w:val="64B870A5"/>
    <w:rsid w:val="64C11B85"/>
    <w:rsid w:val="64D5724C"/>
    <w:rsid w:val="64E428F3"/>
    <w:rsid w:val="651850F4"/>
    <w:rsid w:val="653707EC"/>
    <w:rsid w:val="653F0EB7"/>
    <w:rsid w:val="655B4E35"/>
    <w:rsid w:val="656566D1"/>
    <w:rsid w:val="661768E7"/>
    <w:rsid w:val="66961D9B"/>
    <w:rsid w:val="672B0732"/>
    <w:rsid w:val="675F22D0"/>
    <w:rsid w:val="67740D30"/>
    <w:rsid w:val="679C7C9D"/>
    <w:rsid w:val="67B71C93"/>
    <w:rsid w:val="67E8561A"/>
    <w:rsid w:val="68443164"/>
    <w:rsid w:val="685A7788"/>
    <w:rsid w:val="68823B13"/>
    <w:rsid w:val="688951A6"/>
    <w:rsid w:val="68B07796"/>
    <w:rsid w:val="68CB437A"/>
    <w:rsid w:val="68CD6485"/>
    <w:rsid w:val="68EE107E"/>
    <w:rsid w:val="68FC7553"/>
    <w:rsid w:val="695E7ACA"/>
    <w:rsid w:val="69781C53"/>
    <w:rsid w:val="69D00737"/>
    <w:rsid w:val="6A0F4978"/>
    <w:rsid w:val="6A21376F"/>
    <w:rsid w:val="6A3B68A1"/>
    <w:rsid w:val="6AB400A6"/>
    <w:rsid w:val="6ADE6DAF"/>
    <w:rsid w:val="6AF97DED"/>
    <w:rsid w:val="6B1B130F"/>
    <w:rsid w:val="6B3B7092"/>
    <w:rsid w:val="6B6442B3"/>
    <w:rsid w:val="6BBC2064"/>
    <w:rsid w:val="6BC75E8B"/>
    <w:rsid w:val="6BD94DCF"/>
    <w:rsid w:val="6BEF5820"/>
    <w:rsid w:val="6C843CFC"/>
    <w:rsid w:val="6CB216B7"/>
    <w:rsid w:val="6CDA0CAE"/>
    <w:rsid w:val="6CE310B5"/>
    <w:rsid w:val="6D537BDA"/>
    <w:rsid w:val="6DB04634"/>
    <w:rsid w:val="6DB0599F"/>
    <w:rsid w:val="6DC1685A"/>
    <w:rsid w:val="6DF375EF"/>
    <w:rsid w:val="6E251AE7"/>
    <w:rsid w:val="6EBA5352"/>
    <w:rsid w:val="6EDF4B5F"/>
    <w:rsid w:val="6EF5736E"/>
    <w:rsid w:val="6F760309"/>
    <w:rsid w:val="6F9169E0"/>
    <w:rsid w:val="6FAC74B7"/>
    <w:rsid w:val="6FBB3698"/>
    <w:rsid w:val="6FC826C4"/>
    <w:rsid w:val="6FDE588F"/>
    <w:rsid w:val="6FDF1936"/>
    <w:rsid w:val="6FE31796"/>
    <w:rsid w:val="7020780D"/>
    <w:rsid w:val="70286CDB"/>
    <w:rsid w:val="70675EF7"/>
    <w:rsid w:val="70790CA3"/>
    <w:rsid w:val="707C0E4F"/>
    <w:rsid w:val="70BC5C3A"/>
    <w:rsid w:val="710063E9"/>
    <w:rsid w:val="7129100C"/>
    <w:rsid w:val="71DE3EB6"/>
    <w:rsid w:val="7234187A"/>
    <w:rsid w:val="729649CE"/>
    <w:rsid w:val="72B94C65"/>
    <w:rsid w:val="72CA73FF"/>
    <w:rsid w:val="72F86DB6"/>
    <w:rsid w:val="73077F87"/>
    <w:rsid w:val="731C2016"/>
    <w:rsid w:val="73456594"/>
    <w:rsid w:val="742754F6"/>
    <w:rsid w:val="743B3605"/>
    <w:rsid w:val="750C1FE6"/>
    <w:rsid w:val="752E06B1"/>
    <w:rsid w:val="753C7C9C"/>
    <w:rsid w:val="75866FCD"/>
    <w:rsid w:val="758D0528"/>
    <w:rsid w:val="76297208"/>
    <w:rsid w:val="76520E14"/>
    <w:rsid w:val="7659398B"/>
    <w:rsid w:val="76637F75"/>
    <w:rsid w:val="76791C87"/>
    <w:rsid w:val="76861B12"/>
    <w:rsid w:val="76B329AE"/>
    <w:rsid w:val="76C7497C"/>
    <w:rsid w:val="76E87575"/>
    <w:rsid w:val="76FA0DAC"/>
    <w:rsid w:val="771C6C4D"/>
    <w:rsid w:val="772161DD"/>
    <w:rsid w:val="77460C7A"/>
    <w:rsid w:val="776C341B"/>
    <w:rsid w:val="778A23C3"/>
    <w:rsid w:val="77C13F13"/>
    <w:rsid w:val="77D77BE8"/>
    <w:rsid w:val="77E1757E"/>
    <w:rsid w:val="782E329E"/>
    <w:rsid w:val="789F7A4A"/>
    <w:rsid w:val="78E931F9"/>
    <w:rsid w:val="7908061A"/>
    <w:rsid w:val="792A55A5"/>
    <w:rsid w:val="79A0481A"/>
    <w:rsid w:val="7A3515A5"/>
    <w:rsid w:val="7A3F2A7C"/>
    <w:rsid w:val="7A732709"/>
    <w:rsid w:val="7AE67B9C"/>
    <w:rsid w:val="7B211C1E"/>
    <w:rsid w:val="7B4A3F0E"/>
    <w:rsid w:val="7B546431"/>
    <w:rsid w:val="7BBB4EDB"/>
    <w:rsid w:val="7BDD6284"/>
    <w:rsid w:val="7BF23283"/>
    <w:rsid w:val="7C046CF0"/>
    <w:rsid w:val="7C596E0E"/>
    <w:rsid w:val="7C9216EA"/>
    <w:rsid w:val="7CA33BA0"/>
    <w:rsid w:val="7CAD6734"/>
    <w:rsid w:val="7CC839C9"/>
    <w:rsid w:val="7D4938E8"/>
    <w:rsid w:val="7DB129B1"/>
    <w:rsid w:val="7DB30BD2"/>
    <w:rsid w:val="7DD9330F"/>
    <w:rsid w:val="7E5A2411"/>
    <w:rsid w:val="7E8B6875"/>
    <w:rsid w:val="7EB13FAF"/>
    <w:rsid w:val="7F1A4F1D"/>
    <w:rsid w:val="7F300E3E"/>
    <w:rsid w:val="7F464566"/>
    <w:rsid w:val="7F512702"/>
    <w:rsid w:val="7F681A98"/>
    <w:rsid w:val="7F6D48F2"/>
    <w:rsid w:val="7F6F7D8D"/>
    <w:rsid w:val="7F955034"/>
    <w:rsid w:val="7FF83A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宋体" w:eastAsia="宋体" w:hAnsi="宋体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6088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E60881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322B20"/>
    <w:rPr>
      <w:sz w:val="18"/>
      <w:szCs w:val="18"/>
    </w:rPr>
  </w:style>
  <w:style w:type="character" w:customStyle="1" w:styleId="Char">
    <w:name w:val="批注框文本 Char"/>
    <w:basedOn w:val="a0"/>
    <w:link w:val="a4"/>
    <w:rsid w:val="00322B2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322B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322B2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322B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322B2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hyperlink" Target="http://www.ouchn.cn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29</Pages>
  <Words>139</Words>
  <Characters>793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yllc</cp:lastModifiedBy>
  <cp:revision>2</cp:revision>
  <dcterms:created xsi:type="dcterms:W3CDTF">2019-11-26T02:04:00Z</dcterms:created>
  <dcterms:modified xsi:type="dcterms:W3CDTF">2020-05-20T01:49:00Z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