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07" w:rsidRDefault="00BC4F0C">
      <w:pPr>
        <w:jc w:val="center"/>
        <w:rPr>
          <w:rFonts w:ascii="宋体" w:eastAsia="宋体" w:hAnsi="宋体" w:cs="宋体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3943EF2" wp14:editId="7AB6268E">
            <wp:extent cx="7524750" cy="2552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DD0BD4" w:rsidP="00BC4F0C">
      <w:pPr>
        <w:jc w:val="center"/>
        <w:rPr>
          <w:b/>
          <w:bCs/>
          <w:color w:val="70AD47" w:themeColor="accent6"/>
          <w:sz w:val="52"/>
          <w:szCs w:val="52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ang="0" w14:scaled="0"/>
            </w14:gradFill>
          </w14:textFill>
        </w:rPr>
      </w:pPr>
      <w:r>
        <w:rPr>
          <w:rFonts w:ascii="黑体" w:eastAsia="黑体" w:hAnsi="黑体" w:cs="黑体" w:hint="eastAsia"/>
          <w:b/>
          <w:bCs/>
          <w:sz w:val="144"/>
          <w:szCs w:val="144"/>
        </w:rPr>
        <w:t>导学方案</w:t>
      </w:r>
    </w:p>
    <w:p w:rsidR="00EB5207" w:rsidRDefault="00DD0BD4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 xml:space="preserve">                                         </w:t>
      </w:r>
      <w:r w:rsidR="00BC4F0C">
        <w:rPr>
          <w:rFonts w:ascii="黑体" w:eastAsia="黑体" w:hAnsi="黑体" w:cs="黑体" w:hint="eastAsia"/>
          <w:b/>
          <w:bCs/>
          <w:sz w:val="52"/>
          <w:szCs w:val="52"/>
        </w:rPr>
        <w:t>李卫清</w:t>
      </w:r>
    </w:p>
    <w:p w:rsidR="00EB5207" w:rsidRDefault="00DD0BD4">
      <w:pPr>
        <w:jc w:val="center"/>
      </w:pPr>
      <w:r>
        <w:rPr>
          <w:rFonts w:hint="eastAsia"/>
          <w:b/>
          <w:bCs/>
          <w:color w:val="70AD47" w:themeColor="accent6"/>
          <w:sz w:val="52"/>
          <w:szCs w:val="52"/>
        </w:rPr>
        <w:t xml:space="preserve">                                </w:t>
      </w:r>
    </w:p>
    <w:p w:rsidR="00EB5207" w:rsidRDefault="00EB5207">
      <w:pPr>
        <w:jc w:val="center"/>
      </w:pPr>
    </w:p>
    <w:p w:rsidR="00EB5207" w:rsidRDefault="00DD0BD4">
      <w:pPr>
        <w:rPr>
          <w:rFonts w:ascii="宋体"/>
          <w:b/>
          <w:color w:val="0000FF"/>
          <w:sz w:val="28"/>
          <w:szCs w:val="28"/>
          <w:u w:val="single"/>
        </w:rPr>
      </w:pPr>
      <w:r>
        <w:rPr>
          <w:rFonts w:ascii="宋体" w:hint="eastAsia"/>
          <w:b/>
          <w:sz w:val="44"/>
          <w:szCs w:val="44"/>
        </w:rPr>
        <w:t>一、国开学习网的登陆方法</w:t>
      </w:r>
    </w:p>
    <w:p w:rsidR="00EB5207" w:rsidRDefault="00DD0BD4">
      <w:pPr>
        <w:ind w:firstLineChars="200" w:firstLine="723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1</w:t>
      </w:r>
      <w:r>
        <w:rPr>
          <w:rFonts w:hint="eastAsia"/>
          <w:b/>
          <w:bCs/>
          <w:sz w:val="36"/>
          <w:szCs w:val="36"/>
        </w:rPr>
        <w:t>、打开</w:t>
      </w:r>
      <w:hyperlink r:id="rId10" w:history="1">
        <w:r>
          <w:rPr>
            <w:rFonts w:ascii="宋体"/>
            <w:b/>
            <w:color w:val="0000FF"/>
            <w:sz w:val="28"/>
            <w:szCs w:val="28"/>
            <w:u w:val="single"/>
          </w:rPr>
          <w:t>http://www.ouchn.cn/</w:t>
        </w:r>
      </w:hyperlink>
      <w:r>
        <w:rPr>
          <w:rFonts w:ascii="宋体" w:hint="eastAsia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 w:rsidR="00EB5207" w:rsidRDefault="00DD0BD4">
      <w:pPr>
        <w:ind w:firstLineChars="200" w:firstLine="723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</w:t>
      </w:r>
      <w:proofErr w:type="gramStart"/>
      <w:r>
        <w:rPr>
          <w:rFonts w:hint="eastAsia"/>
          <w:b/>
          <w:bCs/>
          <w:sz w:val="36"/>
          <w:szCs w:val="36"/>
        </w:rPr>
        <w:t>微信公众号</w:t>
      </w:r>
      <w:proofErr w:type="gramEnd"/>
      <w:r>
        <w:rPr>
          <w:rFonts w:hint="eastAsia"/>
          <w:b/>
          <w:bCs/>
          <w:sz w:val="36"/>
          <w:szCs w:val="36"/>
        </w:rPr>
        <w:t>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 w:rsidR="00EB5207" w:rsidRDefault="00DD0BD4">
      <w:pPr>
        <w:ind w:firstLineChars="200" w:firstLine="42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07" w:rsidRDefault="00DD0BD4">
      <w:r>
        <w:rPr>
          <w:rFonts w:hint="eastAsia"/>
        </w:rPr>
        <w:t xml:space="preserve">      </w:t>
      </w:r>
    </w:p>
    <w:p w:rsidR="00EB5207" w:rsidRDefault="00DD0BD4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用学号登录，密码是出生年月日</w:t>
      </w:r>
    </w:p>
    <w:p w:rsidR="00EB5207" w:rsidRDefault="00DD0BD4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07" w:rsidRDefault="00EB5207">
      <w:pPr>
        <w:jc w:val="center"/>
      </w:pPr>
    </w:p>
    <w:p w:rsidR="00EB5207" w:rsidRDefault="00EB5207">
      <w:pPr>
        <w:jc w:val="center"/>
      </w:pPr>
    </w:p>
    <w:p w:rsidR="00EB5207" w:rsidRDefault="00EB5207">
      <w:pPr>
        <w:jc w:val="center"/>
      </w:pPr>
    </w:p>
    <w:p w:rsidR="00EB5207" w:rsidRDefault="00BC4F0C">
      <w:pPr>
        <w:numPr>
          <w:ilvl w:val="0"/>
          <w:numId w:val="2"/>
        </w:numPr>
        <w:ind w:firstLineChars="100" w:firstLine="36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点击“进入</w:t>
      </w:r>
      <w:r w:rsidR="00CE4A73">
        <w:rPr>
          <w:rFonts w:hint="eastAsia"/>
          <w:b/>
          <w:bCs/>
          <w:sz w:val="36"/>
          <w:szCs w:val="36"/>
        </w:rPr>
        <w:t>中国当代文学</w:t>
      </w:r>
      <w:r w:rsidR="00DD0BD4">
        <w:rPr>
          <w:rFonts w:hint="eastAsia"/>
          <w:b/>
          <w:bCs/>
          <w:sz w:val="36"/>
          <w:szCs w:val="36"/>
        </w:rPr>
        <w:t>”</w:t>
      </w:r>
      <w:r>
        <w:rPr>
          <w:rFonts w:hint="eastAsia"/>
          <w:b/>
          <w:bCs/>
          <w:sz w:val="36"/>
          <w:szCs w:val="36"/>
        </w:rPr>
        <w:t>课程</w:t>
      </w:r>
    </w:p>
    <w:p w:rsidR="00EB5207" w:rsidRDefault="00EB5207"/>
    <w:p w:rsidR="00EB5207" w:rsidRDefault="00CE4A73">
      <w:r>
        <w:rPr>
          <w:noProof/>
        </w:rPr>
        <w:lastRenderedPageBreak/>
        <w:drawing>
          <wp:inline distT="0" distB="0" distL="0" distR="0" wp14:anchorId="7660E6B0" wp14:editId="67D5DD90">
            <wp:extent cx="8353425" cy="3105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56842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EB5207">
      <w:pPr>
        <w:rPr>
          <w:b/>
          <w:bCs/>
          <w:sz w:val="44"/>
          <w:szCs w:val="44"/>
        </w:rPr>
      </w:pPr>
    </w:p>
    <w:p w:rsidR="00EB5207" w:rsidRDefault="00DD0BD4">
      <w:pPr>
        <w:numPr>
          <w:ilvl w:val="0"/>
          <w:numId w:val="3"/>
        </w:num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课程学习方法</w:t>
      </w:r>
    </w:p>
    <w:p w:rsidR="00EB5207" w:rsidRDefault="00757C66">
      <w:pPr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进入课程所有首页，了解教学大纲及学习说明</w:t>
      </w:r>
    </w:p>
    <w:p w:rsidR="00CE4A73" w:rsidRDefault="00CE4A73" w:rsidP="00CE4A73">
      <w:pPr>
        <w:rPr>
          <w:b/>
          <w:bCs/>
          <w:sz w:val="36"/>
          <w:szCs w:val="36"/>
        </w:rPr>
      </w:pPr>
      <w:bookmarkStart w:id="0" w:name="_GoBack"/>
      <w:bookmarkEnd w:id="0"/>
    </w:p>
    <w:p w:rsidR="00EB5207" w:rsidRDefault="00CE4A73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4C6CF14" wp14:editId="4AD5CB79">
            <wp:extent cx="7972425" cy="3035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73" w:rsidRDefault="00CE4A73">
      <w:pPr>
        <w:rPr>
          <w:b/>
          <w:bCs/>
          <w:sz w:val="36"/>
          <w:szCs w:val="36"/>
        </w:rPr>
      </w:pPr>
    </w:p>
    <w:p w:rsidR="00EB5207" w:rsidRDefault="00DD0BD4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</w:t>
      </w:r>
      <w:r w:rsidR="00CE4A73">
        <w:rPr>
          <w:rFonts w:hint="eastAsia"/>
          <w:b/>
          <w:bCs/>
          <w:sz w:val="36"/>
          <w:szCs w:val="36"/>
        </w:rPr>
        <w:t>、开启学习指导</w:t>
      </w:r>
    </w:p>
    <w:p w:rsidR="00EB5207" w:rsidRDefault="00CE4A73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35D5395" wp14:editId="5E61AF66">
            <wp:extent cx="8782050" cy="48672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89678" cy="487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9F8" w:rsidRDefault="00D019F8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E0C93A3" wp14:editId="2E75D628">
            <wp:extent cx="8763000" cy="42957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73" w:rsidRPr="00CE4A73" w:rsidRDefault="00F754BA" w:rsidP="00CE4A73">
      <w:pPr>
        <w:pStyle w:val="a9"/>
        <w:numPr>
          <w:ilvl w:val="0"/>
          <w:numId w:val="4"/>
        </w:numPr>
        <w:ind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点击所有章节内容点击，进行学习。</w:t>
      </w:r>
    </w:p>
    <w:p w:rsidR="00CE4A73" w:rsidRPr="00CE4A73" w:rsidRDefault="00CE4A73" w:rsidP="00CE4A73">
      <w:pPr>
        <w:pStyle w:val="a9"/>
        <w:ind w:left="420" w:firstLineChars="0" w:firstLine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 xml:space="preserve">   </w:t>
      </w:r>
      <w:r w:rsidR="00F754BA">
        <w:rPr>
          <w:noProof/>
        </w:rPr>
        <w:drawing>
          <wp:inline distT="0" distB="0" distL="0" distR="0" wp14:anchorId="24645579" wp14:editId="62B4CF98">
            <wp:extent cx="7600950" cy="306578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73" w:rsidRDefault="00CE4A73">
      <w:pPr>
        <w:rPr>
          <w:noProof/>
        </w:rPr>
      </w:pPr>
    </w:p>
    <w:p w:rsidR="00CE4A73" w:rsidRDefault="00CE4A73">
      <w:pPr>
        <w:rPr>
          <w:noProof/>
        </w:rPr>
      </w:pPr>
    </w:p>
    <w:p w:rsidR="00EB5207" w:rsidRDefault="00EB5207">
      <w:pPr>
        <w:rPr>
          <w:b/>
          <w:bCs/>
          <w:sz w:val="36"/>
          <w:szCs w:val="36"/>
        </w:rPr>
      </w:pPr>
    </w:p>
    <w:p w:rsidR="00D019F8" w:rsidRDefault="00D019F8">
      <w:pPr>
        <w:rPr>
          <w:noProof/>
        </w:rPr>
      </w:pPr>
    </w:p>
    <w:p w:rsidR="00D019F8" w:rsidRDefault="00D019F8">
      <w:pPr>
        <w:rPr>
          <w:noProof/>
        </w:rPr>
      </w:pPr>
    </w:p>
    <w:p w:rsidR="00CE4A73" w:rsidRDefault="00CE4A73">
      <w:pPr>
        <w:rPr>
          <w:b/>
          <w:bCs/>
          <w:sz w:val="36"/>
          <w:szCs w:val="36"/>
        </w:rPr>
      </w:pPr>
    </w:p>
    <w:p w:rsidR="00EB5207" w:rsidRDefault="00EB5207">
      <w:pPr>
        <w:jc w:val="center"/>
      </w:pPr>
    </w:p>
    <w:p w:rsidR="00EB5207" w:rsidRDefault="00EB5207">
      <w:pPr>
        <w:jc w:val="center"/>
      </w:pPr>
    </w:p>
    <w:p w:rsidR="00EB5207" w:rsidRDefault="00DD0BD4">
      <w:pPr>
        <w:numPr>
          <w:ilvl w:val="0"/>
          <w:numId w:val="5"/>
        </w:numPr>
        <w:rPr>
          <w:rFonts w:hAnsi="Calibri"/>
          <w:b/>
          <w:bCs/>
          <w:sz w:val="44"/>
          <w:szCs w:val="44"/>
        </w:rPr>
      </w:pPr>
      <w:r>
        <w:rPr>
          <w:rFonts w:hAnsi="Calibri" w:hint="eastAsia"/>
          <w:b/>
          <w:bCs/>
          <w:sz w:val="44"/>
          <w:szCs w:val="44"/>
        </w:rPr>
        <w:lastRenderedPageBreak/>
        <w:t>论坛发帖流程</w:t>
      </w:r>
    </w:p>
    <w:p w:rsidR="00EB5207" w:rsidRDefault="00DD0BD4">
      <w:pPr>
        <w:numPr>
          <w:ilvl w:val="0"/>
          <w:numId w:val="6"/>
        </w:numPr>
        <w:rPr>
          <w:rFonts w:hAnsi="Calibri"/>
          <w:b/>
          <w:bCs/>
          <w:sz w:val="36"/>
          <w:szCs w:val="36"/>
        </w:rPr>
      </w:pPr>
      <w:r>
        <w:rPr>
          <w:rFonts w:hAnsi="Calibri" w:hint="eastAsia"/>
          <w:b/>
          <w:bCs/>
          <w:sz w:val="36"/>
          <w:szCs w:val="36"/>
        </w:rPr>
        <w:t>点击“答疑论坛”</w:t>
      </w:r>
    </w:p>
    <w:p w:rsidR="00EB5207" w:rsidRDefault="00D019F8">
      <w:pPr>
        <w:ind w:left="660"/>
        <w:rPr>
          <w:rFonts w:hAnsi="Calibr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BF39BD6" wp14:editId="25095E5C">
            <wp:extent cx="8048625" cy="36480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54229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EB5207">
      <w:pPr>
        <w:jc w:val="center"/>
      </w:pPr>
    </w:p>
    <w:p w:rsidR="00EB5207" w:rsidRDefault="00EB5207">
      <w:pPr>
        <w:jc w:val="center"/>
      </w:pPr>
    </w:p>
    <w:p w:rsidR="00EB5207" w:rsidRDefault="00EB5207">
      <w:pPr>
        <w:jc w:val="center"/>
      </w:pPr>
    </w:p>
    <w:p w:rsidR="00EB5207" w:rsidRDefault="00EB5207">
      <w:pPr>
        <w:jc w:val="center"/>
      </w:pPr>
    </w:p>
    <w:p w:rsidR="00EB5207" w:rsidRDefault="00EB5207">
      <w:pPr>
        <w:jc w:val="center"/>
      </w:pPr>
    </w:p>
    <w:p w:rsidR="00EB5207" w:rsidRDefault="00DD0BD4">
      <w:pPr>
        <w:numPr>
          <w:ilvl w:val="0"/>
          <w:numId w:val="6"/>
        </w:numPr>
        <w:rPr>
          <w:rFonts w:hAnsi="Calibri"/>
          <w:b/>
          <w:bCs/>
          <w:sz w:val="36"/>
          <w:szCs w:val="36"/>
        </w:rPr>
      </w:pPr>
      <w:r>
        <w:rPr>
          <w:rFonts w:hAnsi="Calibri" w:hint="eastAsia"/>
          <w:b/>
          <w:bCs/>
          <w:sz w:val="36"/>
          <w:szCs w:val="36"/>
        </w:rPr>
        <w:t>点击“开启一个新话题”</w:t>
      </w:r>
    </w:p>
    <w:p w:rsidR="00EB5207" w:rsidRDefault="00EB5207"/>
    <w:p w:rsidR="00EB5207" w:rsidRDefault="00D019F8">
      <w:r>
        <w:rPr>
          <w:noProof/>
        </w:rPr>
        <w:drawing>
          <wp:inline distT="0" distB="0" distL="0" distR="0" wp14:anchorId="59B9996E" wp14:editId="4FCF6F64">
            <wp:extent cx="8362950" cy="39052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EB5207"/>
    <w:p w:rsidR="00D019F8" w:rsidRDefault="00D019F8">
      <w:pPr>
        <w:rPr>
          <w:b/>
          <w:bCs/>
          <w:sz w:val="36"/>
          <w:szCs w:val="36"/>
        </w:rPr>
      </w:pPr>
    </w:p>
    <w:p w:rsidR="00D019F8" w:rsidRDefault="00D019F8">
      <w:pPr>
        <w:rPr>
          <w:b/>
          <w:bCs/>
          <w:sz w:val="36"/>
          <w:szCs w:val="36"/>
        </w:rPr>
      </w:pPr>
    </w:p>
    <w:p w:rsidR="00D019F8" w:rsidRDefault="00D019F8">
      <w:pPr>
        <w:rPr>
          <w:b/>
          <w:bCs/>
          <w:sz w:val="36"/>
          <w:szCs w:val="36"/>
        </w:rPr>
      </w:pPr>
    </w:p>
    <w:p w:rsidR="00EB5207" w:rsidRDefault="00DD0BD4">
      <w:pPr>
        <w:rPr>
          <w:sz w:val="44"/>
          <w:szCs w:val="44"/>
        </w:rPr>
      </w:pPr>
      <w:r>
        <w:rPr>
          <w:rFonts w:hint="eastAsia"/>
          <w:b/>
          <w:bCs/>
          <w:sz w:val="36"/>
          <w:szCs w:val="36"/>
        </w:rPr>
        <w:t>3</w:t>
      </w:r>
      <w:r>
        <w:rPr>
          <w:rFonts w:hint="eastAsia"/>
          <w:b/>
          <w:bCs/>
          <w:sz w:val="36"/>
          <w:szCs w:val="36"/>
        </w:rPr>
        <w:t>、在“您的新讨论话题”写上“主题”及“正文”内容</w:t>
      </w:r>
    </w:p>
    <w:p w:rsidR="00EB5207" w:rsidRDefault="00EB5207"/>
    <w:p w:rsidR="00EB5207" w:rsidRDefault="00DD0BD4">
      <w:r>
        <w:rPr>
          <w:noProof/>
        </w:rPr>
        <w:lastRenderedPageBreak/>
        <w:drawing>
          <wp:inline distT="0" distB="0" distL="114300" distR="114300" wp14:anchorId="7E7F2153" wp14:editId="6E2E61D0">
            <wp:extent cx="8286750" cy="411480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07" w:rsidRDefault="00EB5207">
      <w:pPr>
        <w:jc w:val="center"/>
      </w:pPr>
    </w:p>
    <w:p w:rsidR="00EB5207" w:rsidRDefault="00EB5207">
      <w:pPr>
        <w:jc w:val="center"/>
      </w:pPr>
    </w:p>
    <w:p w:rsidR="00EB5207" w:rsidRDefault="00DD0BD4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4</w:t>
      </w:r>
      <w:r>
        <w:rPr>
          <w:rFonts w:hint="eastAsia"/>
          <w:b/>
          <w:bCs/>
          <w:sz w:val="36"/>
          <w:szCs w:val="36"/>
        </w:rPr>
        <w:t>、点击“发到讨论区上”</w:t>
      </w:r>
    </w:p>
    <w:p w:rsidR="00EB5207" w:rsidRDefault="00DD0BD4">
      <w:r>
        <w:rPr>
          <w:noProof/>
        </w:rPr>
        <w:lastRenderedPageBreak/>
        <w:drawing>
          <wp:inline distT="0" distB="0" distL="114300" distR="114300" wp14:anchorId="2845B173" wp14:editId="14B5604C">
            <wp:extent cx="7620000" cy="340106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07" w:rsidRDefault="00EB5207">
      <w:pPr>
        <w:jc w:val="center"/>
      </w:pPr>
    </w:p>
    <w:p w:rsidR="00EB5207" w:rsidRDefault="00DD0BD4">
      <w:pPr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论坛发帖完成</w:t>
      </w:r>
    </w:p>
    <w:p w:rsidR="00EB5207" w:rsidRDefault="00DD0BD4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论坛回帖流程：</w:t>
      </w:r>
    </w:p>
    <w:p w:rsidR="00EB5207" w:rsidRDefault="00DD0BD4">
      <w:pPr>
        <w:numPr>
          <w:ilvl w:val="0"/>
          <w:numId w:val="7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打开“答疑论坛”，点击要回复的帖子。</w:t>
      </w:r>
    </w:p>
    <w:p w:rsidR="00EB5207" w:rsidRDefault="00D019F8">
      <w:r>
        <w:rPr>
          <w:noProof/>
        </w:rPr>
        <w:drawing>
          <wp:inline distT="0" distB="0" distL="0" distR="0" wp14:anchorId="355AF200" wp14:editId="2D0F6C64">
            <wp:extent cx="7772400" cy="283464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DD0BD4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、点击右下角</w:t>
      </w:r>
      <w:r w:rsidR="00D019F8">
        <w:rPr>
          <w:rFonts w:hint="eastAsia"/>
          <w:b/>
          <w:bCs/>
          <w:sz w:val="36"/>
          <w:szCs w:val="36"/>
        </w:rPr>
        <w:t>的“回复”</w:t>
      </w:r>
    </w:p>
    <w:p w:rsidR="00EB5207" w:rsidRDefault="00EB5207"/>
    <w:p w:rsidR="00EB5207" w:rsidRDefault="00EB5207"/>
    <w:p w:rsidR="00EB5207" w:rsidRDefault="00EB5207"/>
    <w:p w:rsidR="00EB5207" w:rsidRDefault="00D019F8">
      <w:r>
        <w:rPr>
          <w:noProof/>
        </w:rPr>
        <w:lastRenderedPageBreak/>
        <w:drawing>
          <wp:inline distT="0" distB="0" distL="0" distR="0" wp14:anchorId="0A07FF17" wp14:editId="5F2098E4">
            <wp:extent cx="7972425" cy="2370455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EB5207"/>
    <w:p w:rsidR="00EB5207" w:rsidRDefault="00DD0BD4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3</w:t>
      </w:r>
      <w:r>
        <w:rPr>
          <w:rFonts w:hint="eastAsia"/>
          <w:b/>
          <w:bCs/>
          <w:sz w:val="36"/>
          <w:szCs w:val="36"/>
        </w:rPr>
        <w:t>、在正文栏内写上回复内容，点击“发到讨论区上”。</w:t>
      </w:r>
    </w:p>
    <w:p w:rsidR="00EB5207" w:rsidRDefault="00DD0BD4">
      <w:r>
        <w:rPr>
          <w:noProof/>
        </w:rPr>
        <w:lastRenderedPageBreak/>
        <w:drawing>
          <wp:inline distT="0" distB="0" distL="114300" distR="114300" wp14:anchorId="253E37AB" wp14:editId="5EEA673F">
            <wp:extent cx="8853170" cy="3823970"/>
            <wp:effectExtent l="0" t="0" r="5080" b="508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07" w:rsidRDefault="00DD0BD4">
      <w:pPr>
        <w:rPr>
          <w:b/>
          <w:bCs/>
          <w:sz w:val="72"/>
          <w:szCs w:val="72"/>
        </w:rPr>
      </w:pPr>
      <w:r>
        <w:rPr>
          <w:rFonts w:hint="eastAsia"/>
          <w:b/>
          <w:bCs/>
          <w:sz w:val="84"/>
          <w:szCs w:val="84"/>
        </w:rPr>
        <w:t>论坛回帖完成</w:t>
      </w:r>
    </w:p>
    <w:p w:rsidR="00EB5207" w:rsidRDefault="00DD0BD4">
      <w:p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四、完成</w:t>
      </w:r>
      <w:proofErr w:type="gramStart"/>
      <w:r>
        <w:rPr>
          <w:rFonts w:hint="eastAsia"/>
          <w:b/>
          <w:bCs/>
          <w:sz w:val="44"/>
          <w:szCs w:val="44"/>
        </w:rPr>
        <w:t>形考任务</w:t>
      </w:r>
      <w:proofErr w:type="gramEnd"/>
      <w:r>
        <w:rPr>
          <w:rFonts w:hint="eastAsia"/>
          <w:b/>
          <w:bCs/>
          <w:sz w:val="44"/>
          <w:szCs w:val="44"/>
        </w:rPr>
        <w:t>方法</w:t>
      </w:r>
    </w:p>
    <w:p w:rsidR="00EB5207" w:rsidRDefault="00DD0BD4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1</w:t>
      </w:r>
      <w:r>
        <w:rPr>
          <w:rFonts w:hint="eastAsia"/>
          <w:b/>
          <w:bCs/>
          <w:sz w:val="36"/>
          <w:szCs w:val="36"/>
        </w:rPr>
        <w:t>、点击“形考任务”</w:t>
      </w:r>
    </w:p>
    <w:p w:rsidR="00EB5207" w:rsidRDefault="00D019F8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C890192" wp14:editId="78D9B9E0">
            <wp:extent cx="7705725" cy="3856355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EB5207">
      <w:pPr>
        <w:rPr>
          <w:sz w:val="44"/>
          <w:szCs w:val="44"/>
        </w:rPr>
      </w:pPr>
    </w:p>
    <w:p w:rsidR="00EB5207" w:rsidRDefault="00DD0BD4">
      <w:pPr>
        <w:numPr>
          <w:ilvl w:val="0"/>
          <w:numId w:val="7"/>
        </w:numPr>
        <w:rPr>
          <w:b/>
          <w:bCs/>
          <w:sz w:val="36"/>
          <w:szCs w:val="36"/>
        </w:rPr>
      </w:pPr>
      <w:proofErr w:type="gramStart"/>
      <w:r>
        <w:rPr>
          <w:rFonts w:hint="eastAsia"/>
          <w:b/>
          <w:bCs/>
          <w:sz w:val="36"/>
          <w:szCs w:val="36"/>
        </w:rPr>
        <w:t>查看形考任务</w:t>
      </w:r>
      <w:proofErr w:type="gramEnd"/>
      <w:r w:rsidR="00D019F8">
        <w:rPr>
          <w:rFonts w:hint="eastAsia"/>
          <w:b/>
          <w:bCs/>
          <w:sz w:val="36"/>
          <w:szCs w:val="36"/>
        </w:rPr>
        <w:t>（</w:t>
      </w:r>
      <w:proofErr w:type="gramStart"/>
      <w:r w:rsidR="00D019F8">
        <w:rPr>
          <w:rFonts w:hint="eastAsia"/>
          <w:b/>
          <w:bCs/>
          <w:sz w:val="36"/>
          <w:szCs w:val="36"/>
        </w:rPr>
        <w:t>五次形考任务</w:t>
      </w:r>
      <w:proofErr w:type="gramEnd"/>
      <w:r w:rsidR="00D019F8">
        <w:rPr>
          <w:rFonts w:hint="eastAsia"/>
          <w:b/>
          <w:bCs/>
          <w:sz w:val="36"/>
          <w:szCs w:val="36"/>
        </w:rPr>
        <w:t>）</w:t>
      </w:r>
    </w:p>
    <w:p w:rsidR="00EB5207" w:rsidRDefault="00D019F8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D9F08CD" wp14:editId="0B65F838">
            <wp:extent cx="8686800" cy="4015105"/>
            <wp:effectExtent l="0" t="0" r="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D019F8">
      <w:pPr>
        <w:numPr>
          <w:ilvl w:val="0"/>
          <w:numId w:val="7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点击“形考任务</w:t>
      </w:r>
      <w:proofErr w:type="gramStart"/>
      <w:r>
        <w:rPr>
          <w:rFonts w:hint="eastAsia"/>
          <w:b/>
          <w:bCs/>
          <w:sz w:val="36"/>
          <w:szCs w:val="36"/>
        </w:rPr>
        <w:t>一</w:t>
      </w:r>
      <w:proofErr w:type="gramEnd"/>
      <w:r w:rsidR="00DD0BD4">
        <w:rPr>
          <w:rFonts w:hint="eastAsia"/>
          <w:b/>
          <w:bCs/>
          <w:sz w:val="36"/>
          <w:szCs w:val="36"/>
        </w:rPr>
        <w:t>”，点击“现在预览测验”</w:t>
      </w:r>
      <w:r w:rsidR="00F754BA">
        <w:rPr>
          <w:rFonts w:hint="eastAsia"/>
          <w:b/>
          <w:bCs/>
          <w:sz w:val="36"/>
          <w:szCs w:val="36"/>
        </w:rPr>
        <w:t>，是</w:t>
      </w:r>
      <w:r w:rsidR="00F754BA">
        <w:rPr>
          <w:rFonts w:hint="eastAsia"/>
          <w:b/>
          <w:bCs/>
          <w:sz w:val="36"/>
          <w:szCs w:val="36"/>
        </w:rPr>
        <w:t>30</w:t>
      </w:r>
      <w:r w:rsidR="00F754BA">
        <w:rPr>
          <w:rFonts w:hint="eastAsia"/>
          <w:b/>
          <w:bCs/>
          <w:sz w:val="36"/>
          <w:szCs w:val="36"/>
        </w:rPr>
        <w:t>个题目</w:t>
      </w:r>
    </w:p>
    <w:p w:rsidR="00EB5207" w:rsidRDefault="00DD0BD4">
      <w:pPr>
        <w:rPr>
          <w:b/>
          <w:bCs/>
          <w:sz w:val="36"/>
          <w:szCs w:val="36"/>
        </w:rPr>
      </w:pPr>
      <w:r>
        <w:rPr>
          <w:rFonts w:hint="eastAsia"/>
        </w:rPr>
        <w:t xml:space="preserve">                                          </w:t>
      </w:r>
    </w:p>
    <w:p w:rsidR="00EB5207" w:rsidRDefault="00D019F8">
      <w:r>
        <w:rPr>
          <w:noProof/>
        </w:rPr>
        <w:lastRenderedPageBreak/>
        <w:drawing>
          <wp:inline distT="0" distB="0" distL="0" distR="0" wp14:anchorId="68324D19" wp14:editId="4F24199E">
            <wp:extent cx="8143875" cy="195199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EB5207"/>
    <w:p w:rsidR="00EB5207" w:rsidRDefault="00EB5207"/>
    <w:p w:rsidR="00EB5207" w:rsidRDefault="00EB5207"/>
    <w:p w:rsidR="00EB5207" w:rsidRDefault="00EB5207"/>
    <w:p w:rsidR="00EB5207" w:rsidRDefault="00DD0BD4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4</w:t>
      </w:r>
      <w:r>
        <w:rPr>
          <w:rFonts w:hint="eastAsia"/>
          <w:b/>
          <w:bCs/>
          <w:sz w:val="36"/>
          <w:szCs w:val="36"/>
        </w:rPr>
        <w:t>、答题结束，点击“结束答题”</w:t>
      </w:r>
    </w:p>
    <w:p w:rsidR="00EB5207" w:rsidRDefault="00DD0BD4">
      <w:r>
        <w:rPr>
          <w:rFonts w:hint="eastAsia"/>
        </w:rPr>
        <w:t xml:space="preserve"> </w:t>
      </w:r>
    </w:p>
    <w:p w:rsidR="00EB5207" w:rsidRDefault="00DD0BD4">
      <w:r>
        <w:rPr>
          <w:rFonts w:hint="eastAsia"/>
        </w:rPr>
        <w:t xml:space="preserve">       </w:t>
      </w:r>
    </w:p>
    <w:p w:rsidR="00EB5207" w:rsidRDefault="00DD0BD4">
      <w:r>
        <w:rPr>
          <w:rFonts w:hint="eastAsia"/>
        </w:rPr>
        <w:t xml:space="preserve">                 </w:t>
      </w:r>
    </w:p>
    <w:p w:rsidR="00EB5207" w:rsidRDefault="00EB5207"/>
    <w:p w:rsidR="00EB5207" w:rsidRDefault="00EB5207"/>
    <w:p w:rsidR="00EB5207" w:rsidRDefault="00DD0BD4">
      <w:r>
        <w:rPr>
          <w:rFonts w:hint="eastAsia"/>
        </w:rPr>
        <w:t xml:space="preserve">                                     </w:t>
      </w:r>
      <w:r w:rsidR="00F754BA">
        <w:rPr>
          <w:noProof/>
        </w:rPr>
        <w:lastRenderedPageBreak/>
        <w:drawing>
          <wp:inline distT="0" distB="0" distL="0" distR="0" wp14:anchorId="31379516" wp14:editId="2A58F727">
            <wp:extent cx="8020050" cy="27813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27374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 </w:t>
      </w:r>
      <w:r>
        <w:rPr>
          <w:rFonts w:hint="eastAsia"/>
          <w:noProof/>
        </w:rPr>
        <w:drawing>
          <wp:inline distT="0" distB="0" distL="0" distR="0" wp14:anchorId="27293CD6" wp14:editId="740F9F74">
            <wp:extent cx="1314450" cy="8096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07" w:rsidRDefault="00DD0BD4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5</w:t>
      </w:r>
      <w:r>
        <w:rPr>
          <w:rFonts w:hint="eastAsia"/>
          <w:b/>
          <w:bCs/>
          <w:sz w:val="36"/>
          <w:szCs w:val="36"/>
        </w:rPr>
        <w:t>、点击“提交所有答案并结束”</w:t>
      </w:r>
    </w:p>
    <w:p w:rsidR="00EB5207" w:rsidRDefault="00EB5207"/>
    <w:p w:rsidR="00EB5207" w:rsidRDefault="00EB5207"/>
    <w:p w:rsidR="00EB5207" w:rsidRDefault="00EB5207"/>
    <w:p w:rsidR="00EB5207" w:rsidRDefault="00F754BA">
      <w:r>
        <w:rPr>
          <w:noProof/>
        </w:rPr>
        <w:lastRenderedPageBreak/>
        <w:drawing>
          <wp:inline distT="0" distB="0" distL="0" distR="0" wp14:anchorId="088BB16F" wp14:editId="3DFF0DD5">
            <wp:extent cx="8191500" cy="1103630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EB5207">
      <w:pPr>
        <w:rPr>
          <w:b/>
          <w:bCs/>
          <w:sz w:val="44"/>
          <w:szCs w:val="44"/>
        </w:rPr>
      </w:pPr>
    </w:p>
    <w:p w:rsidR="00EB5207" w:rsidRPr="00F754BA" w:rsidRDefault="00DD0BD4">
      <w:pPr>
        <w:rPr>
          <w:b/>
          <w:bCs/>
          <w:sz w:val="32"/>
          <w:szCs w:val="32"/>
        </w:rPr>
      </w:pPr>
      <w:r w:rsidRPr="00F754BA">
        <w:rPr>
          <w:rFonts w:hint="eastAsia"/>
          <w:b/>
          <w:bCs/>
          <w:sz w:val="32"/>
          <w:szCs w:val="32"/>
        </w:rPr>
        <w:t>五、本课程考核方式</w:t>
      </w:r>
      <w:r w:rsidR="00F754BA">
        <w:rPr>
          <w:rFonts w:hint="eastAsia"/>
          <w:b/>
          <w:bCs/>
          <w:sz w:val="32"/>
          <w:szCs w:val="32"/>
        </w:rPr>
        <w:t>：</w:t>
      </w:r>
      <w:r w:rsidR="00F754BA" w:rsidRPr="00F754BA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本课程采用形成性考核和终结性考试（期末考试）相结合方式进行，总成绩</w:t>
      </w:r>
      <w:r w:rsidR="00F754BA" w:rsidRPr="00F754BA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100</w:t>
      </w:r>
      <w:r w:rsidR="00F754BA" w:rsidRPr="00F754BA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分，及格</w:t>
      </w:r>
      <w:r w:rsidR="00F754BA" w:rsidRPr="00F754BA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60</w:t>
      </w:r>
      <w:r w:rsidR="00F754BA" w:rsidRPr="00F754BA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分。形成性考核成绩占总成绩的</w:t>
      </w:r>
      <w:r w:rsidR="00F754BA" w:rsidRPr="00F754BA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30%</w:t>
      </w:r>
      <w:r w:rsidR="00F754BA" w:rsidRPr="00F754BA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，终结性考试（期末考试）成绩各占总成绩的</w:t>
      </w:r>
      <w:r w:rsidR="00F754BA" w:rsidRPr="00F754BA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70%</w:t>
      </w:r>
      <w:r w:rsidR="00F754BA" w:rsidRPr="00F754BA">
        <w:rPr>
          <w:rFonts w:hint="eastAsia"/>
          <w:b/>
          <w:bCs/>
          <w:sz w:val="30"/>
          <w:szCs w:val="30"/>
        </w:rPr>
        <w:t>：</w:t>
      </w:r>
    </w:p>
    <w:p w:rsidR="00EB5207" w:rsidRPr="00F754BA" w:rsidRDefault="00DD0BD4">
      <w:pPr>
        <w:pStyle w:val="a3"/>
        <w:widowControl/>
        <w:spacing w:after="300" w:afterAutospacing="0"/>
        <w:rPr>
          <w:b/>
          <w:bCs/>
          <w:sz w:val="32"/>
          <w:szCs w:val="32"/>
          <w:shd w:val="clear" w:color="auto" w:fill="FFFFFF"/>
        </w:rPr>
      </w:pPr>
      <w:r w:rsidRPr="00F754BA">
        <w:rPr>
          <w:rFonts w:hint="eastAsia"/>
          <w:sz w:val="32"/>
          <w:szCs w:val="32"/>
        </w:rPr>
        <w:t xml:space="preserve">  </w:t>
      </w:r>
      <w:r w:rsidR="00F754BA">
        <w:rPr>
          <w:noProof/>
        </w:rPr>
        <w:drawing>
          <wp:inline distT="0" distB="0" distL="0" distR="0" wp14:anchorId="07896C9C" wp14:editId="4845B6C4">
            <wp:extent cx="8858250" cy="12668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Pr="00F754BA" w:rsidRDefault="00DD0BD4">
      <w:pPr>
        <w:numPr>
          <w:ilvl w:val="0"/>
          <w:numId w:val="8"/>
        </w:numPr>
        <w:rPr>
          <w:rFonts w:hAnsi="Calibri"/>
          <w:b/>
          <w:sz w:val="32"/>
          <w:szCs w:val="32"/>
        </w:rPr>
      </w:pPr>
      <w:r w:rsidRPr="00F754BA">
        <w:rPr>
          <w:rFonts w:hAnsi="Calibri" w:hint="eastAsia"/>
          <w:b/>
          <w:sz w:val="32"/>
          <w:szCs w:val="32"/>
        </w:rPr>
        <w:t>课程教学团队及导学教师联系方式</w:t>
      </w:r>
    </w:p>
    <w:p w:rsidR="00F754BA" w:rsidRDefault="00F754BA" w:rsidP="00F754BA">
      <w:pPr>
        <w:rPr>
          <w:rFonts w:hAnsi="Calibri"/>
          <w:b/>
          <w:sz w:val="44"/>
          <w:szCs w:val="44"/>
        </w:rPr>
      </w:pPr>
    </w:p>
    <w:p w:rsidR="00EB5207" w:rsidRDefault="00F754BA">
      <w:pPr>
        <w:rPr>
          <w:rFonts w:hAnsi="Calibri"/>
          <w:b/>
          <w:sz w:val="44"/>
          <w:szCs w:val="44"/>
        </w:rPr>
      </w:pPr>
      <w:r>
        <w:rPr>
          <w:noProof/>
        </w:rPr>
        <w:drawing>
          <wp:inline distT="0" distB="0" distL="0" distR="0" wp14:anchorId="71F60B1C" wp14:editId="7AC4F5EA">
            <wp:extent cx="8134350" cy="14573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44983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BA" w:rsidRDefault="00F754BA">
      <w:pPr>
        <w:rPr>
          <w:rFonts w:hAnsi="Calibri"/>
          <w:b/>
          <w:sz w:val="44"/>
          <w:szCs w:val="44"/>
        </w:rPr>
      </w:pPr>
      <w:r>
        <w:rPr>
          <w:noProof/>
        </w:rPr>
        <w:drawing>
          <wp:inline distT="0" distB="0" distL="0" distR="0" wp14:anchorId="28D0B9A2" wp14:editId="210ED032">
            <wp:extent cx="8248650" cy="17411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BA" w:rsidRDefault="00F754BA">
      <w:pPr>
        <w:rPr>
          <w:rFonts w:hAnsi="Calibri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887C5F7" wp14:editId="23A9CF04">
            <wp:extent cx="8315325" cy="1578610"/>
            <wp:effectExtent l="0" t="0" r="9525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07" w:rsidRDefault="00DD0BD4">
      <w:pPr>
        <w:rPr>
          <w:rFonts w:hAnsi="Calibri"/>
          <w:b/>
          <w:sz w:val="32"/>
          <w:szCs w:val="32"/>
        </w:rPr>
      </w:pPr>
      <w:r>
        <w:rPr>
          <w:rFonts w:hint="eastAsia"/>
        </w:rPr>
        <w:t xml:space="preserve">        </w:t>
      </w:r>
      <w:r w:rsidRPr="00DD0BD4">
        <w:rPr>
          <w:rFonts w:hint="eastAsia"/>
          <w:sz w:val="48"/>
          <w:szCs w:val="48"/>
        </w:rPr>
        <w:t>分校</w:t>
      </w:r>
      <w:r>
        <w:rPr>
          <w:rFonts w:hAnsi="Calibri" w:hint="eastAsia"/>
          <w:b/>
          <w:bCs/>
          <w:sz w:val="48"/>
          <w:szCs w:val="48"/>
        </w:rPr>
        <w:t>导学教师：</w:t>
      </w:r>
    </w:p>
    <w:p w:rsidR="00EB5207" w:rsidRDefault="00F754BA">
      <w:pPr>
        <w:ind w:firstLine="880"/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sz w:val="44"/>
          <w:szCs w:val="44"/>
        </w:rPr>
        <w:t>榆林电大：李卫清</w:t>
      </w:r>
      <w:r w:rsidR="00DD0BD4">
        <w:rPr>
          <w:rFonts w:hAnsi="Calibri" w:hint="eastAsia"/>
          <w:b/>
          <w:sz w:val="44"/>
          <w:szCs w:val="44"/>
        </w:rPr>
        <w:t>，联系电话</w:t>
      </w:r>
      <w:r>
        <w:rPr>
          <w:rFonts w:hAnsi="Calibri" w:hint="eastAsia"/>
          <w:b/>
          <w:sz w:val="44"/>
          <w:szCs w:val="44"/>
        </w:rPr>
        <w:t>13891212089</w:t>
      </w:r>
      <w:r w:rsidR="00DD0BD4">
        <w:rPr>
          <w:rFonts w:hAnsi="Calibri" w:hint="eastAsia"/>
          <w:b/>
          <w:sz w:val="44"/>
          <w:szCs w:val="44"/>
        </w:rPr>
        <w:t>，</w:t>
      </w:r>
      <w:proofErr w:type="gramStart"/>
      <w:r w:rsidR="00DD0BD4">
        <w:rPr>
          <w:rFonts w:hAnsi="Calibri" w:hint="eastAsia"/>
          <w:b/>
          <w:sz w:val="44"/>
          <w:szCs w:val="44"/>
        </w:rPr>
        <w:t>微信同</w:t>
      </w:r>
      <w:proofErr w:type="gramEnd"/>
      <w:r w:rsidR="00DD0BD4">
        <w:rPr>
          <w:rFonts w:hAnsi="Calibri" w:hint="eastAsia"/>
          <w:b/>
          <w:sz w:val="44"/>
          <w:szCs w:val="44"/>
        </w:rPr>
        <w:t>号。</w:t>
      </w:r>
    </w:p>
    <w:p w:rsidR="00EB5207" w:rsidRDefault="00F754BA">
      <w:pPr>
        <w:ind w:firstLine="880"/>
        <w:rPr>
          <w:rFonts w:hAnsi="Calibri"/>
          <w:b/>
          <w:sz w:val="44"/>
          <w:szCs w:val="44"/>
        </w:rPr>
      </w:pPr>
      <w:r>
        <w:rPr>
          <w:rFonts w:hAnsi="Calibri" w:hint="eastAsia"/>
          <w:b/>
          <w:sz w:val="44"/>
          <w:szCs w:val="44"/>
        </w:rPr>
        <w:t>QQ121426671</w:t>
      </w:r>
      <w:r w:rsidR="00DD0BD4">
        <w:rPr>
          <w:rFonts w:hAnsi="Calibri" w:hint="eastAsia"/>
          <w:b/>
          <w:sz w:val="44"/>
          <w:szCs w:val="44"/>
        </w:rPr>
        <w:t>，</w:t>
      </w:r>
      <w:r>
        <w:rPr>
          <w:rFonts w:hAnsi="Calibri" w:hint="eastAsia"/>
          <w:b/>
          <w:sz w:val="44"/>
          <w:szCs w:val="44"/>
        </w:rPr>
        <w:t>E-mail:121426671</w:t>
      </w:r>
      <w:r w:rsidR="00DD0BD4">
        <w:rPr>
          <w:rFonts w:hAnsi="Calibri" w:hint="eastAsia"/>
          <w:b/>
          <w:sz w:val="44"/>
          <w:szCs w:val="44"/>
        </w:rPr>
        <w:t>@qq.com</w:t>
      </w:r>
    </w:p>
    <w:p w:rsidR="00F754BA" w:rsidRDefault="00F754BA">
      <w:pPr>
        <w:ind w:firstLine="880"/>
        <w:rPr>
          <w:rFonts w:hAnsi="Calibri"/>
          <w:b/>
          <w:sz w:val="44"/>
          <w:szCs w:val="44"/>
        </w:rPr>
      </w:pPr>
    </w:p>
    <w:sectPr w:rsidR="00F754B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5D8" w:rsidRDefault="005145D8" w:rsidP="00757C66">
      <w:r>
        <w:separator/>
      </w:r>
    </w:p>
  </w:endnote>
  <w:endnote w:type="continuationSeparator" w:id="0">
    <w:p w:rsidR="005145D8" w:rsidRDefault="005145D8" w:rsidP="00757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5D8" w:rsidRDefault="005145D8" w:rsidP="00757C66">
      <w:r>
        <w:separator/>
      </w:r>
    </w:p>
  </w:footnote>
  <w:footnote w:type="continuationSeparator" w:id="0">
    <w:p w:rsidR="005145D8" w:rsidRDefault="005145D8" w:rsidP="00757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>
      <w:start w:val="2"/>
      <w:numFmt w:val="decimal"/>
      <w:suff w:val="nothing"/>
      <w:lvlText w:val="%1、"/>
      <w:lvlJc w:val="left"/>
    </w:lvl>
  </w:abstractNum>
  <w:abstractNum w:abstractNumId="1">
    <w:nsid w:val="CDABAF47"/>
    <w:multiLevelType w:val="singleLevel"/>
    <w:tmpl w:val="CDABAF47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61A6B9"/>
    <w:multiLevelType w:val="singleLevel"/>
    <w:tmpl w:val="D261A6B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E6258B0"/>
    <w:multiLevelType w:val="singleLevel"/>
    <w:tmpl w:val="EE6258B0"/>
    <w:lvl w:ilvl="0">
      <w:start w:val="3"/>
      <w:numFmt w:val="decimal"/>
      <w:suff w:val="nothing"/>
      <w:lvlText w:val="%1、"/>
      <w:lvlJc w:val="left"/>
    </w:lvl>
  </w:abstractNum>
  <w:abstractNum w:abstractNumId="4">
    <w:nsid w:val="EE98BEE5"/>
    <w:multiLevelType w:val="singleLevel"/>
    <w:tmpl w:val="EE98BEE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46523B4"/>
    <w:multiLevelType w:val="singleLevel"/>
    <w:tmpl w:val="146523B4"/>
    <w:lvl w:ilvl="0">
      <w:start w:val="1"/>
      <w:numFmt w:val="decimal"/>
      <w:suff w:val="nothing"/>
      <w:lvlText w:val="%1、"/>
      <w:lvlJc w:val="left"/>
    </w:lvl>
  </w:abstractNum>
  <w:abstractNum w:abstractNumId="6">
    <w:nsid w:val="1FACCC5E"/>
    <w:multiLevelType w:val="singleLevel"/>
    <w:tmpl w:val="1FACCC5E"/>
    <w:lvl w:ilvl="0">
      <w:start w:val="1"/>
      <w:numFmt w:val="decimal"/>
      <w:suff w:val="nothing"/>
      <w:lvlText w:val="%1、"/>
      <w:lvlJc w:val="left"/>
      <w:pPr>
        <w:ind w:left="660" w:firstLine="0"/>
      </w:pPr>
    </w:lvl>
  </w:abstractNum>
  <w:abstractNum w:abstractNumId="7">
    <w:nsid w:val="661A39A8"/>
    <w:multiLevelType w:val="singleLevel"/>
    <w:tmpl w:val="661A39A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5145D8"/>
    <w:rsid w:val="00757C66"/>
    <w:rsid w:val="009C3380"/>
    <w:rsid w:val="00B96FB6"/>
    <w:rsid w:val="00BC4F0C"/>
    <w:rsid w:val="00C67587"/>
    <w:rsid w:val="00CB07AE"/>
    <w:rsid w:val="00CE4A73"/>
    <w:rsid w:val="00D019F8"/>
    <w:rsid w:val="00DD0BD4"/>
    <w:rsid w:val="00EB5207"/>
    <w:rsid w:val="00F754BA"/>
    <w:rsid w:val="010A01EB"/>
    <w:rsid w:val="016A385F"/>
    <w:rsid w:val="01911647"/>
    <w:rsid w:val="01934C0D"/>
    <w:rsid w:val="02113F7A"/>
    <w:rsid w:val="022C235F"/>
    <w:rsid w:val="024C2DDD"/>
    <w:rsid w:val="029D236B"/>
    <w:rsid w:val="02B66DF6"/>
    <w:rsid w:val="02BD3604"/>
    <w:rsid w:val="02CA0F26"/>
    <w:rsid w:val="02D10FC8"/>
    <w:rsid w:val="02DB4911"/>
    <w:rsid w:val="03274D61"/>
    <w:rsid w:val="032D0110"/>
    <w:rsid w:val="03584568"/>
    <w:rsid w:val="03621B06"/>
    <w:rsid w:val="037325C4"/>
    <w:rsid w:val="0382417F"/>
    <w:rsid w:val="03CB76A4"/>
    <w:rsid w:val="03D72717"/>
    <w:rsid w:val="03DE1C4C"/>
    <w:rsid w:val="03E27D42"/>
    <w:rsid w:val="03EC7197"/>
    <w:rsid w:val="04577F09"/>
    <w:rsid w:val="04845B9B"/>
    <w:rsid w:val="048B5DC3"/>
    <w:rsid w:val="04924551"/>
    <w:rsid w:val="04C1143D"/>
    <w:rsid w:val="04FF71B2"/>
    <w:rsid w:val="050B6969"/>
    <w:rsid w:val="052345C7"/>
    <w:rsid w:val="052C0998"/>
    <w:rsid w:val="05404144"/>
    <w:rsid w:val="05A2785E"/>
    <w:rsid w:val="05E44435"/>
    <w:rsid w:val="05E93D03"/>
    <w:rsid w:val="05EC65EA"/>
    <w:rsid w:val="05F203A0"/>
    <w:rsid w:val="05F70A9C"/>
    <w:rsid w:val="060942E5"/>
    <w:rsid w:val="06724AE7"/>
    <w:rsid w:val="06C662B8"/>
    <w:rsid w:val="06CD37D4"/>
    <w:rsid w:val="06EA7494"/>
    <w:rsid w:val="071F50BA"/>
    <w:rsid w:val="07222427"/>
    <w:rsid w:val="07574834"/>
    <w:rsid w:val="07583D06"/>
    <w:rsid w:val="077730CD"/>
    <w:rsid w:val="07A978F7"/>
    <w:rsid w:val="07B110D4"/>
    <w:rsid w:val="07FD50A7"/>
    <w:rsid w:val="083A7126"/>
    <w:rsid w:val="085E57CA"/>
    <w:rsid w:val="08753A0A"/>
    <w:rsid w:val="087E6CA2"/>
    <w:rsid w:val="08DC1862"/>
    <w:rsid w:val="092C6BC3"/>
    <w:rsid w:val="093051CE"/>
    <w:rsid w:val="0932123E"/>
    <w:rsid w:val="095C0AB4"/>
    <w:rsid w:val="09AC157C"/>
    <w:rsid w:val="09B626D7"/>
    <w:rsid w:val="09E40F9D"/>
    <w:rsid w:val="0A067C66"/>
    <w:rsid w:val="0A385C1A"/>
    <w:rsid w:val="0A633CC1"/>
    <w:rsid w:val="0A720CD4"/>
    <w:rsid w:val="0A8140C5"/>
    <w:rsid w:val="0A847BAF"/>
    <w:rsid w:val="0AA43F9E"/>
    <w:rsid w:val="0AD1716E"/>
    <w:rsid w:val="0ADD0419"/>
    <w:rsid w:val="0AED1642"/>
    <w:rsid w:val="0AF812CC"/>
    <w:rsid w:val="0B313AF3"/>
    <w:rsid w:val="0B566452"/>
    <w:rsid w:val="0B9969D5"/>
    <w:rsid w:val="0BCF288E"/>
    <w:rsid w:val="0BFF5A6E"/>
    <w:rsid w:val="0C3B6A25"/>
    <w:rsid w:val="0C6941E6"/>
    <w:rsid w:val="0C7A4300"/>
    <w:rsid w:val="0C942F9C"/>
    <w:rsid w:val="0CA17C62"/>
    <w:rsid w:val="0CA54AAE"/>
    <w:rsid w:val="0CAE1EBD"/>
    <w:rsid w:val="0CBE0482"/>
    <w:rsid w:val="0CF1454D"/>
    <w:rsid w:val="0D107ECD"/>
    <w:rsid w:val="0D580556"/>
    <w:rsid w:val="0D5C3BFF"/>
    <w:rsid w:val="0D6C13BC"/>
    <w:rsid w:val="0D8E3C68"/>
    <w:rsid w:val="0D9523E4"/>
    <w:rsid w:val="0D984F0F"/>
    <w:rsid w:val="0DCC7F4D"/>
    <w:rsid w:val="0DD55BF8"/>
    <w:rsid w:val="0E0C7A03"/>
    <w:rsid w:val="0E8E3D01"/>
    <w:rsid w:val="0EA1485B"/>
    <w:rsid w:val="0EA33111"/>
    <w:rsid w:val="0EE6753C"/>
    <w:rsid w:val="0F007B58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10056049"/>
    <w:rsid w:val="102A4413"/>
    <w:rsid w:val="102C23B6"/>
    <w:rsid w:val="105270CF"/>
    <w:rsid w:val="1072780C"/>
    <w:rsid w:val="10740CC5"/>
    <w:rsid w:val="108705C1"/>
    <w:rsid w:val="10EA1647"/>
    <w:rsid w:val="10EA4E74"/>
    <w:rsid w:val="11540322"/>
    <w:rsid w:val="117D5C1B"/>
    <w:rsid w:val="11CE762C"/>
    <w:rsid w:val="120B1E48"/>
    <w:rsid w:val="121D7218"/>
    <w:rsid w:val="122D5E9C"/>
    <w:rsid w:val="1237175D"/>
    <w:rsid w:val="12445D2C"/>
    <w:rsid w:val="12517A9B"/>
    <w:rsid w:val="12694A84"/>
    <w:rsid w:val="127D26C6"/>
    <w:rsid w:val="12816A0B"/>
    <w:rsid w:val="128A2AEE"/>
    <w:rsid w:val="12BE7DC8"/>
    <w:rsid w:val="12D326E3"/>
    <w:rsid w:val="12D54545"/>
    <w:rsid w:val="12DB1175"/>
    <w:rsid w:val="12E2070F"/>
    <w:rsid w:val="12E57C28"/>
    <w:rsid w:val="12F72A4A"/>
    <w:rsid w:val="12F901E0"/>
    <w:rsid w:val="12FE2A88"/>
    <w:rsid w:val="130533DF"/>
    <w:rsid w:val="131848D9"/>
    <w:rsid w:val="131C7D27"/>
    <w:rsid w:val="132F118F"/>
    <w:rsid w:val="13495DF7"/>
    <w:rsid w:val="141E5946"/>
    <w:rsid w:val="144C5C62"/>
    <w:rsid w:val="145D3758"/>
    <w:rsid w:val="14632441"/>
    <w:rsid w:val="1477533B"/>
    <w:rsid w:val="1479150E"/>
    <w:rsid w:val="147F478B"/>
    <w:rsid w:val="14B82762"/>
    <w:rsid w:val="14E53566"/>
    <w:rsid w:val="15127311"/>
    <w:rsid w:val="1561795F"/>
    <w:rsid w:val="15715081"/>
    <w:rsid w:val="15926735"/>
    <w:rsid w:val="15D33D6C"/>
    <w:rsid w:val="15E65D38"/>
    <w:rsid w:val="161D567C"/>
    <w:rsid w:val="16640C0E"/>
    <w:rsid w:val="166C5624"/>
    <w:rsid w:val="167B3EFF"/>
    <w:rsid w:val="1680000A"/>
    <w:rsid w:val="16A97DA6"/>
    <w:rsid w:val="16D508B0"/>
    <w:rsid w:val="16E11893"/>
    <w:rsid w:val="16F51343"/>
    <w:rsid w:val="16FC3B73"/>
    <w:rsid w:val="17124762"/>
    <w:rsid w:val="17201117"/>
    <w:rsid w:val="1737190A"/>
    <w:rsid w:val="174535DC"/>
    <w:rsid w:val="176A337A"/>
    <w:rsid w:val="17806420"/>
    <w:rsid w:val="17C86D2E"/>
    <w:rsid w:val="17DF7149"/>
    <w:rsid w:val="17E41715"/>
    <w:rsid w:val="17F32CF9"/>
    <w:rsid w:val="17F524AD"/>
    <w:rsid w:val="183707FB"/>
    <w:rsid w:val="18673921"/>
    <w:rsid w:val="18696122"/>
    <w:rsid w:val="18734736"/>
    <w:rsid w:val="188F45D2"/>
    <w:rsid w:val="189F657C"/>
    <w:rsid w:val="18D66CC8"/>
    <w:rsid w:val="18E75A9A"/>
    <w:rsid w:val="18E811BF"/>
    <w:rsid w:val="18EE295A"/>
    <w:rsid w:val="19190305"/>
    <w:rsid w:val="191945B8"/>
    <w:rsid w:val="196B161D"/>
    <w:rsid w:val="197E4B52"/>
    <w:rsid w:val="19844DA9"/>
    <w:rsid w:val="198F4EA3"/>
    <w:rsid w:val="19BB64C8"/>
    <w:rsid w:val="19BD0CAC"/>
    <w:rsid w:val="19C738C8"/>
    <w:rsid w:val="19CC6D6A"/>
    <w:rsid w:val="19D557D8"/>
    <w:rsid w:val="19D56EC7"/>
    <w:rsid w:val="1A1C01EE"/>
    <w:rsid w:val="1A314239"/>
    <w:rsid w:val="1A6B4153"/>
    <w:rsid w:val="1A954AF7"/>
    <w:rsid w:val="1AA02251"/>
    <w:rsid w:val="1ACE3307"/>
    <w:rsid w:val="1AE2602E"/>
    <w:rsid w:val="1B157721"/>
    <w:rsid w:val="1B1E7CFA"/>
    <w:rsid w:val="1B2D3EE8"/>
    <w:rsid w:val="1B4B636F"/>
    <w:rsid w:val="1B713057"/>
    <w:rsid w:val="1BE47F5A"/>
    <w:rsid w:val="1BE91A09"/>
    <w:rsid w:val="1C140464"/>
    <w:rsid w:val="1C686962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971D4C"/>
    <w:rsid w:val="1DAB5C5A"/>
    <w:rsid w:val="1E004E5B"/>
    <w:rsid w:val="1E0225AE"/>
    <w:rsid w:val="1E2A0324"/>
    <w:rsid w:val="1E4477AE"/>
    <w:rsid w:val="1E606C94"/>
    <w:rsid w:val="1E6D43D0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1FBB4FE4"/>
    <w:rsid w:val="20035F3A"/>
    <w:rsid w:val="20436B76"/>
    <w:rsid w:val="2069644A"/>
    <w:rsid w:val="207247F9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2D5C2E"/>
    <w:rsid w:val="22565821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EB7906"/>
    <w:rsid w:val="23F55484"/>
    <w:rsid w:val="240B73D1"/>
    <w:rsid w:val="24127387"/>
    <w:rsid w:val="242D1E42"/>
    <w:rsid w:val="24372D41"/>
    <w:rsid w:val="24697EAC"/>
    <w:rsid w:val="248037FD"/>
    <w:rsid w:val="24ED5BAC"/>
    <w:rsid w:val="24F84D26"/>
    <w:rsid w:val="253E4FFC"/>
    <w:rsid w:val="254E1655"/>
    <w:rsid w:val="25933403"/>
    <w:rsid w:val="25AA516D"/>
    <w:rsid w:val="25C30111"/>
    <w:rsid w:val="25ED6FF1"/>
    <w:rsid w:val="26020072"/>
    <w:rsid w:val="260560FB"/>
    <w:rsid w:val="261279EF"/>
    <w:rsid w:val="26397C8F"/>
    <w:rsid w:val="264F15B8"/>
    <w:rsid w:val="265036A8"/>
    <w:rsid w:val="26751629"/>
    <w:rsid w:val="269644FA"/>
    <w:rsid w:val="26AF6690"/>
    <w:rsid w:val="26B36193"/>
    <w:rsid w:val="26B72C8D"/>
    <w:rsid w:val="26BD1ED3"/>
    <w:rsid w:val="26E73008"/>
    <w:rsid w:val="26E90239"/>
    <w:rsid w:val="27156320"/>
    <w:rsid w:val="2720334B"/>
    <w:rsid w:val="27380B7A"/>
    <w:rsid w:val="275971AF"/>
    <w:rsid w:val="27B937AD"/>
    <w:rsid w:val="27BC2617"/>
    <w:rsid w:val="27FD42BC"/>
    <w:rsid w:val="28094435"/>
    <w:rsid w:val="281654CD"/>
    <w:rsid w:val="2867089D"/>
    <w:rsid w:val="28704511"/>
    <w:rsid w:val="28A61A69"/>
    <w:rsid w:val="28AC512F"/>
    <w:rsid w:val="28FB07CD"/>
    <w:rsid w:val="29177358"/>
    <w:rsid w:val="29233E58"/>
    <w:rsid w:val="29557125"/>
    <w:rsid w:val="29777235"/>
    <w:rsid w:val="29865F1E"/>
    <w:rsid w:val="299146E7"/>
    <w:rsid w:val="29982851"/>
    <w:rsid w:val="29C97656"/>
    <w:rsid w:val="29F30768"/>
    <w:rsid w:val="2A57230C"/>
    <w:rsid w:val="2A5756B7"/>
    <w:rsid w:val="2A9212D9"/>
    <w:rsid w:val="2AB5509E"/>
    <w:rsid w:val="2ABD1433"/>
    <w:rsid w:val="2AE9157B"/>
    <w:rsid w:val="2B316FA1"/>
    <w:rsid w:val="2B622D0B"/>
    <w:rsid w:val="2B6D007C"/>
    <w:rsid w:val="2B88771E"/>
    <w:rsid w:val="2B9828DB"/>
    <w:rsid w:val="2BAD0E18"/>
    <w:rsid w:val="2BB50410"/>
    <w:rsid w:val="2BC41022"/>
    <w:rsid w:val="2BC55BA0"/>
    <w:rsid w:val="2BEE3227"/>
    <w:rsid w:val="2C160A54"/>
    <w:rsid w:val="2C2C2D97"/>
    <w:rsid w:val="2C742A33"/>
    <w:rsid w:val="2C9C4759"/>
    <w:rsid w:val="2CA74A9A"/>
    <w:rsid w:val="2CDD63E6"/>
    <w:rsid w:val="2CF30983"/>
    <w:rsid w:val="2CFF22B3"/>
    <w:rsid w:val="2D010BC6"/>
    <w:rsid w:val="2D142F46"/>
    <w:rsid w:val="2D1E69E3"/>
    <w:rsid w:val="2D4A1005"/>
    <w:rsid w:val="2D5E3795"/>
    <w:rsid w:val="2D7A69A0"/>
    <w:rsid w:val="2DC57929"/>
    <w:rsid w:val="2DF31089"/>
    <w:rsid w:val="2E0F4CF9"/>
    <w:rsid w:val="2E2B73DD"/>
    <w:rsid w:val="2E444C5C"/>
    <w:rsid w:val="2E481FC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857EF8"/>
    <w:rsid w:val="2F89408E"/>
    <w:rsid w:val="2FA469FC"/>
    <w:rsid w:val="2FC6305E"/>
    <w:rsid w:val="2FD05829"/>
    <w:rsid w:val="2FE64EF6"/>
    <w:rsid w:val="30221130"/>
    <w:rsid w:val="30257884"/>
    <w:rsid w:val="30943819"/>
    <w:rsid w:val="31040C82"/>
    <w:rsid w:val="3159666F"/>
    <w:rsid w:val="3168405E"/>
    <w:rsid w:val="316F5F3F"/>
    <w:rsid w:val="318F6B2E"/>
    <w:rsid w:val="31984A78"/>
    <w:rsid w:val="31A16C4C"/>
    <w:rsid w:val="31BE712A"/>
    <w:rsid w:val="31E767BD"/>
    <w:rsid w:val="320836D0"/>
    <w:rsid w:val="322E31FA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B94475"/>
    <w:rsid w:val="33D83124"/>
    <w:rsid w:val="34262B80"/>
    <w:rsid w:val="34297733"/>
    <w:rsid w:val="34457EDA"/>
    <w:rsid w:val="344F39DD"/>
    <w:rsid w:val="34807BD9"/>
    <w:rsid w:val="348F6CC7"/>
    <w:rsid w:val="34AE1CA3"/>
    <w:rsid w:val="34C86D57"/>
    <w:rsid w:val="34E57BC4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312F93"/>
    <w:rsid w:val="365C46EE"/>
    <w:rsid w:val="366A2503"/>
    <w:rsid w:val="366A2602"/>
    <w:rsid w:val="366E5D6A"/>
    <w:rsid w:val="36A31C9A"/>
    <w:rsid w:val="36A61869"/>
    <w:rsid w:val="36AF0E76"/>
    <w:rsid w:val="36BE178D"/>
    <w:rsid w:val="36D65C7E"/>
    <w:rsid w:val="36F07E00"/>
    <w:rsid w:val="36F242EF"/>
    <w:rsid w:val="37A46C19"/>
    <w:rsid w:val="37D03912"/>
    <w:rsid w:val="380F753E"/>
    <w:rsid w:val="383B344A"/>
    <w:rsid w:val="3847402B"/>
    <w:rsid w:val="387A088E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EF75A6"/>
    <w:rsid w:val="39F9478D"/>
    <w:rsid w:val="39FF67D7"/>
    <w:rsid w:val="3A00498F"/>
    <w:rsid w:val="3A1D69E6"/>
    <w:rsid w:val="3A3C3B5C"/>
    <w:rsid w:val="3A582CAB"/>
    <w:rsid w:val="3A612CE9"/>
    <w:rsid w:val="3A8E2BF5"/>
    <w:rsid w:val="3AAC4489"/>
    <w:rsid w:val="3AD95111"/>
    <w:rsid w:val="3AE03732"/>
    <w:rsid w:val="3AE21FD3"/>
    <w:rsid w:val="3AF748C6"/>
    <w:rsid w:val="3B0732FF"/>
    <w:rsid w:val="3B086F86"/>
    <w:rsid w:val="3B11444C"/>
    <w:rsid w:val="3B174EBC"/>
    <w:rsid w:val="3B43036F"/>
    <w:rsid w:val="3B4D5B3C"/>
    <w:rsid w:val="3B624BC8"/>
    <w:rsid w:val="3B701C00"/>
    <w:rsid w:val="3BA1093A"/>
    <w:rsid w:val="3BB6186F"/>
    <w:rsid w:val="3C1C225F"/>
    <w:rsid w:val="3C20772C"/>
    <w:rsid w:val="3C5B31DD"/>
    <w:rsid w:val="3CA91E56"/>
    <w:rsid w:val="3CAC34EC"/>
    <w:rsid w:val="3CB26B59"/>
    <w:rsid w:val="3CBD328F"/>
    <w:rsid w:val="3CC4401C"/>
    <w:rsid w:val="3CF330B9"/>
    <w:rsid w:val="3D2B48A4"/>
    <w:rsid w:val="3D362C2C"/>
    <w:rsid w:val="3D44771D"/>
    <w:rsid w:val="3D780033"/>
    <w:rsid w:val="3D887B6F"/>
    <w:rsid w:val="3D9310E6"/>
    <w:rsid w:val="3D9D1114"/>
    <w:rsid w:val="3DFB7025"/>
    <w:rsid w:val="3E3278FB"/>
    <w:rsid w:val="3E6230E4"/>
    <w:rsid w:val="3E90773E"/>
    <w:rsid w:val="3EAF665C"/>
    <w:rsid w:val="3EC51E38"/>
    <w:rsid w:val="3ECC2AA3"/>
    <w:rsid w:val="3EDD7BE3"/>
    <w:rsid w:val="3EF15A39"/>
    <w:rsid w:val="3F1954FA"/>
    <w:rsid w:val="3F51243F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8E4FCE"/>
    <w:rsid w:val="40AB4F6D"/>
    <w:rsid w:val="40F7009C"/>
    <w:rsid w:val="4106667C"/>
    <w:rsid w:val="413A5A1C"/>
    <w:rsid w:val="413F5172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A0599C"/>
    <w:rsid w:val="42BE538D"/>
    <w:rsid w:val="42DD4396"/>
    <w:rsid w:val="42F03B7F"/>
    <w:rsid w:val="42F72E74"/>
    <w:rsid w:val="430C3136"/>
    <w:rsid w:val="439670E5"/>
    <w:rsid w:val="43F15C56"/>
    <w:rsid w:val="44045DDD"/>
    <w:rsid w:val="441E0A33"/>
    <w:rsid w:val="441F0750"/>
    <w:rsid w:val="44223B23"/>
    <w:rsid w:val="44A20084"/>
    <w:rsid w:val="44CC38A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242047"/>
    <w:rsid w:val="4644272C"/>
    <w:rsid w:val="46481BD9"/>
    <w:rsid w:val="46612B46"/>
    <w:rsid w:val="4685794B"/>
    <w:rsid w:val="46A05EEB"/>
    <w:rsid w:val="46B02F49"/>
    <w:rsid w:val="46E445CE"/>
    <w:rsid w:val="47BF306B"/>
    <w:rsid w:val="47C36CD9"/>
    <w:rsid w:val="47D81204"/>
    <w:rsid w:val="47E3379E"/>
    <w:rsid w:val="47EC0AB7"/>
    <w:rsid w:val="48053ADE"/>
    <w:rsid w:val="482E2490"/>
    <w:rsid w:val="48342F35"/>
    <w:rsid w:val="484A0D27"/>
    <w:rsid w:val="485B53FE"/>
    <w:rsid w:val="48842C62"/>
    <w:rsid w:val="48A82D1B"/>
    <w:rsid w:val="48BE56D3"/>
    <w:rsid w:val="48D164E8"/>
    <w:rsid w:val="48E00661"/>
    <w:rsid w:val="4911618A"/>
    <w:rsid w:val="491B1348"/>
    <w:rsid w:val="4935458F"/>
    <w:rsid w:val="494D57E2"/>
    <w:rsid w:val="49635A76"/>
    <w:rsid w:val="49A02132"/>
    <w:rsid w:val="49A44BC0"/>
    <w:rsid w:val="49DA4C8E"/>
    <w:rsid w:val="4A0859CC"/>
    <w:rsid w:val="4A297EDB"/>
    <w:rsid w:val="4A2D4E54"/>
    <w:rsid w:val="4A3D2324"/>
    <w:rsid w:val="4A4A6158"/>
    <w:rsid w:val="4A6A4A8D"/>
    <w:rsid w:val="4A7D1498"/>
    <w:rsid w:val="4A810791"/>
    <w:rsid w:val="4AB762E0"/>
    <w:rsid w:val="4AB842AD"/>
    <w:rsid w:val="4ABD12C1"/>
    <w:rsid w:val="4ADE3331"/>
    <w:rsid w:val="4B0C3A6B"/>
    <w:rsid w:val="4B37330D"/>
    <w:rsid w:val="4B637F92"/>
    <w:rsid w:val="4B7833A1"/>
    <w:rsid w:val="4B956C5C"/>
    <w:rsid w:val="4BB13621"/>
    <w:rsid w:val="4C2D2907"/>
    <w:rsid w:val="4C364977"/>
    <w:rsid w:val="4C40664D"/>
    <w:rsid w:val="4C5211DD"/>
    <w:rsid w:val="4C524754"/>
    <w:rsid w:val="4C594F40"/>
    <w:rsid w:val="4C6302D6"/>
    <w:rsid w:val="4C694834"/>
    <w:rsid w:val="4CB20557"/>
    <w:rsid w:val="4CC30031"/>
    <w:rsid w:val="4D0C1D81"/>
    <w:rsid w:val="4D7B1A0F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4B4881"/>
    <w:rsid w:val="4E635D6B"/>
    <w:rsid w:val="4E7B1028"/>
    <w:rsid w:val="4E977513"/>
    <w:rsid w:val="4EC701AE"/>
    <w:rsid w:val="4EED1553"/>
    <w:rsid w:val="4EFA0A08"/>
    <w:rsid w:val="4EFE7693"/>
    <w:rsid w:val="4F196A70"/>
    <w:rsid w:val="4F250FC2"/>
    <w:rsid w:val="4F575770"/>
    <w:rsid w:val="4F5B6208"/>
    <w:rsid w:val="4F632073"/>
    <w:rsid w:val="4F6803B0"/>
    <w:rsid w:val="4F994405"/>
    <w:rsid w:val="4FAE6B91"/>
    <w:rsid w:val="4FB81BDB"/>
    <w:rsid w:val="4FBA0033"/>
    <w:rsid w:val="4FBB1C39"/>
    <w:rsid w:val="4FDE07CF"/>
    <w:rsid w:val="50020447"/>
    <w:rsid w:val="501E3147"/>
    <w:rsid w:val="50454C8A"/>
    <w:rsid w:val="505C6399"/>
    <w:rsid w:val="50866AE2"/>
    <w:rsid w:val="509375BE"/>
    <w:rsid w:val="509C4CCE"/>
    <w:rsid w:val="50E167CD"/>
    <w:rsid w:val="50F8763C"/>
    <w:rsid w:val="50FB68A4"/>
    <w:rsid w:val="514E6746"/>
    <w:rsid w:val="516B4033"/>
    <w:rsid w:val="517D50ED"/>
    <w:rsid w:val="51942AA5"/>
    <w:rsid w:val="51CC27BF"/>
    <w:rsid w:val="521B5850"/>
    <w:rsid w:val="52533A3F"/>
    <w:rsid w:val="52547070"/>
    <w:rsid w:val="52567E03"/>
    <w:rsid w:val="52AA4B22"/>
    <w:rsid w:val="52DA5E2E"/>
    <w:rsid w:val="52DD5F92"/>
    <w:rsid w:val="52ED241F"/>
    <w:rsid w:val="52F44417"/>
    <w:rsid w:val="52F83B01"/>
    <w:rsid w:val="530B0926"/>
    <w:rsid w:val="53156167"/>
    <w:rsid w:val="534F5669"/>
    <w:rsid w:val="53632F5F"/>
    <w:rsid w:val="537D2500"/>
    <w:rsid w:val="53971574"/>
    <w:rsid w:val="5414007D"/>
    <w:rsid w:val="547B1698"/>
    <w:rsid w:val="549D3FE9"/>
    <w:rsid w:val="549E4848"/>
    <w:rsid w:val="54F4132C"/>
    <w:rsid w:val="54FF291B"/>
    <w:rsid w:val="550D457D"/>
    <w:rsid w:val="55295499"/>
    <w:rsid w:val="55551026"/>
    <w:rsid w:val="55691AB5"/>
    <w:rsid w:val="556B3C53"/>
    <w:rsid w:val="55744DA6"/>
    <w:rsid w:val="55833930"/>
    <w:rsid w:val="55990A58"/>
    <w:rsid w:val="55A536B8"/>
    <w:rsid w:val="55A955F2"/>
    <w:rsid w:val="55BE02B6"/>
    <w:rsid w:val="55D019EA"/>
    <w:rsid w:val="55DA2E2C"/>
    <w:rsid w:val="55E10660"/>
    <w:rsid w:val="560972D8"/>
    <w:rsid w:val="56107D83"/>
    <w:rsid w:val="562B6DE9"/>
    <w:rsid w:val="56453A02"/>
    <w:rsid w:val="56562DF0"/>
    <w:rsid w:val="567D4B24"/>
    <w:rsid w:val="56A84FE2"/>
    <w:rsid w:val="56A902A4"/>
    <w:rsid w:val="56AC6501"/>
    <w:rsid w:val="56D339A2"/>
    <w:rsid w:val="57085630"/>
    <w:rsid w:val="57866B55"/>
    <w:rsid w:val="578C1134"/>
    <w:rsid w:val="57B665E8"/>
    <w:rsid w:val="57BE462E"/>
    <w:rsid w:val="57C56CEA"/>
    <w:rsid w:val="57C80755"/>
    <w:rsid w:val="57EF6526"/>
    <w:rsid w:val="5820218C"/>
    <w:rsid w:val="58323CE8"/>
    <w:rsid w:val="58324BEE"/>
    <w:rsid w:val="583E0051"/>
    <w:rsid w:val="58512502"/>
    <w:rsid w:val="58561A21"/>
    <w:rsid w:val="58681D1F"/>
    <w:rsid w:val="588D42FA"/>
    <w:rsid w:val="58B03759"/>
    <w:rsid w:val="58D1471C"/>
    <w:rsid w:val="5936645A"/>
    <w:rsid w:val="59D75B09"/>
    <w:rsid w:val="59DA416F"/>
    <w:rsid w:val="59E62772"/>
    <w:rsid w:val="5A592D6F"/>
    <w:rsid w:val="5A72713A"/>
    <w:rsid w:val="5A736EC8"/>
    <w:rsid w:val="5AA76AB0"/>
    <w:rsid w:val="5ABB0133"/>
    <w:rsid w:val="5AC00004"/>
    <w:rsid w:val="5AE84910"/>
    <w:rsid w:val="5AFA6D3A"/>
    <w:rsid w:val="5B325A87"/>
    <w:rsid w:val="5B3B3D50"/>
    <w:rsid w:val="5B4D4B6A"/>
    <w:rsid w:val="5B4D6DD8"/>
    <w:rsid w:val="5B70373C"/>
    <w:rsid w:val="5B793930"/>
    <w:rsid w:val="5B992E66"/>
    <w:rsid w:val="5BC35098"/>
    <w:rsid w:val="5BDD3AB9"/>
    <w:rsid w:val="5BDD697C"/>
    <w:rsid w:val="5BF568BA"/>
    <w:rsid w:val="5C024EC3"/>
    <w:rsid w:val="5C2C2A37"/>
    <w:rsid w:val="5C41664C"/>
    <w:rsid w:val="5C785BCF"/>
    <w:rsid w:val="5C7E4A7C"/>
    <w:rsid w:val="5C8940C9"/>
    <w:rsid w:val="5C8F7527"/>
    <w:rsid w:val="5C993015"/>
    <w:rsid w:val="5CB41BF4"/>
    <w:rsid w:val="5CC768A4"/>
    <w:rsid w:val="5CC9197A"/>
    <w:rsid w:val="5CD77F87"/>
    <w:rsid w:val="5D023051"/>
    <w:rsid w:val="5D0F427C"/>
    <w:rsid w:val="5D111A9C"/>
    <w:rsid w:val="5D2411AD"/>
    <w:rsid w:val="5DA91780"/>
    <w:rsid w:val="5DF05C63"/>
    <w:rsid w:val="5DFB21A1"/>
    <w:rsid w:val="5E26717F"/>
    <w:rsid w:val="5E2E5CAD"/>
    <w:rsid w:val="5E2E691E"/>
    <w:rsid w:val="5E4A2D2D"/>
    <w:rsid w:val="5E4D53BF"/>
    <w:rsid w:val="5EC74E53"/>
    <w:rsid w:val="5EDA2419"/>
    <w:rsid w:val="5EE1369A"/>
    <w:rsid w:val="5F021076"/>
    <w:rsid w:val="5F1001B5"/>
    <w:rsid w:val="5F27510F"/>
    <w:rsid w:val="5F8B3A1E"/>
    <w:rsid w:val="5FAB56D9"/>
    <w:rsid w:val="5FAF0906"/>
    <w:rsid w:val="5FBA7E46"/>
    <w:rsid w:val="5FDC5FD8"/>
    <w:rsid w:val="5FDF509F"/>
    <w:rsid w:val="5FE13BDE"/>
    <w:rsid w:val="5FE97843"/>
    <w:rsid w:val="5FED21C2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F64F57"/>
    <w:rsid w:val="61240004"/>
    <w:rsid w:val="6126614F"/>
    <w:rsid w:val="61297359"/>
    <w:rsid w:val="61674821"/>
    <w:rsid w:val="618F29DF"/>
    <w:rsid w:val="6194414C"/>
    <w:rsid w:val="61AB0158"/>
    <w:rsid w:val="622F5498"/>
    <w:rsid w:val="627F6648"/>
    <w:rsid w:val="62873CF1"/>
    <w:rsid w:val="628B2E02"/>
    <w:rsid w:val="629805C7"/>
    <w:rsid w:val="62AB7DC9"/>
    <w:rsid w:val="62B178CC"/>
    <w:rsid w:val="62E61FF4"/>
    <w:rsid w:val="63201CCF"/>
    <w:rsid w:val="634A0E2C"/>
    <w:rsid w:val="6367083F"/>
    <w:rsid w:val="638A7CF0"/>
    <w:rsid w:val="63A67869"/>
    <w:rsid w:val="63A82EA4"/>
    <w:rsid w:val="63BD747F"/>
    <w:rsid w:val="63F51398"/>
    <w:rsid w:val="640865A1"/>
    <w:rsid w:val="640B6951"/>
    <w:rsid w:val="643400C4"/>
    <w:rsid w:val="644F1C80"/>
    <w:rsid w:val="64A17E0D"/>
    <w:rsid w:val="64AC2A3E"/>
    <w:rsid w:val="64B870A5"/>
    <w:rsid w:val="64C11B85"/>
    <w:rsid w:val="64D5724C"/>
    <w:rsid w:val="64E428F3"/>
    <w:rsid w:val="651850F4"/>
    <w:rsid w:val="653707EC"/>
    <w:rsid w:val="653F0EB7"/>
    <w:rsid w:val="655B4E35"/>
    <w:rsid w:val="656566D1"/>
    <w:rsid w:val="65685344"/>
    <w:rsid w:val="65BB4C16"/>
    <w:rsid w:val="661768E7"/>
    <w:rsid w:val="661B463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8443164"/>
    <w:rsid w:val="685A7788"/>
    <w:rsid w:val="68823B13"/>
    <w:rsid w:val="688951A6"/>
    <w:rsid w:val="68B07796"/>
    <w:rsid w:val="68CB437A"/>
    <w:rsid w:val="68CD6485"/>
    <w:rsid w:val="68E85AA4"/>
    <w:rsid w:val="68EE107E"/>
    <w:rsid w:val="68FC7553"/>
    <w:rsid w:val="695E7ACA"/>
    <w:rsid w:val="69754CB8"/>
    <w:rsid w:val="69781C53"/>
    <w:rsid w:val="69C2179B"/>
    <w:rsid w:val="69D00737"/>
    <w:rsid w:val="69E800F5"/>
    <w:rsid w:val="6A0F4978"/>
    <w:rsid w:val="6A21376F"/>
    <w:rsid w:val="6A224229"/>
    <w:rsid w:val="6A3B68A1"/>
    <w:rsid w:val="6AB400A6"/>
    <w:rsid w:val="6ADE6DAF"/>
    <w:rsid w:val="6AF97DED"/>
    <w:rsid w:val="6AFC10F2"/>
    <w:rsid w:val="6B09455D"/>
    <w:rsid w:val="6B1B130F"/>
    <w:rsid w:val="6B3B7092"/>
    <w:rsid w:val="6B6442B3"/>
    <w:rsid w:val="6B832165"/>
    <w:rsid w:val="6B890B87"/>
    <w:rsid w:val="6BBC2064"/>
    <w:rsid w:val="6BC75E8B"/>
    <w:rsid w:val="6BD57777"/>
    <w:rsid w:val="6BD94DCF"/>
    <w:rsid w:val="6BEF5820"/>
    <w:rsid w:val="6C0A4D53"/>
    <w:rsid w:val="6C843CFC"/>
    <w:rsid w:val="6CB216B7"/>
    <w:rsid w:val="6CDA0CAE"/>
    <w:rsid w:val="6CE310B5"/>
    <w:rsid w:val="6D537BDA"/>
    <w:rsid w:val="6DB04634"/>
    <w:rsid w:val="6DB0599F"/>
    <w:rsid w:val="6DC1685A"/>
    <w:rsid w:val="6DF375EF"/>
    <w:rsid w:val="6E251AE7"/>
    <w:rsid w:val="6E886548"/>
    <w:rsid w:val="6EA1520C"/>
    <w:rsid w:val="6EBA5352"/>
    <w:rsid w:val="6EDF4B5F"/>
    <w:rsid w:val="6EF5736E"/>
    <w:rsid w:val="6F661160"/>
    <w:rsid w:val="6F760309"/>
    <w:rsid w:val="6F783402"/>
    <w:rsid w:val="6F9169E0"/>
    <w:rsid w:val="6FAC74B7"/>
    <w:rsid w:val="6FBB3698"/>
    <w:rsid w:val="6FC826C4"/>
    <w:rsid w:val="6FDE588F"/>
    <w:rsid w:val="6FDE723A"/>
    <w:rsid w:val="6FDF1936"/>
    <w:rsid w:val="6FE30855"/>
    <w:rsid w:val="6FE31796"/>
    <w:rsid w:val="7020780D"/>
    <w:rsid w:val="70286CDB"/>
    <w:rsid w:val="702E083C"/>
    <w:rsid w:val="70675EF7"/>
    <w:rsid w:val="70790CA3"/>
    <w:rsid w:val="707C0E4F"/>
    <w:rsid w:val="707C4BF7"/>
    <w:rsid w:val="70BC5C3A"/>
    <w:rsid w:val="70CE082D"/>
    <w:rsid w:val="710063E9"/>
    <w:rsid w:val="7129100C"/>
    <w:rsid w:val="715B7068"/>
    <w:rsid w:val="71876FFD"/>
    <w:rsid w:val="71B77F4D"/>
    <w:rsid w:val="71DE3EB6"/>
    <w:rsid w:val="720F3A89"/>
    <w:rsid w:val="72102D34"/>
    <w:rsid w:val="7234187A"/>
    <w:rsid w:val="72386D09"/>
    <w:rsid w:val="72455599"/>
    <w:rsid w:val="729649CE"/>
    <w:rsid w:val="72B94C65"/>
    <w:rsid w:val="72CA73FF"/>
    <w:rsid w:val="72F86DB6"/>
    <w:rsid w:val="73030D8A"/>
    <w:rsid w:val="73077F87"/>
    <w:rsid w:val="731C2016"/>
    <w:rsid w:val="73456594"/>
    <w:rsid w:val="73502656"/>
    <w:rsid w:val="73BC61E7"/>
    <w:rsid w:val="742754F6"/>
    <w:rsid w:val="743B3605"/>
    <w:rsid w:val="74A77821"/>
    <w:rsid w:val="74C50ED6"/>
    <w:rsid w:val="750C1FE6"/>
    <w:rsid w:val="752E06B1"/>
    <w:rsid w:val="753C7C9C"/>
    <w:rsid w:val="75866FCD"/>
    <w:rsid w:val="758D0528"/>
    <w:rsid w:val="76297208"/>
    <w:rsid w:val="76520E14"/>
    <w:rsid w:val="7659398B"/>
    <w:rsid w:val="76637F75"/>
    <w:rsid w:val="76791C87"/>
    <w:rsid w:val="767C43D8"/>
    <w:rsid w:val="76861B12"/>
    <w:rsid w:val="76B329AE"/>
    <w:rsid w:val="76C7497C"/>
    <w:rsid w:val="76E87575"/>
    <w:rsid w:val="76FA0DAC"/>
    <w:rsid w:val="771C6C4D"/>
    <w:rsid w:val="772161DD"/>
    <w:rsid w:val="77460C7A"/>
    <w:rsid w:val="77562CE6"/>
    <w:rsid w:val="776C341B"/>
    <w:rsid w:val="77840319"/>
    <w:rsid w:val="778A23C3"/>
    <w:rsid w:val="77C13F13"/>
    <w:rsid w:val="77D77BE8"/>
    <w:rsid w:val="77E1757E"/>
    <w:rsid w:val="782E329E"/>
    <w:rsid w:val="78796E0A"/>
    <w:rsid w:val="789F7A4A"/>
    <w:rsid w:val="790670D3"/>
    <w:rsid w:val="7908061A"/>
    <w:rsid w:val="7908149C"/>
    <w:rsid w:val="792A55A5"/>
    <w:rsid w:val="79927064"/>
    <w:rsid w:val="79A0481A"/>
    <w:rsid w:val="7A3515A5"/>
    <w:rsid w:val="7A3F2A7C"/>
    <w:rsid w:val="7A732709"/>
    <w:rsid w:val="7A7D6D2B"/>
    <w:rsid w:val="7A951977"/>
    <w:rsid w:val="7AE67B9C"/>
    <w:rsid w:val="7B106FB9"/>
    <w:rsid w:val="7B211C1E"/>
    <w:rsid w:val="7B4A3F0E"/>
    <w:rsid w:val="7B546431"/>
    <w:rsid w:val="7B6C5AEA"/>
    <w:rsid w:val="7BBB4EDB"/>
    <w:rsid w:val="7BDD6284"/>
    <w:rsid w:val="7BF23283"/>
    <w:rsid w:val="7C044626"/>
    <w:rsid w:val="7C046CF0"/>
    <w:rsid w:val="7C596E0E"/>
    <w:rsid w:val="7C9216EA"/>
    <w:rsid w:val="7CA33BA0"/>
    <w:rsid w:val="7CAD6734"/>
    <w:rsid w:val="7CC839C9"/>
    <w:rsid w:val="7D4938E8"/>
    <w:rsid w:val="7DB129B1"/>
    <w:rsid w:val="7DB30BD2"/>
    <w:rsid w:val="7DCC3C8C"/>
    <w:rsid w:val="7DD9330F"/>
    <w:rsid w:val="7E5A2411"/>
    <w:rsid w:val="7E8B6875"/>
    <w:rsid w:val="7E914B20"/>
    <w:rsid w:val="7E9A4779"/>
    <w:rsid w:val="7EB13FAF"/>
    <w:rsid w:val="7EBC500E"/>
    <w:rsid w:val="7F1A4F1D"/>
    <w:rsid w:val="7F300E3E"/>
    <w:rsid w:val="7F464566"/>
    <w:rsid w:val="7F512702"/>
    <w:rsid w:val="7F681A98"/>
    <w:rsid w:val="7F6A7F3D"/>
    <w:rsid w:val="7F6D48F2"/>
    <w:rsid w:val="7F6F7D8D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rPr>
      <w:color w:val="2C3E50"/>
      <w:u w:val="non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rPr>
      <w:color w:val="2C3E50"/>
      <w:u w:val="none"/>
    </w:rPr>
  </w:style>
  <w:style w:type="character" w:styleId="HTML">
    <w:name w:val="HTML Code"/>
    <w:basedOn w:val="a0"/>
    <w:qFormat/>
    <w:rPr>
      <w:rFonts w:ascii="Consolas" w:eastAsia="Consolas" w:hAnsi="Consolas" w:cs="Consolas"/>
      <w:color w:val="DD1144"/>
      <w:sz w:val="18"/>
      <w:szCs w:val="18"/>
      <w:bdr w:val="single" w:sz="6" w:space="0" w:color="E1E1E8"/>
      <w:shd w:val="clear" w:color="auto" w:fill="F7F7F9"/>
    </w:rPr>
  </w:style>
  <w:style w:type="character" w:styleId="HTML0">
    <w:name w:val="HTML Cite"/>
    <w:basedOn w:val="a0"/>
  </w:style>
  <w:style w:type="character" w:customStyle="1" w:styleId="editinstructions">
    <w:name w:val="editinstructions"/>
    <w:basedOn w:val="a0"/>
  </w:style>
  <w:style w:type="character" w:customStyle="1" w:styleId="tc-large">
    <w:name w:val="tc-large"/>
    <w:basedOn w:val="a0"/>
    <w:qFormat/>
  </w:style>
  <w:style w:type="character" w:customStyle="1" w:styleId="tc-large1">
    <w:name w:val="tc-large1"/>
    <w:basedOn w:val="a0"/>
    <w:qFormat/>
  </w:style>
  <w:style w:type="character" w:customStyle="1" w:styleId="feedbackinfo">
    <w:name w:val="feedback_info"/>
    <w:basedOn w:val="a0"/>
    <w:rPr>
      <w:b/>
    </w:rPr>
  </w:style>
  <w:style w:type="character" w:customStyle="1" w:styleId="feedbackdepend">
    <w:name w:val="feedback_depend"/>
    <w:basedOn w:val="a0"/>
    <w:qFormat/>
    <w:rPr>
      <w:color w:val="FF0000"/>
    </w:rPr>
  </w:style>
  <w:style w:type="character" w:customStyle="1" w:styleId="off">
    <w:name w:val="off"/>
    <w:basedOn w:val="a0"/>
    <w:qFormat/>
  </w:style>
  <w:style w:type="character" w:customStyle="1" w:styleId="off1">
    <w:name w:val="off1"/>
    <w:basedOn w:val="a0"/>
    <w:qFormat/>
  </w:style>
  <w:style w:type="character" w:customStyle="1" w:styleId="off2">
    <w:name w:val="off2"/>
    <w:basedOn w:val="a0"/>
    <w:qFormat/>
  </w:style>
  <w:style w:type="character" w:customStyle="1" w:styleId="off3">
    <w:name w:val="off3"/>
    <w:basedOn w:val="a0"/>
  </w:style>
  <w:style w:type="character" w:customStyle="1" w:styleId="off4">
    <w:name w:val="off4"/>
    <w:basedOn w:val="a0"/>
    <w:qFormat/>
  </w:style>
  <w:style w:type="character" w:customStyle="1" w:styleId="off5">
    <w:name w:val="off5"/>
    <w:basedOn w:val="a0"/>
    <w:qFormat/>
  </w:style>
  <w:style w:type="character" w:customStyle="1" w:styleId="off6">
    <w:name w:val="off6"/>
    <w:basedOn w:val="a0"/>
    <w:qFormat/>
  </w:style>
  <w:style w:type="character" w:customStyle="1" w:styleId="off7">
    <w:name w:val="off7"/>
    <w:basedOn w:val="a0"/>
    <w:qFormat/>
  </w:style>
  <w:style w:type="character" w:customStyle="1" w:styleId="off8">
    <w:name w:val="off8"/>
    <w:basedOn w:val="a0"/>
    <w:qFormat/>
  </w:style>
  <w:style w:type="character" w:customStyle="1" w:styleId="off9">
    <w:name w:val="off9"/>
    <w:basedOn w:val="a0"/>
    <w:qFormat/>
  </w:style>
  <w:style w:type="character" w:customStyle="1" w:styleId="off10">
    <w:name w:val="off10"/>
    <w:basedOn w:val="a0"/>
  </w:style>
  <w:style w:type="character" w:customStyle="1" w:styleId="off11">
    <w:name w:val="off11"/>
    <w:basedOn w:val="a0"/>
    <w:qFormat/>
  </w:style>
  <w:style w:type="character" w:customStyle="1" w:styleId="cpscentre">
    <w:name w:val="cps_centre"/>
    <w:basedOn w:val="a0"/>
    <w:qFormat/>
    <w:rPr>
      <w:sz w:val="14"/>
      <w:szCs w:val="14"/>
    </w:rPr>
  </w:style>
  <w:style w:type="character" w:customStyle="1" w:styleId="cpscentre1">
    <w:name w:val="cps_centre1"/>
    <w:basedOn w:val="a0"/>
    <w:qFormat/>
    <w:rPr>
      <w:sz w:val="21"/>
      <w:szCs w:val="21"/>
    </w:rPr>
  </w:style>
  <w:style w:type="character" w:customStyle="1" w:styleId="cpscentre2">
    <w:name w:val="cps_centre2"/>
    <w:basedOn w:val="a0"/>
    <w:qFormat/>
    <w:rPr>
      <w:sz w:val="14"/>
      <w:szCs w:val="14"/>
    </w:rPr>
  </w:style>
  <w:style w:type="character" w:customStyle="1" w:styleId="gradinggrade">
    <w:name w:val="gradinggrade"/>
    <w:basedOn w:val="a0"/>
    <w:rPr>
      <w:b/>
    </w:rPr>
  </w:style>
  <w:style w:type="character" w:customStyle="1" w:styleId="tc-small">
    <w:name w:val="tc-small"/>
    <w:basedOn w:val="a0"/>
    <w:qFormat/>
  </w:style>
  <w:style w:type="character" w:customStyle="1" w:styleId="tc-small1">
    <w:name w:val="tc-small1"/>
    <w:basedOn w:val="a0"/>
    <w:qFormat/>
  </w:style>
  <w:style w:type="character" w:customStyle="1" w:styleId="tc-medium">
    <w:name w:val="tc-medium"/>
    <w:basedOn w:val="a0"/>
  </w:style>
  <w:style w:type="character" w:customStyle="1" w:styleId="tc-medium1">
    <w:name w:val="tc-medium1"/>
    <w:basedOn w:val="a0"/>
    <w:qFormat/>
  </w:style>
  <w:style w:type="character" w:customStyle="1" w:styleId="hover20">
    <w:name w:val="hover20"/>
    <w:basedOn w:val="a0"/>
  </w:style>
  <w:style w:type="character" w:customStyle="1" w:styleId="sp-thumb-active">
    <w:name w:val="sp-thumb-active"/>
    <w:basedOn w:val="a0"/>
    <w:qFormat/>
  </w:style>
  <w:style w:type="character" w:customStyle="1" w:styleId="qnbutton">
    <w:name w:val="qnbutton"/>
    <w:basedOn w:val="a0"/>
    <w:rPr>
      <w:color w:val="555555"/>
      <w:shd w:val="clear" w:color="auto" w:fill="EEEEEE"/>
    </w:rPr>
  </w:style>
  <w:style w:type="character" w:customStyle="1" w:styleId="toggleopen">
    <w:name w:val="toggle_open"/>
    <w:basedOn w:val="a0"/>
    <w:qFormat/>
  </w:style>
  <w:style w:type="character" w:customStyle="1" w:styleId="toggleopen1">
    <w:name w:val="toggle_open1"/>
    <w:basedOn w:val="a0"/>
    <w:qFormat/>
  </w:style>
  <w:style w:type="character" w:customStyle="1" w:styleId="toggleopen2">
    <w:name w:val="toggle_open2"/>
    <w:basedOn w:val="a0"/>
    <w:qFormat/>
  </w:style>
  <w:style w:type="character" w:customStyle="1" w:styleId="toggleopen3">
    <w:name w:val="toggle_open3"/>
    <w:basedOn w:val="a0"/>
  </w:style>
  <w:style w:type="character" w:customStyle="1" w:styleId="toggleopen4">
    <w:name w:val="toggle_open4"/>
    <w:basedOn w:val="a0"/>
    <w:qFormat/>
  </w:style>
  <w:style w:type="character" w:customStyle="1" w:styleId="toggleopen5">
    <w:name w:val="toggle_open5"/>
    <w:basedOn w:val="a0"/>
    <w:qFormat/>
  </w:style>
  <w:style w:type="character" w:customStyle="1" w:styleId="toggleopen6">
    <w:name w:val="toggle_open6"/>
    <w:basedOn w:val="a0"/>
    <w:qFormat/>
  </w:style>
  <w:style w:type="character" w:customStyle="1" w:styleId="toggleopen7">
    <w:name w:val="toggle_open7"/>
    <w:basedOn w:val="a0"/>
    <w:qFormat/>
  </w:style>
  <w:style w:type="character" w:customStyle="1" w:styleId="toggleopen8">
    <w:name w:val="toggle_open8"/>
    <w:basedOn w:val="a0"/>
  </w:style>
  <w:style w:type="character" w:customStyle="1" w:styleId="toggleopen9">
    <w:name w:val="toggle_open9"/>
    <w:basedOn w:val="a0"/>
    <w:qFormat/>
  </w:style>
  <w:style w:type="character" w:customStyle="1" w:styleId="toggleopen10">
    <w:name w:val="toggle_open10"/>
    <w:basedOn w:val="a0"/>
  </w:style>
  <w:style w:type="character" w:customStyle="1" w:styleId="toggleopen11">
    <w:name w:val="toggle_open11"/>
    <w:basedOn w:val="a0"/>
    <w:qFormat/>
  </w:style>
  <w:style w:type="character" w:customStyle="1" w:styleId="toggleopen12">
    <w:name w:val="toggle_open12"/>
    <w:basedOn w:val="a0"/>
  </w:style>
  <w:style w:type="character" w:customStyle="1" w:styleId="toggleopen13">
    <w:name w:val="toggle_open13"/>
    <w:basedOn w:val="a0"/>
    <w:qFormat/>
  </w:style>
  <w:style w:type="character" w:customStyle="1" w:styleId="toggleopen14">
    <w:name w:val="toggle_open14"/>
    <w:basedOn w:val="a0"/>
    <w:qFormat/>
  </w:style>
  <w:style w:type="character" w:customStyle="1" w:styleId="toggleopen15">
    <w:name w:val="toggle_open15"/>
    <w:basedOn w:val="a0"/>
  </w:style>
  <w:style w:type="character" w:customStyle="1" w:styleId="toggleopen16">
    <w:name w:val="toggle_open16"/>
    <w:basedOn w:val="a0"/>
    <w:qFormat/>
  </w:style>
  <w:style w:type="character" w:customStyle="1" w:styleId="toggleopen17">
    <w:name w:val="toggle_open17"/>
    <w:basedOn w:val="a0"/>
    <w:qFormat/>
  </w:style>
  <w:style w:type="character" w:customStyle="1" w:styleId="toggleopen18">
    <w:name w:val="toggle_open18"/>
    <w:basedOn w:val="a0"/>
  </w:style>
  <w:style w:type="character" w:customStyle="1" w:styleId="toggleopen19">
    <w:name w:val="toggle_open19"/>
    <w:basedOn w:val="a0"/>
    <w:qFormat/>
  </w:style>
  <w:style w:type="character" w:customStyle="1" w:styleId="toggleopen20">
    <w:name w:val="toggle_open20"/>
    <w:basedOn w:val="a0"/>
    <w:qFormat/>
  </w:style>
  <w:style w:type="character" w:customStyle="1" w:styleId="toggleopen21">
    <w:name w:val="toggle_open21"/>
    <w:basedOn w:val="a0"/>
    <w:qFormat/>
  </w:style>
  <w:style w:type="character" w:customStyle="1" w:styleId="toggleopen22">
    <w:name w:val="toggle_open22"/>
    <w:basedOn w:val="a0"/>
    <w:qFormat/>
  </w:style>
  <w:style w:type="character" w:customStyle="1" w:styleId="toggleopen23">
    <w:name w:val="toggle_open23"/>
    <w:basedOn w:val="a0"/>
    <w:qFormat/>
  </w:style>
  <w:style w:type="character" w:customStyle="1" w:styleId="instancename">
    <w:name w:val="instancename"/>
    <w:basedOn w:val="a0"/>
    <w:qFormat/>
  </w:style>
  <w:style w:type="character" w:customStyle="1" w:styleId="yui3-treeview-icon">
    <w:name w:val="yui3-treeview-icon"/>
    <w:basedOn w:val="a0"/>
    <w:rPr>
      <w:vanish/>
    </w:rPr>
  </w:style>
  <w:style w:type="character" w:customStyle="1" w:styleId="qno">
    <w:name w:val="qno"/>
    <w:basedOn w:val="a0"/>
    <w:qFormat/>
    <w:rPr>
      <w:b/>
      <w:sz w:val="31"/>
      <w:szCs w:val="31"/>
    </w:rPr>
  </w:style>
  <w:style w:type="character" w:customStyle="1" w:styleId="gradepass">
    <w:name w:val="gradepass"/>
    <w:basedOn w:val="a0"/>
    <w:qFormat/>
    <w:rPr>
      <w:color w:val="298721"/>
    </w:rPr>
  </w:style>
  <w:style w:type="character" w:customStyle="1" w:styleId="gradefail">
    <w:name w:val="gradefail"/>
    <w:basedOn w:val="a0"/>
    <w:qFormat/>
    <w:rPr>
      <w:color w:val="890D0D"/>
    </w:rPr>
  </w:style>
  <w:style w:type="character" w:customStyle="1" w:styleId="grade6">
    <w:name w:val="grade6"/>
    <w:basedOn w:val="a0"/>
    <w:qFormat/>
    <w:rPr>
      <w:b/>
    </w:rPr>
  </w:style>
  <w:style w:type="character" w:customStyle="1" w:styleId="flagged-tag">
    <w:name w:val="flagged-tag"/>
    <w:basedOn w:val="a0"/>
    <w:qFormat/>
    <w:rPr>
      <w:color w:val="B94A48"/>
    </w:rPr>
  </w:style>
  <w:style w:type="character" w:customStyle="1" w:styleId="thetoggle">
    <w:name w:val="the_toggle"/>
    <w:basedOn w:val="a0"/>
    <w:qFormat/>
  </w:style>
  <w:style w:type="character" w:customStyle="1" w:styleId="toggleclosed">
    <w:name w:val="toggle_closed"/>
    <w:basedOn w:val="a0"/>
    <w:qFormat/>
  </w:style>
  <w:style w:type="character" w:customStyle="1" w:styleId="toggleclosed1">
    <w:name w:val="toggle_closed1"/>
    <w:basedOn w:val="a0"/>
    <w:qFormat/>
  </w:style>
  <w:style w:type="character" w:customStyle="1" w:styleId="toggleclosed2">
    <w:name w:val="toggle_closed2"/>
    <w:basedOn w:val="a0"/>
    <w:qFormat/>
  </w:style>
  <w:style w:type="character" w:customStyle="1" w:styleId="toggleclosed3">
    <w:name w:val="toggle_closed3"/>
    <w:basedOn w:val="a0"/>
    <w:qFormat/>
  </w:style>
  <w:style w:type="character" w:customStyle="1" w:styleId="toggleclosed4">
    <w:name w:val="toggle_closed4"/>
    <w:basedOn w:val="a0"/>
    <w:qFormat/>
  </w:style>
  <w:style w:type="character" w:customStyle="1" w:styleId="toggleclosed5">
    <w:name w:val="toggle_closed5"/>
    <w:basedOn w:val="a0"/>
    <w:qFormat/>
  </w:style>
  <w:style w:type="character" w:customStyle="1" w:styleId="toggleclosed6">
    <w:name w:val="toggle_closed6"/>
    <w:basedOn w:val="a0"/>
    <w:qFormat/>
  </w:style>
  <w:style w:type="character" w:customStyle="1" w:styleId="toggleclosed7">
    <w:name w:val="toggle_closed7"/>
    <w:basedOn w:val="a0"/>
    <w:qFormat/>
  </w:style>
  <w:style w:type="character" w:customStyle="1" w:styleId="toggleclosed8">
    <w:name w:val="toggle_closed8"/>
    <w:basedOn w:val="a0"/>
    <w:qFormat/>
  </w:style>
  <w:style w:type="character" w:customStyle="1" w:styleId="toggleclosed9">
    <w:name w:val="toggle_closed9"/>
    <w:basedOn w:val="a0"/>
    <w:qFormat/>
  </w:style>
  <w:style w:type="character" w:customStyle="1" w:styleId="toggleclosed10">
    <w:name w:val="toggle_closed10"/>
    <w:basedOn w:val="a0"/>
  </w:style>
  <w:style w:type="character" w:customStyle="1" w:styleId="toggleclosed11">
    <w:name w:val="toggle_closed11"/>
    <w:basedOn w:val="a0"/>
    <w:qFormat/>
  </w:style>
  <w:style w:type="character" w:customStyle="1" w:styleId="currentdragtarget">
    <w:name w:val="currentdragtarget"/>
    <w:basedOn w:val="a0"/>
    <w:rPr>
      <w:bdr w:val="dashed" w:sz="6" w:space="0" w:color="auto"/>
    </w:rPr>
  </w:style>
  <w:style w:type="character" w:customStyle="1" w:styleId="hide7">
    <w:name w:val="hide7"/>
    <w:basedOn w:val="a0"/>
    <w:qFormat/>
    <w:rPr>
      <w:vanish/>
    </w:rPr>
  </w:style>
  <w:style w:type="character" w:customStyle="1" w:styleId="error6">
    <w:name w:val="error6"/>
    <w:basedOn w:val="a0"/>
    <w:qFormat/>
    <w:rPr>
      <w:bdr w:val="single" w:sz="6" w:space="0" w:color="EED3D7"/>
      <w:shd w:val="clear" w:color="auto" w:fill="F2DEDE"/>
    </w:rPr>
  </w:style>
  <w:style w:type="character" w:customStyle="1" w:styleId="error7">
    <w:name w:val="error7"/>
    <w:basedOn w:val="a0"/>
    <w:qFormat/>
    <w:rPr>
      <w:bdr w:val="single" w:sz="6" w:space="0" w:color="EED3D7"/>
      <w:shd w:val="clear" w:color="auto" w:fill="F2DEDE"/>
    </w:rPr>
  </w:style>
  <w:style w:type="paragraph" w:styleId="a8">
    <w:name w:val="Balloon Text"/>
    <w:basedOn w:val="a"/>
    <w:link w:val="Char"/>
    <w:rsid w:val="00BC4F0C"/>
    <w:rPr>
      <w:sz w:val="18"/>
      <w:szCs w:val="18"/>
    </w:rPr>
  </w:style>
  <w:style w:type="character" w:customStyle="1" w:styleId="Char">
    <w:name w:val="批注框文本 Char"/>
    <w:basedOn w:val="a0"/>
    <w:link w:val="a8"/>
    <w:rsid w:val="00BC4F0C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CE4A73"/>
    <w:pPr>
      <w:ind w:firstLineChars="200" w:firstLine="420"/>
    </w:pPr>
  </w:style>
  <w:style w:type="paragraph" w:styleId="aa">
    <w:name w:val="header"/>
    <w:basedOn w:val="a"/>
    <w:link w:val="Char0"/>
    <w:rsid w:val="00757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rsid w:val="00757C66"/>
    <w:rPr>
      <w:kern w:val="2"/>
      <w:sz w:val="18"/>
      <w:szCs w:val="18"/>
    </w:rPr>
  </w:style>
  <w:style w:type="paragraph" w:styleId="ab">
    <w:name w:val="footer"/>
    <w:basedOn w:val="a"/>
    <w:link w:val="Char1"/>
    <w:rsid w:val="00757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b"/>
    <w:rsid w:val="00757C6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rPr>
      <w:color w:val="2C3E50"/>
      <w:u w:val="none"/>
    </w:rPr>
  </w:style>
  <w:style w:type="character" w:styleId="a6">
    <w:name w:val="Emphasis"/>
    <w:basedOn w:val="a0"/>
    <w:qFormat/>
    <w:rPr>
      <w:i/>
    </w:rPr>
  </w:style>
  <w:style w:type="character" w:styleId="a7">
    <w:name w:val="Hyperlink"/>
    <w:basedOn w:val="a0"/>
    <w:rPr>
      <w:color w:val="2C3E50"/>
      <w:u w:val="none"/>
    </w:rPr>
  </w:style>
  <w:style w:type="character" w:styleId="HTML">
    <w:name w:val="HTML Code"/>
    <w:basedOn w:val="a0"/>
    <w:qFormat/>
    <w:rPr>
      <w:rFonts w:ascii="Consolas" w:eastAsia="Consolas" w:hAnsi="Consolas" w:cs="Consolas"/>
      <w:color w:val="DD1144"/>
      <w:sz w:val="18"/>
      <w:szCs w:val="18"/>
      <w:bdr w:val="single" w:sz="6" w:space="0" w:color="E1E1E8"/>
      <w:shd w:val="clear" w:color="auto" w:fill="F7F7F9"/>
    </w:rPr>
  </w:style>
  <w:style w:type="character" w:styleId="HTML0">
    <w:name w:val="HTML Cite"/>
    <w:basedOn w:val="a0"/>
  </w:style>
  <w:style w:type="character" w:customStyle="1" w:styleId="editinstructions">
    <w:name w:val="editinstructions"/>
    <w:basedOn w:val="a0"/>
  </w:style>
  <w:style w:type="character" w:customStyle="1" w:styleId="tc-large">
    <w:name w:val="tc-large"/>
    <w:basedOn w:val="a0"/>
    <w:qFormat/>
  </w:style>
  <w:style w:type="character" w:customStyle="1" w:styleId="tc-large1">
    <w:name w:val="tc-large1"/>
    <w:basedOn w:val="a0"/>
    <w:qFormat/>
  </w:style>
  <w:style w:type="character" w:customStyle="1" w:styleId="feedbackinfo">
    <w:name w:val="feedback_info"/>
    <w:basedOn w:val="a0"/>
    <w:rPr>
      <w:b/>
    </w:rPr>
  </w:style>
  <w:style w:type="character" w:customStyle="1" w:styleId="feedbackdepend">
    <w:name w:val="feedback_depend"/>
    <w:basedOn w:val="a0"/>
    <w:qFormat/>
    <w:rPr>
      <w:color w:val="FF0000"/>
    </w:rPr>
  </w:style>
  <w:style w:type="character" w:customStyle="1" w:styleId="off">
    <w:name w:val="off"/>
    <w:basedOn w:val="a0"/>
    <w:qFormat/>
  </w:style>
  <w:style w:type="character" w:customStyle="1" w:styleId="off1">
    <w:name w:val="off1"/>
    <w:basedOn w:val="a0"/>
    <w:qFormat/>
  </w:style>
  <w:style w:type="character" w:customStyle="1" w:styleId="off2">
    <w:name w:val="off2"/>
    <w:basedOn w:val="a0"/>
    <w:qFormat/>
  </w:style>
  <w:style w:type="character" w:customStyle="1" w:styleId="off3">
    <w:name w:val="off3"/>
    <w:basedOn w:val="a0"/>
  </w:style>
  <w:style w:type="character" w:customStyle="1" w:styleId="off4">
    <w:name w:val="off4"/>
    <w:basedOn w:val="a0"/>
    <w:qFormat/>
  </w:style>
  <w:style w:type="character" w:customStyle="1" w:styleId="off5">
    <w:name w:val="off5"/>
    <w:basedOn w:val="a0"/>
    <w:qFormat/>
  </w:style>
  <w:style w:type="character" w:customStyle="1" w:styleId="off6">
    <w:name w:val="off6"/>
    <w:basedOn w:val="a0"/>
    <w:qFormat/>
  </w:style>
  <w:style w:type="character" w:customStyle="1" w:styleId="off7">
    <w:name w:val="off7"/>
    <w:basedOn w:val="a0"/>
    <w:qFormat/>
  </w:style>
  <w:style w:type="character" w:customStyle="1" w:styleId="off8">
    <w:name w:val="off8"/>
    <w:basedOn w:val="a0"/>
    <w:qFormat/>
  </w:style>
  <w:style w:type="character" w:customStyle="1" w:styleId="off9">
    <w:name w:val="off9"/>
    <w:basedOn w:val="a0"/>
    <w:qFormat/>
  </w:style>
  <w:style w:type="character" w:customStyle="1" w:styleId="off10">
    <w:name w:val="off10"/>
    <w:basedOn w:val="a0"/>
  </w:style>
  <w:style w:type="character" w:customStyle="1" w:styleId="off11">
    <w:name w:val="off11"/>
    <w:basedOn w:val="a0"/>
    <w:qFormat/>
  </w:style>
  <w:style w:type="character" w:customStyle="1" w:styleId="cpscentre">
    <w:name w:val="cps_centre"/>
    <w:basedOn w:val="a0"/>
    <w:qFormat/>
    <w:rPr>
      <w:sz w:val="14"/>
      <w:szCs w:val="14"/>
    </w:rPr>
  </w:style>
  <w:style w:type="character" w:customStyle="1" w:styleId="cpscentre1">
    <w:name w:val="cps_centre1"/>
    <w:basedOn w:val="a0"/>
    <w:qFormat/>
    <w:rPr>
      <w:sz w:val="21"/>
      <w:szCs w:val="21"/>
    </w:rPr>
  </w:style>
  <w:style w:type="character" w:customStyle="1" w:styleId="cpscentre2">
    <w:name w:val="cps_centre2"/>
    <w:basedOn w:val="a0"/>
    <w:qFormat/>
    <w:rPr>
      <w:sz w:val="14"/>
      <w:szCs w:val="14"/>
    </w:rPr>
  </w:style>
  <w:style w:type="character" w:customStyle="1" w:styleId="gradinggrade">
    <w:name w:val="gradinggrade"/>
    <w:basedOn w:val="a0"/>
    <w:rPr>
      <w:b/>
    </w:rPr>
  </w:style>
  <w:style w:type="character" w:customStyle="1" w:styleId="tc-small">
    <w:name w:val="tc-small"/>
    <w:basedOn w:val="a0"/>
    <w:qFormat/>
  </w:style>
  <w:style w:type="character" w:customStyle="1" w:styleId="tc-small1">
    <w:name w:val="tc-small1"/>
    <w:basedOn w:val="a0"/>
    <w:qFormat/>
  </w:style>
  <w:style w:type="character" w:customStyle="1" w:styleId="tc-medium">
    <w:name w:val="tc-medium"/>
    <w:basedOn w:val="a0"/>
  </w:style>
  <w:style w:type="character" w:customStyle="1" w:styleId="tc-medium1">
    <w:name w:val="tc-medium1"/>
    <w:basedOn w:val="a0"/>
    <w:qFormat/>
  </w:style>
  <w:style w:type="character" w:customStyle="1" w:styleId="hover20">
    <w:name w:val="hover20"/>
    <w:basedOn w:val="a0"/>
  </w:style>
  <w:style w:type="character" w:customStyle="1" w:styleId="sp-thumb-active">
    <w:name w:val="sp-thumb-active"/>
    <w:basedOn w:val="a0"/>
    <w:qFormat/>
  </w:style>
  <w:style w:type="character" w:customStyle="1" w:styleId="qnbutton">
    <w:name w:val="qnbutton"/>
    <w:basedOn w:val="a0"/>
    <w:rPr>
      <w:color w:val="555555"/>
      <w:shd w:val="clear" w:color="auto" w:fill="EEEEEE"/>
    </w:rPr>
  </w:style>
  <w:style w:type="character" w:customStyle="1" w:styleId="toggleopen">
    <w:name w:val="toggle_open"/>
    <w:basedOn w:val="a0"/>
    <w:qFormat/>
  </w:style>
  <w:style w:type="character" w:customStyle="1" w:styleId="toggleopen1">
    <w:name w:val="toggle_open1"/>
    <w:basedOn w:val="a0"/>
    <w:qFormat/>
  </w:style>
  <w:style w:type="character" w:customStyle="1" w:styleId="toggleopen2">
    <w:name w:val="toggle_open2"/>
    <w:basedOn w:val="a0"/>
    <w:qFormat/>
  </w:style>
  <w:style w:type="character" w:customStyle="1" w:styleId="toggleopen3">
    <w:name w:val="toggle_open3"/>
    <w:basedOn w:val="a0"/>
  </w:style>
  <w:style w:type="character" w:customStyle="1" w:styleId="toggleopen4">
    <w:name w:val="toggle_open4"/>
    <w:basedOn w:val="a0"/>
    <w:qFormat/>
  </w:style>
  <w:style w:type="character" w:customStyle="1" w:styleId="toggleopen5">
    <w:name w:val="toggle_open5"/>
    <w:basedOn w:val="a0"/>
    <w:qFormat/>
  </w:style>
  <w:style w:type="character" w:customStyle="1" w:styleId="toggleopen6">
    <w:name w:val="toggle_open6"/>
    <w:basedOn w:val="a0"/>
    <w:qFormat/>
  </w:style>
  <w:style w:type="character" w:customStyle="1" w:styleId="toggleopen7">
    <w:name w:val="toggle_open7"/>
    <w:basedOn w:val="a0"/>
    <w:qFormat/>
  </w:style>
  <w:style w:type="character" w:customStyle="1" w:styleId="toggleopen8">
    <w:name w:val="toggle_open8"/>
    <w:basedOn w:val="a0"/>
  </w:style>
  <w:style w:type="character" w:customStyle="1" w:styleId="toggleopen9">
    <w:name w:val="toggle_open9"/>
    <w:basedOn w:val="a0"/>
    <w:qFormat/>
  </w:style>
  <w:style w:type="character" w:customStyle="1" w:styleId="toggleopen10">
    <w:name w:val="toggle_open10"/>
    <w:basedOn w:val="a0"/>
  </w:style>
  <w:style w:type="character" w:customStyle="1" w:styleId="toggleopen11">
    <w:name w:val="toggle_open11"/>
    <w:basedOn w:val="a0"/>
    <w:qFormat/>
  </w:style>
  <w:style w:type="character" w:customStyle="1" w:styleId="toggleopen12">
    <w:name w:val="toggle_open12"/>
    <w:basedOn w:val="a0"/>
  </w:style>
  <w:style w:type="character" w:customStyle="1" w:styleId="toggleopen13">
    <w:name w:val="toggle_open13"/>
    <w:basedOn w:val="a0"/>
    <w:qFormat/>
  </w:style>
  <w:style w:type="character" w:customStyle="1" w:styleId="toggleopen14">
    <w:name w:val="toggle_open14"/>
    <w:basedOn w:val="a0"/>
    <w:qFormat/>
  </w:style>
  <w:style w:type="character" w:customStyle="1" w:styleId="toggleopen15">
    <w:name w:val="toggle_open15"/>
    <w:basedOn w:val="a0"/>
  </w:style>
  <w:style w:type="character" w:customStyle="1" w:styleId="toggleopen16">
    <w:name w:val="toggle_open16"/>
    <w:basedOn w:val="a0"/>
    <w:qFormat/>
  </w:style>
  <w:style w:type="character" w:customStyle="1" w:styleId="toggleopen17">
    <w:name w:val="toggle_open17"/>
    <w:basedOn w:val="a0"/>
    <w:qFormat/>
  </w:style>
  <w:style w:type="character" w:customStyle="1" w:styleId="toggleopen18">
    <w:name w:val="toggle_open18"/>
    <w:basedOn w:val="a0"/>
  </w:style>
  <w:style w:type="character" w:customStyle="1" w:styleId="toggleopen19">
    <w:name w:val="toggle_open19"/>
    <w:basedOn w:val="a0"/>
    <w:qFormat/>
  </w:style>
  <w:style w:type="character" w:customStyle="1" w:styleId="toggleopen20">
    <w:name w:val="toggle_open20"/>
    <w:basedOn w:val="a0"/>
    <w:qFormat/>
  </w:style>
  <w:style w:type="character" w:customStyle="1" w:styleId="toggleopen21">
    <w:name w:val="toggle_open21"/>
    <w:basedOn w:val="a0"/>
    <w:qFormat/>
  </w:style>
  <w:style w:type="character" w:customStyle="1" w:styleId="toggleopen22">
    <w:name w:val="toggle_open22"/>
    <w:basedOn w:val="a0"/>
    <w:qFormat/>
  </w:style>
  <w:style w:type="character" w:customStyle="1" w:styleId="toggleopen23">
    <w:name w:val="toggle_open23"/>
    <w:basedOn w:val="a0"/>
    <w:qFormat/>
  </w:style>
  <w:style w:type="character" w:customStyle="1" w:styleId="instancename">
    <w:name w:val="instancename"/>
    <w:basedOn w:val="a0"/>
    <w:qFormat/>
  </w:style>
  <w:style w:type="character" w:customStyle="1" w:styleId="yui3-treeview-icon">
    <w:name w:val="yui3-treeview-icon"/>
    <w:basedOn w:val="a0"/>
    <w:rPr>
      <w:vanish/>
    </w:rPr>
  </w:style>
  <w:style w:type="character" w:customStyle="1" w:styleId="qno">
    <w:name w:val="qno"/>
    <w:basedOn w:val="a0"/>
    <w:qFormat/>
    <w:rPr>
      <w:b/>
      <w:sz w:val="31"/>
      <w:szCs w:val="31"/>
    </w:rPr>
  </w:style>
  <w:style w:type="character" w:customStyle="1" w:styleId="gradepass">
    <w:name w:val="gradepass"/>
    <w:basedOn w:val="a0"/>
    <w:qFormat/>
    <w:rPr>
      <w:color w:val="298721"/>
    </w:rPr>
  </w:style>
  <w:style w:type="character" w:customStyle="1" w:styleId="gradefail">
    <w:name w:val="gradefail"/>
    <w:basedOn w:val="a0"/>
    <w:qFormat/>
    <w:rPr>
      <w:color w:val="890D0D"/>
    </w:rPr>
  </w:style>
  <w:style w:type="character" w:customStyle="1" w:styleId="grade6">
    <w:name w:val="grade6"/>
    <w:basedOn w:val="a0"/>
    <w:qFormat/>
    <w:rPr>
      <w:b/>
    </w:rPr>
  </w:style>
  <w:style w:type="character" w:customStyle="1" w:styleId="flagged-tag">
    <w:name w:val="flagged-tag"/>
    <w:basedOn w:val="a0"/>
    <w:qFormat/>
    <w:rPr>
      <w:color w:val="B94A48"/>
    </w:rPr>
  </w:style>
  <w:style w:type="character" w:customStyle="1" w:styleId="thetoggle">
    <w:name w:val="the_toggle"/>
    <w:basedOn w:val="a0"/>
    <w:qFormat/>
  </w:style>
  <w:style w:type="character" w:customStyle="1" w:styleId="toggleclosed">
    <w:name w:val="toggle_closed"/>
    <w:basedOn w:val="a0"/>
    <w:qFormat/>
  </w:style>
  <w:style w:type="character" w:customStyle="1" w:styleId="toggleclosed1">
    <w:name w:val="toggle_closed1"/>
    <w:basedOn w:val="a0"/>
    <w:qFormat/>
  </w:style>
  <w:style w:type="character" w:customStyle="1" w:styleId="toggleclosed2">
    <w:name w:val="toggle_closed2"/>
    <w:basedOn w:val="a0"/>
    <w:qFormat/>
  </w:style>
  <w:style w:type="character" w:customStyle="1" w:styleId="toggleclosed3">
    <w:name w:val="toggle_closed3"/>
    <w:basedOn w:val="a0"/>
    <w:qFormat/>
  </w:style>
  <w:style w:type="character" w:customStyle="1" w:styleId="toggleclosed4">
    <w:name w:val="toggle_closed4"/>
    <w:basedOn w:val="a0"/>
    <w:qFormat/>
  </w:style>
  <w:style w:type="character" w:customStyle="1" w:styleId="toggleclosed5">
    <w:name w:val="toggle_closed5"/>
    <w:basedOn w:val="a0"/>
    <w:qFormat/>
  </w:style>
  <w:style w:type="character" w:customStyle="1" w:styleId="toggleclosed6">
    <w:name w:val="toggle_closed6"/>
    <w:basedOn w:val="a0"/>
    <w:qFormat/>
  </w:style>
  <w:style w:type="character" w:customStyle="1" w:styleId="toggleclosed7">
    <w:name w:val="toggle_closed7"/>
    <w:basedOn w:val="a0"/>
    <w:qFormat/>
  </w:style>
  <w:style w:type="character" w:customStyle="1" w:styleId="toggleclosed8">
    <w:name w:val="toggle_closed8"/>
    <w:basedOn w:val="a0"/>
    <w:qFormat/>
  </w:style>
  <w:style w:type="character" w:customStyle="1" w:styleId="toggleclosed9">
    <w:name w:val="toggle_closed9"/>
    <w:basedOn w:val="a0"/>
    <w:qFormat/>
  </w:style>
  <w:style w:type="character" w:customStyle="1" w:styleId="toggleclosed10">
    <w:name w:val="toggle_closed10"/>
    <w:basedOn w:val="a0"/>
  </w:style>
  <w:style w:type="character" w:customStyle="1" w:styleId="toggleclosed11">
    <w:name w:val="toggle_closed11"/>
    <w:basedOn w:val="a0"/>
    <w:qFormat/>
  </w:style>
  <w:style w:type="character" w:customStyle="1" w:styleId="currentdragtarget">
    <w:name w:val="currentdragtarget"/>
    <w:basedOn w:val="a0"/>
    <w:rPr>
      <w:bdr w:val="dashed" w:sz="6" w:space="0" w:color="auto"/>
    </w:rPr>
  </w:style>
  <w:style w:type="character" w:customStyle="1" w:styleId="hide7">
    <w:name w:val="hide7"/>
    <w:basedOn w:val="a0"/>
    <w:qFormat/>
    <w:rPr>
      <w:vanish/>
    </w:rPr>
  </w:style>
  <w:style w:type="character" w:customStyle="1" w:styleId="error6">
    <w:name w:val="error6"/>
    <w:basedOn w:val="a0"/>
    <w:qFormat/>
    <w:rPr>
      <w:bdr w:val="single" w:sz="6" w:space="0" w:color="EED3D7"/>
      <w:shd w:val="clear" w:color="auto" w:fill="F2DEDE"/>
    </w:rPr>
  </w:style>
  <w:style w:type="character" w:customStyle="1" w:styleId="error7">
    <w:name w:val="error7"/>
    <w:basedOn w:val="a0"/>
    <w:qFormat/>
    <w:rPr>
      <w:bdr w:val="single" w:sz="6" w:space="0" w:color="EED3D7"/>
      <w:shd w:val="clear" w:color="auto" w:fill="F2DEDE"/>
    </w:rPr>
  </w:style>
  <w:style w:type="paragraph" w:styleId="a8">
    <w:name w:val="Balloon Text"/>
    <w:basedOn w:val="a"/>
    <w:link w:val="Char"/>
    <w:rsid w:val="00BC4F0C"/>
    <w:rPr>
      <w:sz w:val="18"/>
      <w:szCs w:val="18"/>
    </w:rPr>
  </w:style>
  <w:style w:type="character" w:customStyle="1" w:styleId="Char">
    <w:name w:val="批注框文本 Char"/>
    <w:basedOn w:val="a0"/>
    <w:link w:val="a8"/>
    <w:rsid w:val="00BC4F0C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CE4A73"/>
    <w:pPr>
      <w:ind w:firstLineChars="200" w:firstLine="420"/>
    </w:pPr>
  </w:style>
  <w:style w:type="paragraph" w:styleId="aa">
    <w:name w:val="header"/>
    <w:basedOn w:val="a"/>
    <w:link w:val="Char0"/>
    <w:rsid w:val="00757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rsid w:val="00757C66"/>
    <w:rPr>
      <w:kern w:val="2"/>
      <w:sz w:val="18"/>
      <w:szCs w:val="18"/>
    </w:rPr>
  </w:style>
  <w:style w:type="paragraph" w:styleId="ab">
    <w:name w:val="footer"/>
    <w:basedOn w:val="a"/>
    <w:link w:val="Char1"/>
    <w:rsid w:val="00757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b"/>
    <w:rsid w:val="00757C6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http://www.ouchn.cn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23</Pages>
  <Words>149</Words>
  <Characters>853</Characters>
  <Application>Microsoft Office Word</Application>
  <DocSecurity>0</DocSecurity>
  <Lines>7</Lines>
  <Paragraphs>1</Paragraphs>
  <ScaleCrop>false</ScaleCrop>
  <Company>china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</cp:revision>
  <dcterms:created xsi:type="dcterms:W3CDTF">2019-11-26T02:04:00Z</dcterms:created>
  <dcterms:modified xsi:type="dcterms:W3CDTF">2020-05-28T07:01:00Z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